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4C7221C0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10</w:t>
      </w:r>
      <w:r w:rsidR="008C410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7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8C410F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25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10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77B16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8C410F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amna</w:t>
      </w:r>
      <w:r w:rsidR="00EC38AC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PINKOCZI IULIANA-MARIA </w:t>
      </w:r>
      <w:r w:rsidR="00B04550" w:rsidRPr="00F91201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F91201">
        <w:rPr>
          <w:rFonts w:ascii="Times New Roman" w:hAnsi="Times New Roman" w:cs="Times New Roman"/>
          <w:sz w:val="24"/>
          <w:szCs w:val="24"/>
          <w:lang w:val="en-US"/>
        </w:rPr>
        <w:t>în supraf</w:t>
      </w:r>
      <w:r w:rsidR="00ED1C90" w:rsidRPr="00C77B16">
        <w:rPr>
          <w:rFonts w:ascii="Times New Roman" w:hAnsi="Times New Roman" w:cs="Times New Roman"/>
          <w:sz w:val="24"/>
          <w:szCs w:val="24"/>
          <w:lang w:val="en-US"/>
        </w:rPr>
        <w:t>aţă de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4E46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8C410F">
        <w:rPr>
          <w:rFonts w:ascii="Times New Roman" w:hAnsi="Times New Roman" w:cs="Times New Roman"/>
          <w:sz w:val="24"/>
          <w:szCs w:val="24"/>
          <w:lang w:val="en-US"/>
        </w:rPr>
        <w:t>3000</w:t>
      </w:r>
      <w:r w:rsidR="00AB4E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8C410F">
        <w:rPr>
          <w:rFonts w:ascii="Times New Roman" w:hAnsi="Times New Roman" w:cs="Times New Roman"/>
          <w:sz w:val="24"/>
          <w:szCs w:val="24"/>
          <w:lang w:val="en-US"/>
        </w:rPr>
        <w:t>0437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3DC7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3DC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70</w:t>
      </w:r>
      <w:r w:rsidR="008C410F">
        <w:rPr>
          <w:rFonts w:ascii="Times New Roman" w:hAnsi="Times New Roman" w:cs="Times New Roman"/>
          <w:sz w:val="24"/>
          <w:szCs w:val="24"/>
          <w:lang w:val="en-US"/>
        </w:rPr>
        <w:t>437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410F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C410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C75D0" w14:textId="77777777" w:rsidR="006125DD" w:rsidRDefault="006125DD" w:rsidP="00B04550">
      <w:pPr>
        <w:spacing w:after="0" w:line="240" w:lineRule="auto"/>
      </w:pPr>
      <w:r>
        <w:separator/>
      </w:r>
    </w:p>
  </w:endnote>
  <w:endnote w:type="continuationSeparator" w:id="0">
    <w:p w14:paraId="4D32AAB1" w14:textId="77777777" w:rsidR="006125DD" w:rsidRDefault="006125DD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20751" w14:textId="77777777" w:rsidR="006125DD" w:rsidRDefault="006125DD" w:rsidP="00B04550">
      <w:pPr>
        <w:spacing w:after="0" w:line="240" w:lineRule="auto"/>
      </w:pPr>
      <w:r>
        <w:separator/>
      </w:r>
    </w:p>
  </w:footnote>
  <w:footnote w:type="continuationSeparator" w:id="0">
    <w:p w14:paraId="52D9C9BA" w14:textId="77777777" w:rsidR="006125DD" w:rsidRDefault="006125DD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6F11E13A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8B3EAD">
            <w:rPr>
              <w:rFonts w:ascii="Times New Roman" w:eastAsia="Calibri" w:hAnsi="Times New Roman" w:cs="Times New Roman"/>
            </w:rPr>
            <w:t>5</w:t>
          </w:r>
          <w:r w:rsidR="008C410F">
            <w:rPr>
              <w:rFonts w:ascii="Times New Roman" w:eastAsia="Calibri" w:hAnsi="Times New Roman" w:cs="Times New Roman"/>
            </w:rPr>
            <w:t>9837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8C410F">
            <w:rPr>
              <w:rFonts w:ascii="Times New Roman" w:eastAsia="Calibri" w:hAnsi="Times New Roman" w:cs="Times New Roman"/>
            </w:rPr>
            <w:t>25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9D19B7">
            <w:rPr>
              <w:rFonts w:ascii="Times New Roman" w:eastAsia="Calibri" w:hAnsi="Times New Roman" w:cs="Times New Roman"/>
            </w:rPr>
            <w:t>10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2022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4306"/>
    <w:rsid w:val="00292279"/>
    <w:rsid w:val="002B56AB"/>
    <w:rsid w:val="002C1A77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C1DD1"/>
    <w:rsid w:val="004C3810"/>
    <w:rsid w:val="004D260F"/>
    <w:rsid w:val="004E3197"/>
    <w:rsid w:val="004E4100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D2306"/>
    <w:rsid w:val="006011A2"/>
    <w:rsid w:val="00607C79"/>
    <w:rsid w:val="006125DD"/>
    <w:rsid w:val="00621D99"/>
    <w:rsid w:val="00643DC7"/>
    <w:rsid w:val="00651F20"/>
    <w:rsid w:val="0065506D"/>
    <w:rsid w:val="00655F84"/>
    <w:rsid w:val="00656721"/>
    <w:rsid w:val="00657B58"/>
    <w:rsid w:val="00676276"/>
    <w:rsid w:val="006920DB"/>
    <w:rsid w:val="006972F7"/>
    <w:rsid w:val="006A3BDC"/>
    <w:rsid w:val="006B0F9A"/>
    <w:rsid w:val="006B7408"/>
    <w:rsid w:val="006B76EF"/>
    <w:rsid w:val="006C1156"/>
    <w:rsid w:val="006C53DC"/>
    <w:rsid w:val="006D207A"/>
    <w:rsid w:val="006D2DA1"/>
    <w:rsid w:val="006D7F0D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5485"/>
    <w:rsid w:val="007D757C"/>
    <w:rsid w:val="007F1CF6"/>
    <w:rsid w:val="00817AC6"/>
    <w:rsid w:val="00877BDE"/>
    <w:rsid w:val="00891F74"/>
    <w:rsid w:val="00892273"/>
    <w:rsid w:val="008A0DF1"/>
    <w:rsid w:val="008A61E0"/>
    <w:rsid w:val="008B3EAD"/>
    <w:rsid w:val="008B6683"/>
    <w:rsid w:val="008C0E24"/>
    <w:rsid w:val="008C410F"/>
    <w:rsid w:val="008D65A9"/>
    <w:rsid w:val="008E41D4"/>
    <w:rsid w:val="008E50ED"/>
    <w:rsid w:val="008F163A"/>
    <w:rsid w:val="008F2A97"/>
    <w:rsid w:val="008F3E38"/>
    <w:rsid w:val="008F58AE"/>
    <w:rsid w:val="008F7A24"/>
    <w:rsid w:val="00913EF0"/>
    <w:rsid w:val="0092659A"/>
    <w:rsid w:val="00927C6E"/>
    <w:rsid w:val="0093642A"/>
    <w:rsid w:val="00944E1F"/>
    <w:rsid w:val="0095757F"/>
    <w:rsid w:val="00972C18"/>
    <w:rsid w:val="0098704E"/>
    <w:rsid w:val="009D19B7"/>
    <w:rsid w:val="009F1380"/>
    <w:rsid w:val="00A02C3C"/>
    <w:rsid w:val="00A159BA"/>
    <w:rsid w:val="00A367AE"/>
    <w:rsid w:val="00A36B03"/>
    <w:rsid w:val="00A40ADD"/>
    <w:rsid w:val="00A53770"/>
    <w:rsid w:val="00A615BC"/>
    <w:rsid w:val="00A74B7E"/>
    <w:rsid w:val="00A93BB7"/>
    <w:rsid w:val="00AA7608"/>
    <w:rsid w:val="00AA7CF4"/>
    <w:rsid w:val="00AB420D"/>
    <w:rsid w:val="00AB4E46"/>
    <w:rsid w:val="00AB6D26"/>
    <w:rsid w:val="00AD1E6F"/>
    <w:rsid w:val="00AF1A9E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F56F5"/>
    <w:rsid w:val="00D03AD0"/>
    <w:rsid w:val="00D3057A"/>
    <w:rsid w:val="00D31F43"/>
    <w:rsid w:val="00D435EA"/>
    <w:rsid w:val="00D52957"/>
    <w:rsid w:val="00D626BD"/>
    <w:rsid w:val="00D724AA"/>
    <w:rsid w:val="00D73B87"/>
    <w:rsid w:val="00D8559C"/>
    <w:rsid w:val="00D870A1"/>
    <w:rsid w:val="00D93E1F"/>
    <w:rsid w:val="00D97EDF"/>
    <w:rsid w:val="00DB2C75"/>
    <w:rsid w:val="00DB539B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C38AC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2022-10-18T08:40:00Z</cp:lastPrinted>
  <dcterms:created xsi:type="dcterms:W3CDTF">2022-10-25T07:21:00Z</dcterms:created>
  <dcterms:modified xsi:type="dcterms:W3CDTF">2022-10-25T07:21:00Z</dcterms:modified>
</cp:coreProperties>
</file>