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77777777" w:rsidR="00E95394" w:rsidRPr="0093642A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  <w:t>În temeiul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prevederilor </w:t>
      </w:r>
      <w:r w:rsidRPr="0093642A">
        <w:rPr>
          <w:rFonts w:ascii="Times New Roman" w:hAnsi="Times New Roman" w:cs="Times New Roman"/>
          <w:vanish/>
          <w:sz w:val="24"/>
          <w:szCs w:val="24"/>
          <w:lang w:val="en-US"/>
        </w:rPr>
        <w:t>&lt;LLNK 12014    17 12 242   6 38&gt;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art. 3.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lit. d).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 w:rsidR="00E95394" w:rsidRPr="0093642A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 xml:space="preserve">Ordinul nr. 311/94/M.12/3.525/2020, 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pentru modificarea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719 50GZ01   0271&gt;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Ordinului viceprim-ministrului, ministrul agriculturii şi dezvoltării rurale, al viceprim-ministrului, ministrul dezvoltării regionale şi administraţiei publice, al ministrului apărării naţionale şi al viceprim-ministrului, ministrul culturii, nr. 719/740/M.57/2.333/2014  privind aprobarea normelor metodologice pentru aplicarea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 17 12 242   1 32&gt;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12001   268 12 2I1   0 18&gt;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</w:t>
      </w:r>
    </w:p>
    <w:p w14:paraId="3B6D877C" w14:textId="6BE1A382" w:rsidR="00EF0D47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26430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rin prezenta se aduce la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cunoştinţ</w:t>
      </w:r>
      <w:r w:rsidR="00264306" w:rsidRPr="0093642A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="00B47748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>titularilor dreptului de preempțiune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o</w:t>
      </w:r>
      <w:r w:rsidR="00B04550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fe</w:t>
      </w:r>
      <w:r w:rsidR="006F1FD6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rta</w:t>
      </w:r>
      <w:r w:rsidR="003E64F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3978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de vânzare nr. </w:t>
      </w:r>
      <w:r w:rsidR="00E3247C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5</w:t>
      </w:r>
      <w:r w:rsidR="006F3CB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8</w:t>
      </w:r>
      <w:r w:rsidR="00656721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din data de</w:t>
      </w:r>
      <w:r w:rsidR="00C10B53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E3247C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17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3978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0</w:t>
      </w:r>
      <w:r w:rsidR="00E3247C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5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3C3CE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202</w:t>
      </w:r>
      <w:r w:rsidR="00CF7A6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3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>, depusă de</w:t>
      </w:r>
      <w:r w:rsidR="00C77B16" w:rsidRPr="00C77B16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10631E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SC TECMAR SRL</w:t>
      </w:r>
      <w:r w:rsidR="00CF7A6B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prin administrator GATI IOSIF SAMUEL</w:t>
      </w:r>
      <w:r w:rsidR="00D870A1" w:rsidRPr="00F91201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B04550" w:rsidRPr="00F91201">
        <w:rPr>
          <w:rFonts w:ascii="Times New Roman" w:hAnsi="Times New Roman" w:cs="Times New Roman"/>
          <w:sz w:val="24"/>
          <w:szCs w:val="24"/>
          <w:lang w:val="en-US"/>
        </w:rPr>
        <w:t xml:space="preserve">privind terenul agricol situat în extravilan, </w:t>
      </w:r>
      <w:r w:rsidR="00ED1C90" w:rsidRPr="00F91201">
        <w:rPr>
          <w:rFonts w:ascii="Times New Roman" w:hAnsi="Times New Roman" w:cs="Times New Roman"/>
          <w:sz w:val="24"/>
          <w:szCs w:val="24"/>
          <w:lang w:val="en-US"/>
        </w:rPr>
        <w:t>în supraf</w:t>
      </w:r>
      <w:r w:rsidR="00ED1C90" w:rsidRPr="00C77B16">
        <w:rPr>
          <w:rFonts w:ascii="Times New Roman" w:hAnsi="Times New Roman" w:cs="Times New Roman"/>
          <w:sz w:val="24"/>
          <w:szCs w:val="24"/>
          <w:lang w:val="en-US"/>
        </w:rPr>
        <w:t>aţă de</w:t>
      </w:r>
      <w:r w:rsidR="00656721" w:rsidRPr="00C77B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1201">
        <w:rPr>
          <w:rFonts w:ascii="Times New Roman" w:hAnsi="Times New Roman" w:cs="Times New Roman"/>
          <w:sz w:val="24"/>
          <w:szCs w:val="24"/>
          <w:lang w:val="en-US"/>
        </w:rPr>
        <w:t>0.</w:t>
      </w:r>
      <w:r w:rsidR="0010631E">
        <w:rPr>
          <w:rFonts w:ascii="Times New Roman" w:hAnsi="Times New Roman" w:cs="Times New Roman"/>
          <w:sz w:val="24"/>
          <w:szCs w:val="24"/>
          <w:lang w:val="en-US"/>
        </w:rPr>
        <w:t>0530</w:t>
      </w:r>
      <w:r w:rsidR="001171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5F28">
        <w:rPr>
          <w:rFonts w:ascii="Times New Roman" w:hAnsi="Times New Roman" w:cs="Times New Roman"/>
          <w:sz w:val="24"/>
          <w:szCs w:val="24"/>
          <w:lang w:val="en-US"/>
        </w:rPr>
        <w:t>ha</w:t>
      </w:r>
      <w:r w:rsidR="005D230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35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1FD6" w:rsidRPr="00C77B16">
        <w:rPr>
          <w:rFonts w:ascii="Times New Roman" w:hAnsi="Times New Roman" w:cs="Times New Roman"/>
          <w:sz w:val="24"/>
          <w:szCs w:val="24"/>
          <w:lang w:val="en-US"/>
        </w:rPr>
        <w:t>nr. c</w:t>
      </w:r>
      <w:r w:rsidR="006F1FD6" w:rsidRPr="0093642A">
        <w:rPr>
          <w:rFonts w:ascii="Times New Roman" w:hAnsi="Times New Roman" w:cs="Times New Roman"/>
          <w:sz w:val="24"/>
          <w:szCs w:val="24"/>
          <w:lang w:val="en-US"/>
        </w:rPr>
        <w:t>arte funciară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0C0F">
        <w:rPr>
          <w:rFonts w:ascii="Times New Roman" w:hAnsi="Times New Roman" w:cs="Times New Roman"/>
          <w:sz w:val="24"/>
          <w:szCs w:val="24"/>
          <w:lang w:val="en-US"/>
        </w:rPr>
        <w:t>18</w:t>
      </w:r>
      <w:r w:rsidR="00CF7A6B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055DF9">
        <w:rPr>
          <w:rFonts w:ascii="Times New Roman" w:hAnsi="Times New Roman" w:cs="Times New Roman"/>
          <w:sz w:val="24"/>
          <w:szCs w:val="24"/>
          <w:lang w:val="en-US"/>
        </w:rPr>
        <w:t>84</w:t>
      </w:r>
      <w:r w:rsidR="006F3CB9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2C75">
        <w:rPr>
          <w:rFonts w:ascii="Times New Roman" w:hAnsi="Times New Roman" w:cs="Times New Roman"/>
          <w:sz w:val="24"/>
          <w:szCs w:val="24"/>
          <w:lang w:val="en-US"/>
        </w:rPr>
        <w:t>nr.</w:t>
      </w:r>
      <w:r w:rsidR="001934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1CF6">
        <w:rPr>
          <w:rFonts w:ascii="Times New Roman" w:hAnsi="Times New Roman" w:cs="Times New Roman"/>
          <w:sz w:val="24"/>
          <w:szCs w:val="24"/>
          <w:lang w:val="en-US"/>
        </w:rPr>
        <w:t>cadastral</w:t>
      </w:r>
      <w:r w:rsidR="00DD57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1CF6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070C0F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CF7A6B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055DF9">
        <w:rPr>
          <w:rFonts w:ascii="Times New Roman" w:hAnsi="Times New Roman" w:cs="Times New Roman"/>
          <w:sz w:val="24"/>
          <w:szCs w:val="24"/>
          <w:lang w:val="en-US"/>
        </w:rPr>
        <w:t>84</w:t>
      </w:r>
      <w:r w:rsidR="006F3CB9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AB42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catego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>ri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de folosinţă arabil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>la preţul de</w:t>
      </w:r>
      <w:r w:rsidR="0010631E">
        <w:rPr>
          <w:rFonts w:ascii="Times New Roman" w:hAnsi="Times New Roman" w:cs="Times New Roman"/>
          <w:sz w:val="24"/>
          <w:szCs w:val="24"/>
          <w:lang w:val="en-US"/>
        </w:rPr>
        <w:t xml:space="preserve"> 20.000</w:t>
      </w:r>
      <w:r w:rsidR="005653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lei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, afişată la sediul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și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site-ul Primăriei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municipiului 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judeţul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3F37ADB" w14:textId="77777777" w:rsidR="003B314F" w:rsidRPr="0093642A" w:rsidRDefault="003B314F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EBD2974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</w:r>
    </w:p>
    <w:p w14:paraId="19EC37C3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PRIMAR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1623E78B" w14:textId="77777777" w:rsidR="00F538B5" w:rsidRPr="0093642A" w:rsidRDefault="00EF0D47" w:rsidP="00E95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93642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98704E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7F640" w14:textId="77777777" w:rsidR="00702E1C" w:rsidRDefault="00702E1C" w:rsidP="00B04550">
      <w:pPr>
        <w:spacing w:after="0" w:line="240" w:lineRule="auto"/>
      </w:pPr>
      <w:r>
        <w:separator/>
      </w:r>
    </w:p>
  </w:endnote>
  <w:endnote w:type="continuationSeparator" w:id="0">
    <w:p w14:paraId="4B9D8DE7" w14:textId="77777777" w:rsidR="00702E1C" w:rsidRDefault="00702E1C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7FC5C4D3" w14:textId="77777777" w:rsidR="00F538B5" w:rsidRPr="0093642A" w:rsidRDefault="0093642A" w:rsidP="00F538B5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  <w:p w14:paraId="611CD972" w14:textId="77777777" w:rsidR="00EF0D47" w:rsidRPr="0093642A" w:rsidRDefault="0093642A" w:rsidP="00F538B5">
    <w:pPr>
      <w:spacing w:after="0"/>
      <w:ind w:left="3540" w:firstLine="70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E-mail: </w:t>
    </w:r>
    <w:hyperlink r:id="rId2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primaria@primariasm.ro</w:t>
      </w:r>
    </w:hyperlink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C7141" w14:textId="77777777" w:rsidR="00702E1C" w:rsidRDefault="00702E1C" w:rsidP="00B04550">
      <w:pPr>
        <w:spacing w:after="0" w:line="240" w:lineRule="auto"/>
      </w:pPr>
      <w:r>
        <w:separator/>
      </w:r>
    </w:p>
  </w:footnote>
  <w:footnote w:type="continuationSeparator" w:id="0">
    <w:p w14:paraId="0451ADD7" w14:textId="77777777" w:rsidR="00702E1C" w:rsidRDefault="00702E1C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1C3E0109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557FA085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4585D4E3" wp14:editId="3A44E022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7FEAFFB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1A77" w14:paraId="08DE3DDD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BBCE947" w14:textId="77777777" w:rsidTr="00166A17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630676E" w14:textId="29E20130" w:rsidR="002B56AB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Nr.</w:t>
          </w:r>
          <w:r w:rsidR="003B314F" w:rsidRPr="002C1A77">
            <w:rPr>
              <w:rFonts w:ascii="Times New Roman" w:eastAsia="Calibri" w:hAnsi="Times New Roman" w:cs="Times New Roman"/>
            </w:rPr>
            <w:t xml:space="preserve"> </w:t>
          </w:r>
          <w:r w:rsidR="00E3247C">
            <w:rPr>
              <w:rFonts w:ascii="Times New Roman" w:eastAsia="Calibri" w:hAnsi="Times New Roman" w:cs="Times New Roman"/>
            </w:rPr>
            <w:t>319</w:t>
          </w:r>
          <w:r w:rsidR="006F3CB9">
            <w:rPr>
              <w:rFonts w:ascii="Times New Roman" w:eastAsia="Calibri" w:hAnsi="Times New Roman" w:cs="Times New Roman"/>
            </w:rPr>
            <w:t>37</w:t>
          </w:r>
          <w:r w:rsidR="00656721">
            <w:rPr>
              <w:rFonts w:ascii="Times New Roman" w:eastAsia="Calibri" w:hAnsi="Times New Roman" w:cs="Times New Roman"/>
            </w:rPr>
            <w:t>/</w:t>
          </w:r>
          <w:r w:rsidR="00E3247C">
            <w:rPr>
              <w:rFonts w:ascii="Times New Roman" w:eastAsia="Calibri" w:hAnsi="Times New Roman" w:cs="Times New Roman"/>
            </w:rPr>
            <w:t>18</w:t>
          </w:r>
          <w:r w:rsidR="0039789B">
            <w:rPr>
              <w:rFonts w:ascii="Times New Roman" w:eastAsia="Calibri" w:hAnsi="Times New Roman" w:cs="Times New Roman"/>
            </w:rPr>
            <w:t>.0</w:t>
          </w:r>
          <w:r w:rsidR="00E3247C">
            <w:rPr>
              <w:rFonts w:ascii="Times New Roman" w:eastAsia="Calibri" w:hAnsi="Times New Roman" w:cs="Times New Roman"/>
            </w:rPr>
            <w:t>5</w:t>
          </w:r>
          <w:r w:rsidR="006A3BDC" w:rsidRPr="002C1A77">
            <w:rPr>
              <w:rFonts w:ascii="Times New Roman" w:eastAsia="Calibri" w:hAnsi="Times New Roman" w:cs="Times New Roman"/>
            </w:rPr>
            <w:t>.</w:t>
          </w:r>
          <w:r w:rsidR="003C3CE5">
            <w:rPr>
              <w:rFonts w:ascii="Times New Roman" w:eastAsia="Calibri" w:hAnsi="Times New Roman" w:cs="Times New Roman"/>
            </w:rPr>
            <w:t>202</w:t>
          </w:r>
          <w:r w:rsidR="00D01B0D">
            <w:rPr>
              <w:rFonts w:ascii="Times New Roman" w:eastAsia="Calibri" w:hAnsi="Times New Roman" w:cs="Times New Roman"/>
            </w:rPr>
            <w:t>3</w:t>
          </w:r>
        </w:p>
        <w:p w14:paraId="19FCD329" w14:textId="77777777" w:rsidR="00B04550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133D8A76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E-mail: agricol@primariasm.ro</w:t>
          </w:r>
        </w:p>
        <w:p w14:paraId="3AF59E0B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6385521B" w14:textId="77777777" w:rsidTr="00166A17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11321"/>
    <w:rsid w:val="00011F69"/>
    <w:rsid w:val="00014383"/>
    <w:rsid w:val="00014AB0"/>
    <w:rsid w:val="000216E4"/>
    <w:rsid w:val="00037248"/>
    <w:rsid w:val="00055DF9"/>
    <w:rsid w:val="00063747"/>
    <w:rsid w:val="000662C8"/>
    <w:rsid w:val="000706DB"/>
    <w:rsid w:val="00070C0F"/>
    <w:rsid w:val="00070F94"/>
    <w:rsid w:val="00074EF9"/>
    <w:rsid w:val="00087E29"/>
    <w:rsid w:val="0009260C"/>
    <w:rsid w:val="00093AE8"/>
    <w:rsid w:val="000B2F91"/>
    <w:rsid w:val="000B3E73"/>
    <w:rsid w:val="000B6D25"/>
    <w:rsid w:val="000D396F"/>
    <w:rsid w:val="000F0864"/>
    <w:rsid w:val="00101DA3"/>
    <w:rsid w:val="0010631E"/>
    <w:rsid w:val="00114967"/>
    <w:rsid w:val="00116CC0"/>
    <w:rsid w:val="00116EA3"/>
    <w:rsid w:val="001171DA"/>
    <w:rsid w:val="001238CC"/>
    <w:rsid w:val="001320B0"/>
    <w:rsid w:val="00166A17"/>
    <w:rsid w:val="0016768E"/>
    <w:rsid w:val="00184043"/>
    <w:rsid w:val="00193417"/>
    <w:rsid w:val="001A3FAE"/>
    <w:rsid w:val="00202907"/>
    <w:rsid w:val="0020472E"/>
    <w:rsid w:val="00204CF2"/>
    <w:rsid w:val="002054F1"/>
    <w:rsid w:val="00207487"/>
    <w:rsid w:val="00211DBE"/>
    <w:rsid w:val="00213DDC"/>
    <w:rsid w:val="002467F4"/>
    <w:rsid w:val="00251117"/>
    <w:rsid w:val="002638F2"/>
    <w:rsid w:val="00264306"/>
    <w:rsid w:val="00292279"/>
    <w:rsid w:val="002B56AB"/>
    <w:rsid w:val="002C1A77"/>
    <w:rsid w:val="002F3036"/>
    <w:rsid w:val="0031335F"/>
    <w:rsid w:val="00357D6A"/>
    <w:rsid w:val="00365E25"/>
    <w:rsid w:val="00376EF6"/>
    <w:rsid w:val="00381192"/>
    <w:rsid w:val="0039789B"/>
    <w:rsid w:val="003B314F"/>
    <w:rsid w:val="003B5A4C"/>
    <w:rsid w:val="003C0165"/>
    <w:rsid w:val="003C3CE5"/>
    <w:rsid w:val="003D1393"/>
    <w:rsid w:val="003D4622"/>
    <w:rsid w:val="003E1723"/>
    <w:rsid w:val="003E64F9"/>
    <w:rsid w:val="00406ECF"/>
    <w:rsid w:val="0042046F"/>
    <w:rsid w:val="00450C0A"/>
    <w:rsid w:val="0045510C"/>
    <w:rsid w:val="004621DA"/>
    <w:rsid w:val="004C1DD1"/>
    <w:rsid w:val="004C3810"/>
    <w:rsid w:val="004E3197"/>
    <w:rsid w:val="004E7F1F"/>
    <w:rsid w:val="004F52CA"/>
    <w:rsid w:val="00521B6A"/>
    <w:rsid w:val="00524EA7"/>
    <w:rsid w:val="00536100"/>
    <w:rsid w:val="0053648D"/>
    <w:rsid w:val="00565350"/>
    <w:rsid w:val="00577F48"/>
    <w:rsid w:val="005805CE"/>
    <w:rsid w:val="00584C39"/>
    <w:rsid w:val="005A6A32"/>
    <w:rsid w:val="005B16E2"/>
    <w:rsid w:val="005D2306"/>
    <w:rsid w:val="006011A2"/>
    <w:rsid w:val="00607C79"/>
    <w:rsid w:val="00621D99"/>
    <w:rsid w:val="00651F20"/>
    <w:rsid w:val="0065506D"/>
    <w:rsid w:val="00656721"/>
    <w:rsid w:val="00676276"/>
    <w:rsid w:val="006920DB"/>
    <w:rsid w:val="006A3BDC"/>
    <w:rsid w:val="006B7408"/>
    <w:rsid w:val="006C1156"/>
    <w:rsid w:val="006D207A"/>
    <w:rsid w:val="006D2DA1"/>
    <w:rsid w:val="006D7F0D"/>
    <w:rsid w:val="006E7076"/>
    <w:rsid w:val="006F1FD6"/>
    <w:rsid w:val="006F3CB9"/>
    <w:rsid w:val="0070040A"/>
    <w:rsid w:val="007004E5"/>
    <w:rsid w:val="00702E1C"/>
    <w:rsid w:val="00706D37"/>
    <w:rsid w:val="007152B2"/>
    <w:rsid w:val="00723DD6"/>
    <w:rsid w:val="0073068A"/>
    <w:rsid w:val="00745274"/>
    <w:rsid w:val="00750F45"/>
    <w:rsid w:val="00762ED3"/>
    <w:rsid w:val="007953CF"/>
    <w:rsid w:val="007D757C"/>
    <w:rsid w:val="007F1CF6"/>
    <w:rsid w:val="00817AC6"/>
    <w:rsid w:val="00877BDE"/>
    <w:rsid w:val="00891F74"/>
    <w:rsid w:val="00892273"/>
    <w:rsid w:val="008A0DF1"/>
    <w:rsid w:val="008B654C"/>
    <w:rsid w:val="008B6683"/>
    <w:rsid w:val="008C0E24"/>
    <w:rsid w:val="008C4229"/>
    <w:rsid w:val="008D65A9"/>
    <w:rsid w:val="008E41D4"/>
    <w:rsid w:val="008F163A"/>
    <w:rsid w:val="008F2A97"/>
    <w:rsid w:val="008F3E38"/>
    <w:rsid w:val="00913EF0"/>
    <w:rsid w:val="0092659A"/>
    <w:rsid w:val="00927C6E"/>
    <w:rsid w:val="0093642A"/>
    <w:rsid w:val="00944E1F"/>
    <w:rsid w:val="0095757F"/>
    <w:rsid w:val="0098704E"/>
    <w:rsid w:val="009F1380"/>
    <w:rsid w:val="00A159BA"/>
    <w:rsid w:val="00A36B03"/>
    <w:rsid w:val="00A40ADD"/>
    <w:rsid w:val="00A53770"/>
    <w:rsid w:val="00A93BB7"/>
    <w:rsid w:val="00AA7CF4"/>
    <w:rsid w:val="00AB420D"/>
    <w:rsid w:val="00AB6D26"/>
    <w:rsid w:val="00AD1E6F"/>
    <w:rsid w:val="00B04550"/>
    <w:rsid w:val="00B218A7"/>
    <w:rsid w:val="00B36CAE"/>
    <w:rsid w:val="00B40095"/>
    <w:rsid w:val="00B41007"/>
    <w:rsid w:val="00B460B9"/>
    <w:rsid w:val="00B47748"/>
    <w:rsid w:val="00B97265"/>
    <w:rsid w:val="00BC18A3"/>
    <w:rsid w:val="00BC5DB0"/>
    <w:rsid w:val="00BE003A"/>
    <w:rsid w:val="00BE5CC0"/>
    <w:rsid w:val="00C10B53"/>
    <w:rsid w:val="00C11ED2"/>
    <w:rsid w:val="00C368BE"/>
    <w:rsid w:val="00C71B2E"/>
    <w:rsid w:val="00C728F7"/>
    <w:rsid w:val="00C735FF"/>
    <w:rsid w:val="00C764CB"/>
    <w:rsid w:val="00C77B16"/>
    <w:rsid w:val="00C81CB6"/>
    <w:rsid w:val="00CA1045"/>
    <w:rsid w:val="00CF56F5"/>
    <w:rsid w:val="00CF7A6B"/>
    <w:rsid w:val="00D01B0D"/>
    <w:rsid w:val="00D3057A"/>
    <w:rsid w:val="00D31F43"/>
    <w:rsid w:val="00D435EA"/>
    <w:rsid w:val="00D52957"/>
    <w:rsid w:val="00D626BD"/>
    <w:rsid w:val="00D724AA"/>
    <w:rsid w:val="00D73B87"/>
    <w:rsid w:val="00D8559C"/>
    <w:rsid w:val="00D870A1"/>
    <w:rsid w:val="00D97EDF"/>
    <w:rsid w:val="00DB2C75"/>
    <w:rsid w:val="00DB539B"/>
    <w:rsid w:val="00DD5795"/>
    <w:rsid w:val="00E07D48"/>
    <w:rsid w:val="00E230E6"/>
    <w:rsid w:val="00E3247C"/>
    <w:rsid w:val="00E35F28"/>
    <w:rsid w:val="00E447DE"/>
    <w:rsid w:val="00E4704B"/>
    <w:rsid w:val="00E612B6"/>
    <w:rsid w:val="00E91432"/>
    <w:rsid w:val="00E93DC1"/>
    <w:rsid w:val="00E95394"/>
    <w:rsid w:val="00E95934"/>
    <w:rsid w:val="00E966A2"/>
    <w:rsid w:val="00ED1C90"/>
    <w:rsid w:val="00ED21C6"/>
    <w:rsid w:val="00ED319B"/>
    <w:rsid w:val="00EE295C"/>
    <w:rsid w:val="00EE321B"/>
    <w:rsid w:val="00EF0865"/>
    <w:rsid w:val="00EF0D47"/>
    <w:rsid w:val="00F35BB2"/>
    <w:rsid w:val="00F401FB"/>
    <w:rsid w:val="00F43B63"/>
    <w:rsid w:val="00F454D5"/>
    <w:rsid w:val="00F538B5"/>
    <w:rsid w:val="00F75766"/>
    <w:rsid w:val="00F82DC4"/>
    <w:rsid w:val="00F91201"/>
    <w:rsid w:val="00F914C1"/>
    <w:rsid w:val="00FA2D69"/>
    <w:rsid w:val="00FD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Crinuta Maris</cp:lastModifiedBy>
  <cp:revision>2</cp:revision>
  <cp:lastPrinted>2023-05-18T13:12:00Z</cp:lastPrinted>
  <dcterms:created xsi:type="dcterms:W3CDTF">2023-05-18T13:13:00Z</dcterms:created>
  <dcterms:modified xsi:type="dcterms:W3CDTF">2023-05-18T13:13:00Z</dcterms:modified>
</cp:coreProperties>
</file>