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A691" w14:textId="2F2DF130" w:rsidR="00710522" w:rsidRDefault="00A83E3D"/>
    <w:p w14:paraId="108A8F37" w14:textId="2EA4DD1D" w:rsidR="00A83E3D" w:rsidRDefault="00A83E3D"/>
    <w:p w14:paraId="05C37ADB" w14:textId="2513C9E1" w:rsidR="00A83E3D" w:rsidRPr="00A83E3D" w:rsidRDefault="00A83E3D">
      <w:pPr>
        <w:rPr>
          <w:rFonts w:ascii="Times New Roman" w:hAnsi="Times New Roman" w:cs="Times New Roman"/>
          <w:sz w:val="24"/>
          <w:szCs w:val="24"/>
        </w:rPr>
      </w:pPr>
      <w:r w:rsidRPr="00A83E3D">
        <w:rPr>
          <w:rFonts w:ascii="Times New Roman" w:hAnsi="Times New Roman" w:cs="Times New Roman"/>
          <w:sz w:val="24"/>
          <w:szCs w:val="24"/>
        </w:rPr>
        <w:t>FIȘA POSTULUI REFERENT GRAD PROFESIONAL SUPERIOR COMPARTIMENT CULTURĂ SPORT ȘI TINERET</w:t>
      </w:r>
    </w:p>
    <w:p w14:paraId="17196604" w14:textId="446B730E" w:rsidR="00A83E3D" w:rsidRDefault="00A83E3D"/>
    <w:p w14:paraId="6929C47D" w14:textId="0263D88A" w:rsidR="00A83E3D" w:rsidRDefault="00A83E3D"/>
    <w:p w14:paraId="4B76D38A" w14:textId="289E31D3" w:rsidR="00A83E3D" w:rsidRDefault="00A83E3D"/>
    <w:p w14:paraId="2632E4D9" w14:textId="23A6904D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036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8224E3" w14:textId="0CBBA17C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A83E3D">
        <w:rPr>
          <w:rFonts w:ascii="Times New Roman" w:hAnsi="Times New Roman" w:cs="Times New Roman"/>
          <w:bCs/>
          <w:sz w:val="24"/>
          <w:szCs w:val="24"/>
        </w:rPr>
        <w:t>M</w:t>
      </w:r>
      <w:r w:rsidRPr="009036C3">
        <w:rPr>
          <w:rFonts w:ascii="Times New Roman" w:hAnsi="Times New Roman" w:cs="Times New Roman"/>
          <w:sz w:val="24"/>
          <w:szCs w:val="24"/>
        </w:rPr>
        <w:t>onitorizează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GMZ</w:t>
      </w:r>
      <w:r w:rsidRPr="009036C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management</w:t>
      </w:r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D9F3" w14:textId="77743A21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organizații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nonprofit care se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542F360A" w14:textId="127C07C9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corespondenţa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ONG-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uri</w:t>
      </w:r>
      <w:proofErr w:type="spellEnd"/>
    </w:p>
    <w:p w14:paraId="3238F3A7" w14:textId="7EA1D053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81539" w14:textId="3CF6D2BA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inițiază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învăț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mânt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Inspectoraturl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Școlar</w:t>
      </w:r>
      <w:proofErr w:type="spellEnd"/>
    </w:p>
    <w:p w14:paraId="5B831774" w14:textId="49A20D5A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inițiază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meșteșugului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sătmărean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G.M </w:t>
      </w:r>
      <w:proofErr w:type="spellStart"/>
      <w:r>
        <w:rPr>
          <w:rFonts w:ascii="Times New Roman" w:hAnsi="Times New Roman" w:cs="Times New Roman"/>
          <w:sz w:val="24"/>
          <w:szCs w:val="24"/>
        </w:rPr>
        <w:t>Zamfirescu</w:t>
      </w:r>
      <w:proofErr w:type="spellEnd"/>
    </w:p>
    <w:p w14:paraId="4F279E9F" w14:textId="37348ACA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transparenței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frecvente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utile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, site,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etc.)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tineret</w:t>
      </w:r>
      <w:proofErr w:type="spellEnd"/>
    </w:p>
    <w:p w14:paraId="3DFD1FAA" w14:textId="2FA6F819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crează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vizuală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subordonate</w:t>
      </w:r>
      <w:proofErr w:type="spellEnd"/>
    </w:p>
    <w:p w14:paraId="32B497CC" w14:textId="694AEFF2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suplineşte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</w:p>
    <w:p w14:paraId="55303B2F" w14:textId="53E69429" w:rsidR="00A83E3D" w:rsidRPr="009036C3" w:rsidRDefault="00A83E3D" w:rsidP="00A83E3D">
      <w:pPr>
        <w:pStyle w:val="Plain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moral, material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03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6C3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9036C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7EA2A37" w14:textId="41C51B45" w:rsidR="00A83E3D" w:rsidRDefault="00A83E3D"/>
    <w:p w14:paraId="41B3F5B7" w14:textId="2FE64A8B" w:rsidR="00A83E3D" w:rsidRDefault="00A83E3D"/>
    <w:p w14:paraId="30C680E7" w14:textId="4A4BDF8E" w:rsidR="00A83E3D" w:rsidRDefault="00A83E3D"/>
    <w:p w14:paraId="5BCC28EB" w14:textId="424AB383" w:rsidR="00A83E3D" w:rsidRDefault="00A83E3D"/>
    <w:p w14:paraId="46D570E5" w14:textId="77777777" w:rsidR="00A83E3D" w:rsidRDefault="00A83E3D"/>
    <w:sectPr w:rsidR="00A83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EDCF" w14:textId="77777777" w:rsidR="00A83E3D" w:rsidRDefault="00A83E3D" w:rsidP="00A83E3D">
      <w:pPr>
        <w:spacing w:after="0" w:line="240" w:lineRule="auto"/>
      </w:pPr>
      <w:r>
        <w:separator/>
      </w:r>
    </w:p>
  </w:endnote>
  <w:endnote w:type="continuationSeparator" w:id="0">
    <w:p w14:paraId="0861ACE8" w14:textId="77777777" w:rsidR="00A83E3D" w:rsidRDefault="00A83E3D" w:rsidP="00A8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F97B" w14:textId="77777777" w:rsidR="00A83E3D" w:rsidRDefault="00A83E3D" w:rsidP="00A83E3D">
      <w:pPr>
        <w:spacing w:after="0" w:line="240" w:lineRule="auto"/>
      </w:pPr>
      <w:r>
        <w:separator/>
      </w:r>
    </w:p>
  </w:footnote>
  <w:footnote w:type="continuationSeparator" w:id="0">
    <w:p w14:paraId="70BF8604" w14:textId="77777777" w:rsidR="00A83E3D" w:rsidRDefault="00A83E3D" w:rsidP="00A8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D9"/>
    <w:rsid w:val="00550AD9"/>
    <w:rsid w:val="0070752F"/>
    <w:rsid w:val="0079513A"/>
    <w:rsid w:val="00A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6CDE"/>
  <w15:chartTrackingRefBased/>
  <w15:docId w15:val="{A803F9DA-943E-4AFF-A56B-136AA301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83E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83E3D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8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3E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A83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2021-10-22T06:23:00Z</dcterms:created>
  <dcterms:modified xsi:type="dcterms:W3CDTF">2021-10-22T06:30:00Z</dcterms:modified>
</cp:coreProperties>
</file>