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Szatmárnémeti Polgármesteri Hivatal Lakossági Ügyfélfogadó Osztályán jelentkezhetnek az állampolgárok a városvezetők által tartott fogadóórákra, és ugyanez az osztály foglalkozik ezek megszervezésével, valamint ellenőrzi a további ügymenetet.</w:t>
      </w:r>
    </w:p>
    <w:p w:rsidR="00CC1A1D" w:rsidRDefault="00CC1A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A1D" w:rsidRDefault="005E1727">
      <w:pPr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TEKINTETTEL A KORONAVÍRUS-JÁRVÁNY OKOZTA HELYZETRE, A FOGADÓÓRÁK MEGTARTÁSA  IDEIGLENESEN FEL LETT FÜGGESZTVE</w:t>
      </w:r>
    </w:p>
    <w:p w:rsidR="00CC1A1D" w:rsidRDefault="00CC1A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A1D" w:rsidRDefault="005E172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Kik jelentkezhetnek?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Bármilyen szatmárnémeti fizikai vagy jogi személy, illetve bárki, akinek a Szatmárnémeti Polgármesteri Hivatallal kapcsolato</w:t>
      </w:r>
      <w:r>
        <w:rPr>
          <w:rFonts w:ascii="Times New Roman" w:eastAsia="Times New Roman" w:hAnsi="Times New Roman" w:cs="Times New Roman"/>
          <w:sz w:val="24"/>
          <w:szCs w:val="24"/>
        </w:rPr>
        <w:t>s problémája van.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Azok kerülnek fel a meghallgatottak listájára, akik írásban jelezték a problémájukat, de nem kaptak rá választ, vagy nem elégedettek azzal.</w:t>
      </w:r>
    </w:p>
    <w:p w:rsidR="00CC1A1D" w:rsidRDefault="00CC1A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A1D" w:rsidRDefault="005E172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Lépések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Ahhoz, hogy részt vehessenek a meghallgatásokon, az alábbiak szükségesek: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Feliratkozás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liratkozni csak az érintett személynek lehet telefonon vagy e-mailen.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jelentkezési kérelmet a Lakossági Ügyfélfogadó Osztálynak kell továbbítani.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feliratkozáskor az érintettet tájékoztatják a fogadóóra időpontjáról és helyszínéről.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Fogadóóra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fogadóór</w:t>
      </w:r>
      <w:r>
        <w:rPr>
          <w:rFonts w:ascii="Times New Roman" w:eastAsia="Times New Roman" w:hAnsi="Times New Roman" w:cs="Times New Roman"/>
          <w:sz w:val="24"/>
          <w:szCs w:val="24"/>
        </w:rPr>
        <w:t>án a jelentkezőnek személyesen kell részt vennie.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fogadóóra jegyzőkönyve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illetékes kolléga jegyzőkönyvet készít a meghallgatásról, amelyben szerepel a probléma megoldásához szükséges osztálynak küldendő értesítés is.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Szükséges dokumentumok: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nemtetsz</w:t>
      </w:r>
      <w:r>
        <w:rPr>
          <w:rFonts w:ascii="Times New Roman" w:eastAsia="Times New Roman" w:hAnsi="Times New Roman" w:cs="Times New Roman"/>
          <w:sz w:val="24"/>
          <w:szCs w:val="24"/>
        </w:rPr>
        <w:t>ést kiváltó válasz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Hiányzó válasz esetén a problémát jelző kérelem iktatószáma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Egyéb dokumentumok amellyel az állampolgárok állításait igazolja</w:t>
      </w:r>
    </w:p>
    <w:p w:rsidR="00CC1A1D" w:rsidRDefault="00CC1A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 jelentkezhetnek?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Jelentkezni hivatalos munkanapokon lehet személyesen a Szatmárnémeti Polgármester Lakossági Ügyfélfogadó Irodájában - Szatmárnémeti, Október 25. tér, 1. szám, 5-ös iroda -, a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registratura@primariasm.ro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e-m</w:t>
      </w:r>
      <w:r>
        <w:rPr>
          <w:rFonts w:ascii="Times New Roman" w:eastAsia="Times New Roman" w:hAnsi="Times New Roman" w:cs="Times New Roman"/>
          <w:sz w:val="24"/>
          <w:szCs w:val="24"/>
        </w:rPr>
        <w:t>ail címen, vagy a 0261-807553-as telefonszámon.</w:t>
      </w:r>
    </w:p>
    <w:p w:rsidR="00CC1A1D" w:rsidRDefault="005E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fogadóórák helyszíne a Szatmárnémeti Polgármesteri Hivatal, minden hónap első keddjén és csütörtökén.</w:t>
      </w:r>
    </w:p>
    <w:p w:rsidR="00CC1A1D" w:rsidRDefault="00CC1A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A1D" w:rsidRDefault="00CC1A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C1A1D" w:rsidSect="00CC1A1D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C1A1D"/>
    <w:rsid w:val="005E1727"/>
    <w:rsid w:val="00CC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1D"/>
  </w:style>
  <w:style w:type="paragraph" w:styleId="Heading1">
    <w:name w:val="heading 1"/>
    <w:basedOn w:val="normal0"/>
    <w:next w:val="normal0"/>
    <w:rsid w:val="00CC1A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C1A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C1A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C1A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C1A1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C1A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C1A1D"/>
  </w:style>
  <w:style w:type="paragraph" w:styleId="Title">
    <w:name w:val="Title"/>
    <w:basedOn w:val="normal0"/>
    <w:next w:val="normal0"/>
    <w:rsid w:val="00CC1A1D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D7D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D4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rsid w:val="00CC1A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gistratura@primarias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aLPCrOq/hRL6jc1qzfXa2L6+pQ==">AMUW2mVikIgx7QxYiB9mwKthso6SBE2b/OaCo7J0N3idaCk7cXviQYjv3wV90gS9s+XSfakarsDLhv1un/nRTSFs7MIBbTnnqsNKU7657b8irwHsG2BNQpM=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Baica</dc:creator>
  <cp:lastModifiedBy>User</cp:lastModifiedBy>
  <cp:revision>2</cp:revision>
  <dcterms:created xsi:type="dcterms:W3CDTF">2021-03-05T09:31:00Z</dcterms:created>
  <dcterms:modified xsi:type="dcterms:W3CDTF">2021-03-05T09:31:00Z</dcterms:modified>
</cp:coreProperties>
</file>