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4C5EE" w14:textId="434A8228" w:rsidR="00041D5D" w:rsidRPr="00971842" w:rsidRDefault="00512BFA" w:rsidP="00512BFA">
      <w:pPr>
        <w:pStyle w:val="Header"/>
        <w:tabs>
          <w:tab w:val="clear" w:pos="4536"/>
          <w:tab w:val="clear" w:pos="9072"/>
        </w:tabs>
        <w:jc w:val="both"/>
        <w:rPr>
          <w:sz w:val="28"/>
          <w:szCs w:val="28"/>
          <w:lang w:val="ro-RO"/>
        </w:rPr>
      </w:pPr>
      <w:bookmarkStart w:id="0" w:name="_Hlk522525441"/>
      <w:r w:rsidRPr="00971842">
        <w:rPr>
          <w:b/>
          <w:noProof/>
          <w:sz w:val="28"/>
          <w:szCs w:val="28"/>
          <w:lang w:val="ro-RO"/>
        </w:rPr>
        <w:drawing>
          <wp:anchor distT="0" distB="0" distL="114300" distR="114300" simplePos="0" relativeHeight="251658240" behindDoc="0" locked="0" layoutInCell="1" allowOverlap="1" wp14:anchorId="36891EE7" wp14:editId="13E9E206">
            <wp:simplePos x="0" y="0"/>
            <wp:positionH relativeFrom="margin">
              <wp:posOffset>-257810</wp:posOffset>
            </wp:positionH>
            <wp:positionV relativeFrom="margin">
              <wp:posOffset>-89535</wp:posOffset>
            </wp:positionV>
            <wp:extent cx="2196465" cy="854710"/>
            <wp:effectExtent l="19050" t="0" r="0" b="0"/>
            <wp:wrapSquare wrapText="bothSides"/>
            <wp:docPr id="2" name="Picture 2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t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1842">
        <w:rPr>
          <w:sz w:val="28"/>
          <w:szCs w:val="28"/>
          <w:lang w:val="ro-RO"/>
        </w:rPr>
        <w:t xml:space="preserve">                          ROMÂNIA</w:t>
      </w:r>
    </w:p>
    <w:p w14:paraId="39080F81" w14:textId="77777777" w:rsidR="00512BFA" w:rsidRPr="00971842" w:rsidRDefault="00512BFA" w:rsidP="00512BFA">
      <w:pPr>
        <w:pStyle w:val="Header"/>
        <w:tabs>
          <w:tab w:val="clear" w:pos="4536"/>
          <w:tab w:val="clear" w:pos="9072"/>
        </w:tabs>
        <w:rPr>
          <w:bCs/>
          <w:sz w:val="28"/>
          <w:szCs w:val="28"/>
          <w:lang w:val="ro-RO"/>
        </w:rPr>
      </w:pPr>
      <w:r w:rsidRPr="00971842">
        <w:rPr>
          <w:sz w:val="28"/>
          <w:szCs w:val="28"/>
          <w:lang w:val="ro-RO"/>
        </w:rPr>
        <w:t xml:space="preserve">                          JUDEȚUL SATU MARE</w:t>
      </w:r>
      <w:r w:rsidRPr="00971842">
        <w:rPr>
          <w:bCs/>
          <w:sz w:val="28"/>
          <w:szCs w:val="28"/>
          <w:lang w:val="ro-RO"/>
        </w:rPr>
        <w:t xml:space="preserve"> </w:t>
      </w:r>
    </w:p>
    <w:p w14:paraId="0F2A1CCC" w14:textId="6B29F28A" w:rsidR="00382216" w:rsidRPr="00971842" w:rsidRDefault="00512BFA" w:rsidP="00512BFA">
      <w:pPr>
        <w:pStyle w:val="Header"/>
        <w:tabs>
          <w:tab w:val="clear" w:pos="4536"/>
          <w:tab w:val="clear" w:pos="9072"/>
        </w:tabs>
        <w:rPr>
          <w:bCs/>
          <w:sz w:val="28"/>
          <w:szCs w:val="28"/>
          <w:lang w:val="ro-RO"/>
        </w:rPr>
      </w:pPr>
      <w:r w:rsidRPr="00971842">
        <w:rPr>
          <w:bCs/>
          <w:sz w:val="28"/>
          <w:szCs w:val="28"/>
          <w:lang w:val="ro-RO"/>
        </w:rPr>
        <w:t xml:space="preserve">                          </w:t>
      </w:r>
      <w:r w:rsidR="00382216" w:rsidRPr="00971842">
        <w:rPr>
          <w:bCs/>
          <w:sz w:val="28"/>
          <w:szCs w:val="28"/>
          <w:lang w:val="ro-RO"/>
        </w:rPr>
        <w:t>MUNICIPIUL SATU MARE</w:t>
      </w:r>
    </w:p>
    <w:p w14:paraId="5D9F6FB6" w14:textId="1341FC56" w:rsidR="00C94082" w:rsidRPr="00971842" w:rsidRDefault="007A2521" w:rsidP="007A2521">
      <w:pPr>
        <w:pStyle w:val="Header"/>
        <w:tabs>
          <w:tab w:val="clear" w:pos="4536"/>
          <w:tab w:val="clear" w:pos="9072"/>
        </w:tabs>
        <w:jc w:val="center"/>
        <w:rPr>
          <w:bCs/>
          <w:sz w:val="28"/>
          <w:szCs w:val="28"/>
          <w:lang w:val="ro-RO"/>
        </w:rPr>
      </w:pPr>
      <w:r w:rsidRPr="00971842">
        <w:rPr>
          <w:bCs/>
          <w:sz w:val="28"/>
          <w:szCs w:val="28"/>
          <w:lang w:val="ro-RO"/>
        </w:rPr>
        <w:t xml:space="preserve">     </w:t>
      </w:r>
      <w:r w:rsidR="00C94082" w:rsidRPr="00971842">
        <w:rPr>
          <w:bCs/>
          <w:sz w:val="28"/>
          <w:szCs w:val="28"/>
          <w:lang w:val="ro-RO"/>
        </w:rPr>
        <w:t>SEDIU: P</w:t>
      </w:r>
      <w:r w:rsidRPr="00971842">
        <w:rPr>
          <w:bCs/>
          <w:sz w:val="28"/>
          <w:szCs w:val="28"/>
          <w:lang w:val="ro-RO"/>
        </w:rPr>
        <w:t>-ța</w:t>
      </w:r>
      <w:r w:rsidR="00C94082" w:rsidRPr="00971842">
        <w:rPr>
          <w:bCs/>
          <w:sz w:val="28"/>
          <w:szCs w:val="28"/>
          <w:lang w:val="ro-RO"/>
        </w:rPr>
        <w:t xml:space="preserve"> 25 O</w:t>
      </w:r>
      <w:r w:rsidRPr="00971842">
        <w:rPr>
          <w:bCs/>
          <w:sz w:val="28"/>
          <w:szCs w:val="28"/>
          <w:lang w:val="ro-RO"/>
        </w:rPr>
        <w:t xml:space="preserve">ctombrie </w:t>
      </w:r>
      <w:r w:rsidR="00C94082" w:rsidRPr="00971842">
        <w:rPr>
          <w:bCs/>
          <w:sz w:val="28"/>
          <w:szCs w:val="28"/>
          <w:lang w:val="ro-RO"/>
        </w:rPr>
        <w:t xml:space="preserve"> nr.1</w:t>
      </w:r>
    </w:p>
    <w:p w14:paraId="488D7C66" w14:textId="258A804A" w:rsidR="00C94082" w:rsidRPr="00971842" w:rsidRDefault="007A2521" w:rsidP="007A2521">
      <w:pPr>
        <w:tabs>
          <w:tab w:val="left" w:pos="5103"/>
        </w:tabs>
        <w:jc w:val="center"/>
        <w:rPr>
          <w:bCs/>
          <w:sz w:val="28"/>
          <w:szCs w:val="28"/>
        </w:rPr>
      </w:pPr>
      <w:r w:rsidRPr="00971842">
        <w:rPr>
          <w:bCs/>
          <w:sz w:val="28"/>
          <w:szCs w:val="28"/>
        </w:rPr>
        <w:t xml:space="preserve">                             </w:t>
      </w:r>
      <w:r w:rsidR="00512BFA" w:rsidRPr="00971842">
        <w:rPr>
          <w:bCs/>
          <w:sz w:val="28"/>
          <w:szCs w:val="28"/>
        </w:rPr>
        <w:t xml:space="preserve">                         </w:t>
      </w:r>
      <w:r w:rsidRPr="00971842">
        <w:rPr>
          <w:bCs/>
          <w:sz w:val="28"/>
          <w:szCs w:val="28"/>
        </w:rPr>
        <w:t>T</w:t>
      </w:r>
      <w:r w:rsidR="00C94082" w:rsidRPr="00971842">
        <w:rPr>
          <w:bCs/>
          <w:sz w:val="28"/>
          <w:szCs w:val="28"/>
        </w:rPr>
        <w:t>el.0261.807569 fax 0261.710915</w:t>
      </w:r>
    </w:p>
    <w:p w14:paraId="127DDE5C" w14:textId="329B34D6" w:rsidR="00520D4D" w:rsidRPr="00971842" w:rsidRDefault="007A2521" w:rsidP="00520D4D">
      <w:pPr>
        <w:tabs>
          <w:tab w:val="left" w:pos="5103"/>
        </w:tabs>
        <w:jc w:val="center"/>
        <w:rPr>
          <w:bCs/>
          <w:sz w:val="28"/>
          <w:szCs w:val="28"/>
        </w:rPr>
      </w:pPr>
      <w:r w:rsidRPr="00971842">
        <w:rPr>
          <w:bCs/>
          <w:sz w:val="28"/>
          <w:szCs w:val="28"/>
        </w:rPr>
        <w:t xml:space="preserve"> </w:t>
      </w:r>
      <w:r w:rsidR="00512BFA" w:rsidRPr="00971842">
        <w:rPr>
          <w:bCs/>
          <w:sz w:val="28"/>
          <w:szCs w:val="28"/>
        </w:rPr>
        <w:t xml:space="preserve">                           </w:t>
      </w:r>
      <w:r w:rsidRPr="00971842">
        <w:rPr>
          <w:bCs/>
          <w:sz w:val="28"/>
          <w:szCs w:val="28"/>
        </w:rPr>
        <w:t xml:space="preserve">   </w:t>
      </w:r>
      <w:hyperlink r:id="rId9" w:history="1">
        <w:r w:rsidR="00067838" w:rsidRPr="00971842">
          <w:rPr>
            <w:rStyle w:val="Hyperlink"/>
            <w:bCs/>
            <w:sz w:val="28"/>
            <w:szCs w:val="28"/>
          </w:rPr>
          <w:t>www.primariasm.ro</w:t>
        </w:r>
      </w:hyperlink>
    </w:p>
    <w:p w14:paraId="77D9714D" w14:textId="6B6E6C4B" w:rsidR="002F6B33" w:rsidRPr="00971842" w:rsidRDefault="00520D4D" w:rsidP="00E25E89">
      <w:pPr>
        <w:tabs>
          <w:tab w:val="left" w:pos="5103"/>
        </w:tabs>
        <w:jc w:val="center"/>
        <w:rPr>
          <w:bCs/>
          <w:sz w:val="28"/>
          <w:szCs w:val="28"/>
        </w:rPr>
      </w:pPr>
      <w:r w:rsidRPr="00971842">
        <w:rPr>
          <w:bCs/>
          <w:sz w:val="28"/>
          <w:szCs w:val="28"/>
        </w:rPr>
        <w:t xml:space="preserve">   </w:t>
      </w:r>
      <w:r w:rsidR="005A7D79" w:rsidRPr="00971842">
        <w:rPr>
          <w:bCs/>
          <w:sz w:val="28"/>
          <w:szCs w:val="28"/>
        </w:rPr>
        <w:t xml:space="preserve">                             </w:t>
      </w:r>
      <w:r w:rsidRPr="00971842">
        <w:rPr>
          <w:bCs/>
          <w:sz w:val="28"/>
          <w:szCs w:val="28"/>
        </w:rPr>
        <w:t xml:space="preserve"> </w:t>
      </w:r>
      <w:r w:rsidR="00C94082" w:rsidRPr="00971842">
        <w:rPr>
          <w:bCs/>
          <w:sz w:val="28"/>
          <w:szCs w:val="28"/>
        </w:rPr>
        <w:t>Nr.</w:t>
      </w:r>
      <w:r w:rsidR="00561710">
        <w:rPr>
          <w:bCs/>
          <w:sz w:val="28"/>
          <w:szCs w:val="28"/>
        </w:rPr>
        <w:t>39310/15.07.2021</w:t>
      </w:r>
    </w:p>
    <w:p w14:paraId="683DDC57" w14:textId="7879FF27" w:rsidR="001C0007" w:rsidRDefault="001C0007" w:rsidP="00E749EC">
      <w:pPr>
        <w:ind w:right="-143"/>
        <w:jc w:val="both"/>
        <w:rPr>
          <w:sz w:val="28"/>
          <w:szCs w:val="28"/>
        </w:rPr>
      </w:pPr>
    </w:p>
    <w:p w14:paraId="7B3E6C4E" w14:textId="77777777" w:rsidR="00561710" w:rsidRPr="00971842" w:rsidRDefault="00561710" w:rsidP="00E749EC">
      <w:pPr>
        <w:ind w:right="-143"/>
        <w:jc w:val="both"/>
        <w:rPr>
          <w:sz w:val="28"/>
          <w:szCs w:val="28"/>
        </w:rPr>
      </w:pPr>
    </w:p>
    <w:p w14:paraId="6C0A19E1" w14:textId="61BC1A48" w:rsidR="004D0C35" w:rsidRDefault="00CF55E7" w:rsidP="00036DEC">
      <w:pPr>
        <w:ind w:left="360" w:right="-143" w:firstLine="720"/>
        <w:jc w:val="both"/>
        <w:rPr>
          <w:sz w:val="28"/>
          <w:szCs w:val="28"/>
        </w:rPr>
      </w:pPr>
      <w:r w:rsidRPr="00971842">
        <w:rPr>
          <w:sz w:val="28"/>
          <w:szCs w:val="28"/>
        </w:rPr>
        <w:t xml:space="preserve">Se aduce la </w:t>
      </w:r>
      <w:r w:rsidR="00631D38" w:rsidRPr="00971842">
        <w:rPr>
          <w:sz w:val="28"/>
          <w:szCs w:val="28"/>
        </w:rPr>
        <w:t>cunoștință</w:t>
      </w:r>
      <w:r w:rsidRPr="00971842">
        <w:rPr>
          <w:sz w:val="28"/>
          <w:szCs w:val="28"/>
        </w:rPr>
        <w:t xml:space="preserve"> publică convocarea </w:t>
      </w:r>
      <w:r w:rsidR="00631D38" w:rsidRPr="00971842">
        <w:rPr>
          <w:sz w:val="28"/>
          <w:szCs w:val="28"/>
        </w:rPr>
        <w:t>ședinței</w:t>
      </w:r>
      <w:r w:rsidR="00DC04E1" w:rsidRPr="00971842">
        <w:rPr>
          <w:sz w:val="28"/>
          <w:szCs w:val="28"/>
        </w:rPr>
        <w:t xml:space="preserve"> ordinare a Consiliului L</w:t>
      </w:r>
      <w:r w:rsidRPr="00971842">
        <w:rPr>
          <w:sz w:val="28"/>
          <w:szCs w:val="28"/>
        </w:rPr>
        <w:t xml:space="preserve">ocal al </w:t>
      </w:r>
      <w:r w:rsidR="00E06DC9">
        <w:rPr>
          <w:sz w:val="28"/>
          <w:szCs w:val="28"/>
        </w:rPr>
        <w:t>m</w:t>
      </w:r>
      <w:r w:rsidRPr="00971842">
        <w:rPr>
          <w:sz w:val="28"/>
          <w:szCs w:val="28"/>
        </w:rPr>
        <w:t>unicipiului Satu Mare, care va avea loc pe data de</w:t>
      </w:r>
      <w:r w:rsidR="009D68B6" w:rsidRPr="00971842">
        <w:rPr>
          <w:sz w:val="28"/>
          <w:szCs w:val="28"/>
        </w:rPr>
        <w:t xml:space="preserve"> </w:t>
      </w:r>
      <w:r w:rsidR="00B47964">
        <w:rPr>
          <w:sz w:val="28"/>
          <w:szCs w:val="28"/>
        </w:rPr>
        <w:t>2</w:t>
      </w:r>
      <w:r w:rsidR="00E80593">
        <w:rPr>
          <w:sz w:val="28"/>
          <w:szCs w:val="28"/>
        </w:rPr>
        <w:t>2.07</w:t>
      </w:r>
      <w:r w:rsidR="0005240D">
        <w:rPr>
          <w:sz w:val="28"/>
          <w:szCs w:val="28"/>
        </w:rPr>
        <w:t>.</w:t>
      </w:r>
      <w:r w:rsidR="00036DEC">
        <w:rPr>
          <w:sz w:val="28"/>
          <w:szCs w:val="28"/>
        </w:rPr>
        <w:t>2021</w:t>
      </w:r>
      <w:r w:rsidR="003926F9">
        <w:rPr>
          <w:sz w:val="28"/>
          <w:szCs w:val="28"/>
        </w:rPr>
        <w:t>,</w:t>
      </w:r>
      <w:r w:rsidR="00377081" w:rsidRPr="00971842">
        <w:rPr>
          <w:sz w:val="28"/>
          <w:szCs w:val="28"/>
        </w:rPr>
        <w:t xml:space="preserve"> </w:t>
      </w:r>
      <w:r w:rsidR="00F7224B" w:rsidRPr="00971842">
        <w:rPr>
          <w:sz w:val="28"/>
          <w:szCs w:val="28"/>
        </w:rPr>
        <w:t>ora 14:</w:t>
      </w:r>
      <w:r w:rsidRPr="00971842">
        <w:rPr>
          <w:sz w:val="28"/>
          <w:szCs w:val="28"/>
        </w:rPr>
        <w:t xml:space="preserve">00, </w:t>
      </w:r>
      <w:r w:rsidR="00430820" w:rsidRPr="00971842">
        <w:rPr>
          <w:sz w:val="28"/>
          <w:szCs w:val="28"/>
        </w:rPr>
        <w:t>în sala</w:t>
      </w:r>
      <w:r w:rsidR="00704C25" w:rsidRPr="00971842">
        <w:rPr>
          <w:sz w:val="28"/>
          <w:szCs w:val="28"/>
        </w:rPr>
        <w:t xml:space="preserve"> mare</w:t>
      </w:r>
      <w:r w:rsidR="00430820" w:rsidRPr="00971842">
        <w:rPr>
          <w:sz w:val="28"/>
          <w:szCs w:val="28"/>
        </w:rPr>
        <w:t xml:space="preserve"> de ședințe a Consiliului Județean Satu Mare</w:t>
      </w:r>
      <w:r w:rsidRPr="00971842">
        <w:rPr>
          <w:sz w:val="28"/>
          <w:szCs w:val="28"/>
        </w:rPr>
        <w:t>, P-</w:t>
      </w:r>
      <w:r w:rsidR="00631D38" w:rsidRPr="00971842">
        <w:rPr>
          <w:sz w:val="28"/>
          <w:szCs w:val="28"/>
        </w:rPr>
        <w:t>ța</w:t>
      </w:r>
      <w:r w:rsidRPr="00971842">
        <w:rPr>
          <w:sz w:val="28"/>
          <w:szCs w:val="28"/>
        </w:rPr>
        <w:t xml:space="preserve"> 25 Octombrie nr.1, </w:t>
      </w:r>
      <w:r w:rsidR="003F6868" w:rsidRPr="00971842">
        <w:rPr>
          <w:sz w:val="28"/>
          <w:szCs w:val="28"/>
        </w:rPr>
        <w:t xml:space="preserve">cu următorul PROIECT AL ORDINII DE ZI, </w:t>
      </w:r>
      <w:r w:rsidR="00E0151C" w:rsidRPr="00971842">
        <w:rPr>
          <w:sz w:val="28"/>
          <w:szCs w:val="28"/>
        </w:rPr>
        <w:t>cuprins în anexa la</w:t>
      </w:r>
      <w:r w:rsidR="003F6868" w:rsidRPr="00971842">
        <w:rPr>
          <w:sz w:val="28"/>
          <w:szCs w:val="28"/>
        </w:rPr>
        <w:t xml:space="preserve"> </w:t>
      </w:r>
      <w:r w:rsidR="00631D38" w:rsidRPr="00971842">
        <w:rPr>
          <w:sz w:val="28"/>
          <w:szCs w:val="28"/>
        </w:rPr>
        <w:t>Dispoziția</w:t>
      </w:r>
      <w:r w:rsidR="003F6868" w:rsidRPr="00971842">
        <w:rPr>
          <w:sz w:val="28"/>
          <w:szCs w:val="28"/>
        </w:rPr>
        <w:t xml:space="preserve"> Primarului </w:t>
      </w:r>
      <w:r w:rsidR="005A2034">
        <w:rPr>
          <w:sz w:val="28"/>
          <w:szCs w:val="28"/>
        </w:rPr>
        <w:t>m</w:t>
      </w:r>
      <w:r w:rsidR="003F6868" w:rsidRPr="00971842">
        <w:rPr>
          <w:sz w:val="28"/>
          <w:szCs w:val="28"/>
        </w:rPr>
        <w:t xml:space="preserve">unicipiului Satu Mare </w:t>
      </w:r>
      <w:r w:rsidR="007B3B9A" w:rsidRPr="00971842">
        <w:rPr>
          <w:sz w:val="28"/>
          <w:szCs w:val="28"/>
        </w:rPr>
        <w:t>nr</w:t>
      </w:r>
      <w:r w:rsidR="00A977CB" w:rsidRPr="00971842">
        <w:rPr>
          <w:sz w:val="28"/>
          <w:szCs w:val="28"/>
        </w:rPr>
        <w:t>.</w:t>
      </w:r>
      <w:r w:rsidR="00561710">
        <w:rPr>
          <w:sz w:val="28"/>
          <w:szCs w:val="28"/>
        </w:rPr>
        <w:t>496/15.07.2021</w:t>
      </w:r>
    </w:p>
    <w:p w14:paraId="3E8B8F20" w14:textId="77777777" w:rsidR="00E06DC9" w:rsidRDefault="00E06DC9" w:rsidP="00036DEC">
      <w:pPr>
        <w:ind w:left="360" w:right="-143" w:firstLine="720"/>
        <w:jc w:val="both"/>
        <w:rPr>
          <w:sz w:val="28"/>
          <w:szCs w:val="28"/>
        </w:rPr>
      </w:pPr>
    </w:p>
    <w:p w14:paraId="550E8B57" w14:textId="16F9F8CA" w:rsidR="00E06DC9" w:rsidRDefault="00E06DC9" w:rsidP="00E06DC9">
      <w:pPr>
        <w:ind w:firstLine="360"/>
        <w:jc w:val="center"/>
        <w:rPr>
          <w:b/>
          <w:sz w:val="28"/>
          <w:szCs w:val="28"/>
        </w:rPr>
      </w:pPr>
      <w:r w:rsidRPr="00971842">
        <w:rPr>
          <w:b/>
          <w:sz w:val="28"/>
          <w:szCs w:val="28"/>
        </w:rPr>
        <w:t>PROIECT AL ORDINII DE ZI: </w:t>
      </w:r>
    </w:p>
    <w:p w14:paraId="0ECA0DA4" w14:textId="77777777" w:rsidR="00561710" w:rsidRDefault="00561710" w:rsidP="00E06DC9">
      <w:pPr>
        <w:ind w:firstLine="360"/>
        <w:jc w:val="center"/>
        <w:rPr>
          <w:b/>
          <w:sz w:val="28"/>
          <w:szCs w:val="28"/>
        </w:rPr>
      </w:pPr>
    </w:p>
    <w:p w14:paraId="15927D70" w14:textId="24CDF754" w:rsidR="00CC5FA0" w:rsidRDefault="00CC5FA0" w:rsidP="00E06DC9">
      <w:pPr>
        <w:ind w:firstLine="360"/>
        <w:jc w:val="center"/>
        <w:rPr>
          <w:b/>
          <w:sz w:val="28"/>
          <w:szCs w:val="28"/>
        </w:rPr>
      </w:pPr>
    </w:p>
    <w:p w14:paraId="1DFAAF44" w14:textId="77777777" w:rsidR="00CF09AC" w:rsidRDefault="00CF09AC" w:rsidP="00CF09AC">
      <w:pPr>
        <w:jc w:val="both"/>
        <w:rPr>
          <w:sz w:val="28"/>
          <w:szCs w:val="28"/>
        </w:rPr>
      </w:pPr>
      <w:r w:rsidRPr="00E42FE5">
        <w:rPr>
          <w:b/>
          <w:bCs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D2AA5">
        <w:rPr>
          <w:sz w:val="28"/>
          <w:szCs w:val="28"/>
        </w:rPr>
        <w:t xml:space="preserve">Aprobarea procesului-verbal al ședinței </w:t>
      </w:r>
      <w:r>
        <w:rPr>
          <w:sz w:val="28"/>
          <w:szCs w:val="28"/>
        </w:rPr>
        <w:t>extra</w:t>
      </w:r>
      <w:r w:rsidRPr="006D2AA5">
        <w:rPr>
          <w:sz w:val="28"/>
          <w:szCs w:val="28"/>
        </w:rPr>
        <w:t xml:space="preserve">ordinare </w:t>
      </w:r>
      <w:r>
        <w:rPr>
          <w:sz w:val="28"/>
          <w:szCs w:val="28"/>
        </w:rPr>
        <w:t xml:space="preserve">convocate de îndată </w:t>
      </w:r>
      <w:r w:rsidRPr="006D2AA5">
        <w:rPr>
          <w:sz w:val="28"/>
          <w:szCs w:val="28"/>
        </w:rPr>
        <w:t xml:space="preserve">a Consiliului Local al </w:t>
      </w:r>
      <w:r>
        <w:rPr>
          <w:sz w:val="28"/>
          <w:szCs w:val="28"/>
        </w:rPr>
        <w:t>M</w:t>
      </w:r>
      <w:r w:rsidRPr="006D2AA5">
        <w:rPr>
          <w:sz w:val="28"/>
          <w:szCs w:val="28"/>
        </w:rPr>
        <w:t xml:space="preserve">unicipiului Satu Mare din data de </w:t>
      </w:r>
      <w:r>
        <w:rPr>
          <w:sz w:val="28"/>
          <w:szCs w:val="28"/>
        </w:rPr>
        <w:t>14</w:t>
      </w:r>
      <w:r w:rsidRPr="006D2AA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6D2AA5">
        <w:rPr>
          <w:sz w:val="28"/>
          <w:szCs w:val="28"/>
        </w:rPr>
        <w:t>.2021</w:t>
      </w:r>
    </w:p>
    <w:p w14:paraId="35228591" w14:textId="77777777" w:rsidR="00CF09AC" w:rsidRDefault="00CF09AC" w:rsidP="00CF09AC">
      <w:pPr>
        <w:jc w:val="both"/>
        <w:rPr>
          <w:sz w:val="28"/>
          <w:szCs w:val="28"/>
        </w:rPr>
      </w:pPr>
    </w:p>
    <w:p w14:paraId="086AD88E" w14:textId="77777777" w:rsidR="00CF09AC" w:rsidRDefault="00CF09AC" w:rsidP="00CF09AC">
      <w:pPr>
        <w:jc w:val="both"/>
        <w:rPr>
          <w:sz w:val="28"/>
          <w:szCs w:val="28"/>
        </w:rPr>
      </w:pPr>
      <w:r w:rsidRPr="00E42FE5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AB6913">
        <w:rPr>
          <w:sz w:val="28"/>
          <w:szCs w:val="28"/>
        </w:rPr>
        <w:t xml:space="preserve">Aprobarea procesului-verbal al ședinței ordinare a Consiliului Local al </w:t>
      </w:r>
      <w:r>
        <w:rPr>
          <w:sz w:val="28"/>
          <w:szCs w:val="28"/>
        </w:rPr>
        <w:t>M</w:t>
      </w:r>
      <w:r w:rsidRPr="00AB6913">
        <w:rPr>
          <w:sz w:val="28"/>
          <w:szCs w:val="28"/>
        </w:rPr>
        <w:t>unicipiului Satu Mare din data de 2</w:t>
      </w:r>
      <w:r>
        <w:rPr>
          <w:sz w:val="28"/>
          <w:szCs w:val="28"/>
        </w:rPr>
        <w:t>4</w:t>
      </w:r>
      <w:r w:rsidRPr="00AB6913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AB6913">
        <w:rPr>
          <w:sz w:val="28"/>
          <w:szCs w:val="28"/>
        </w:rPr>
        <w:t>.2021</w:t>
      </w:r>
    </w:p>
    <w:p w14:paraId="06028101" w14:textId="77777777" w:rsidR="00CF09AC" w:rsidRPr="00AB6913" w:rsidRDefault="00CF09AC" w:rsidP="00CF09AC">
      <w:pPr>
        <w:jc w:val="both"/>
        <w:rPr>
          <w:sz w:val="28"/>
          <w:szCs w:val="28"/>
        </w:rPr>
      </w:pPr>
    </w:p>
    <w:p w14:paraId="291BA66E" w14:textId="77777777" w:rsidR="00CF09AC" w:rsidRPr="00AB6913" w:rsidRDefault="00CF09AC" w:rsidP="00CF09AC">
      <w:pPr>
        <w:jc w:val="both"/>
        <w:rPr>
          <w:sz w:val="28"/>
          <w:szCs w:val="28"/>
        </w:rPr>
      </w:pPr>
      <w:r w:rsidRPr="00E42FE5">
        <w:rPr>
          <w:b/>
          <w:bCs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AB6913">
        <w:rPr>
          <w:sz w:val="28"/>
          <w:szCs w:val="28"/>
        </w:rPr>
        <w:t>Proiect de hotărâre privind alegerea președintelui de ședință al Consiliului Local al</w:t>
      </w:r>
      <w:r>
        <w:rPr>
          <w:sz w:val="28"/>
          <w:szCs w:val="28"/>
        </w:rPr>
        <w:t xml:space="preserve"> </w:t>
      </w:r>
      <w:r w:rsidRPr="00AB6913">
        <w:rPr>
          <w:sz w:val="28"/>
          <w:szCs w:val="28"/>
        </w:rPr>
        <w:t xml:space="preserve">Municipiului Satu Mare pentru luna </w:t>
      </w:r>
      <w:r>
        <w:rPr>
          <w:sz w:val="28"/>
          <w:szCs w:val="28"/>
        </w:rPr>
        <w:t>august</w:t>
      </w:r>
      <w:r w:rsidRPr="00AB6913">
        <w:rPr>
          <w:sz w:val="28"/>
          <w:szCs w:val="28"/>
        </w:rPr>
        <w:t xml:space="preserve"> 2021</w:t>
      </w:r>
    </w:p>
    <w:p w14:paraId="24CCA41A" w14:textId="77777777" w:rsidR="00CF09AC" w:rsidRDefault="00CF09AC" w:rsidP="00CF09AC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  <w:bookmarkStart w:id="1" w:name="_Hlk69725465"/>
      <w:bookmarkStart w:id="2" w:name="_Hlk14171298"/>
    </w:p>
    <w:p w14:paraId="59C040A0" w14:textId="77777777" w:rsidR="00CF09AC" w:rsidRPr="00570A44" w:rsidRDefault="00CF09AC" w:rsidP="00CF09AC">
      <w:pPr>
        <w:shd w:val="clear" w:color="auto" w:fill="FFFFFF"/>
        <w:ind w:left="100" w:right="100"/>
        <w:jc w:val="both"/>
        <w:rPr>
          <w:color w:val="000000"/>
          <w:sz w:val="28"/>
          <w:szCs w:val="28"/>
          <w:lang w:val="en-US"/>
        </w:rPr>
      </w:pPr>
    </w:p>
    <w:p w14:paraId="3F7C2965" w14:textId="77777777" w:rsidR="00CF09AC" w:rsidRPr="00570A44" w:rsidRDefault="00CF09AC" w:rsidP="00CF09AC">
      <w:pPr>
        <w:shd w:val="clear" w:color="auto" w:fill="FFFFFF"/>
        <w:ind w:right="100"/>
        <w:jc w:val="both"/>
        <w:rPr>
          <w:color w:val="222222"/>
          <w:sz w:val="24"/>
          <w:szCs w:val="24"/>
          <w:lang w:val="en-US"/>
        </w:rPr>
      </w:pPr>
      <w:r w:rsidRPr="00570A44">
        <w:rPr>
          <w:b/>
          <w:bCs/>
          <w:color w:val="000000"/>
          <w:sz w:val="28"/>
          <w:szCs w:val="28"/>
          <w:lang w:val="en-US"/>
        </w:rPr>
        <w:t>4</w:t>
      </w:r>
      <w:r>
        <w:rPr>
          <w:color w:val="000000"/>
          <w:sz w:val="28"/>
          <w:szCs w:val="28"/>
          <w:lang w:val="en-US"/>
        </w:rPr>
        <w:t xml:space="preserve">. </w:t>
      </w:r>
      <w:proofErr w:type="spellStart"/>
      <w:r>
        <w:rPr>
          <w:color w:val="000000"/>
          <w:sz w:val="28"/>
          <w:szCs w:val="28"/>
          <w:lang w:val="en-US"/>
        </w:rPr>
        <w:t>Proiect</w:t>
      </w:r>
      <w:proofErr w:type="spellEnd"/>
      <w:r>
        <w:rPr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color w:val="000000"/>
          <w:sz w:val="28"/>
          <w:szCs w:val="28"/>
          <w:lang w:val="en-US"/>
        </w:rPr>
        <w:t>hotărâre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0A44">
        <w:rPr>
          <w:color w:val="000000"/>
          <w:sz w:val="28"/>
          <w:szCs w:val="28"/>
          <w:lang w:val="en-US"/>
        </w:rPr>
        <w:t>privind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0A44">
        <w:rPr>
          <w:color w:val="000000"/>
          <w:sz w:val="28"/>
          <w:szCs w:val="28"/>
          <w:lang w:val="en-US"/>
        </w:rPr>
        <w:t>aprobarea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0A44">
        <w:rPr>
          <w:color w:val="000000"/>
          <w:sz w:val="28"/>
          <w:szCs w:val="28"/>
          <w:lang w:val="en-US"/>
        </w:rPr>
        <w:t>modificării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0A44">
        <w:rPr>
          <w:color w:val="000000"/>
          <w:sz w:val="28"/>
          <w:szCs w:val="28"/>
          <w:lang w:val="en-US"/>
        </w:rPr>
        <w:t>Planului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570A44">
        <w:rPr>
          <w:color w:val="000000"/>
          <w:sz w:val="28"/>
          <w:szCs w:val="28"/>
          <w:lang w:val="en-US"/>
        </w:rPr>
        <w:t>lucrări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570A44">
        <w:rPr>
          <w:color w:val="000000"/>
          <w:sz w:val="28"/>
          <w:szCs w:val="28"/>
          <w:lang w:val="en-US"/>
        </w:rPr>
        <w:t>întreţinere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570A44">
        <w:rPr>
          <w:color w:val="000000"/>
          <w:sz w:val="28"/>
          <w:szCs w:val="28"/>
          <w:lang w:val="en-US"/>
        </w:rPr>
        <w:t>înlocuire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0A44">
        <w:rPr>
          <w:color w:val="000000"/>
          <w:sz w:val="28"/>
          <w:szCs w:val="28"/>
          <w:lang w:val="en-US"/>
        </w:rPr>
        <w:t>şi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0A44">
        <w:rPr>
          <w:color w:val="000000"/>
          <w:sz w:val="28"/>
          <w:szCs w:val="28"/>
          <w:lang w:val="en-US"/>
        </w:rPr>
        <w:t>dezvoltare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570A44">
        <w:rPr>
          <w:color w:val="000000"/>
          <w:sz w:val="28"/>
          <w:szCs w:val="28"/>
          <w:lang w:val="en-US"/>
        </w:rPr>
        <w:t>activelor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0A44">
        <w:rPr>
          <w:color w:val="000000"/>
          <w:sz w:val="28"/>
          <w:szCs w:val="28"/>
          <w:lang w:val="en-US"/>
        </w:rPr>
        <w:t>concesionate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570A44">
        <w:rPr>
          <w:color w:val="000000"/>
          <w:sz w:val="28"/>
          <w:szCs w:val="28"/>
          <w:lang w:val="en-US"/>
        </w:rPr>
        <w:t xml:space="preserve">la  </w:t>
      </w:r>
      <w:proofErr w:type="spellStart"/>
      <w:r w:rsidRPr="00570A44">
        <w:rPr>
          <w:color w:val="000000"/>
          <w:sz w:val="28"/>
          <w:szCs w:val="28"/>
          <w:lang w:val="en-US"/>
        </w:rPr>
        <w:t>Apaserv</w:t>
      </w:r>
      <w:proofErr w:type="spellEnd"/>
      <w:proofErr w:type="gramEnd"/>
      <w:r w:rsidRPr="00570A44">
        <w:rPr>
          <w:color w:val="000000"/>
          <w:sz w:val="28"/>
          <w:szCs w:val="28"/>
          <w:lang w:val="en-US"/>
        </w:rPr>
        <w:t xml:space="preserve"> Satu Mare S.A. </w:t>
      </w:r>
      <w:proofErr w:type="spellStart"/>
      <w:r w:rsidRPr="00570A44">
        <w:rPr>
          <w:color w:val="000000"/>
          <w:sz w:val="28"/>
          <w:szCs w:val="28"/>
          <w:lang w:val="en-US"/>
        </w:rPr>
        <w:t>finanţat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din </w:t>
      </w:r>
      <w:proofErr w:type="spellStart"/>
      <w:r w:rsidRPr="00570A44">
        <w:rPr>
          <w:color w:val="000000"/>
          <w:sz w:val="28"/>
          <w:szCs w:val="28"/>
          <w:lang w:val="en-US"/>
        </w:rPr>
        <w:t>Fondul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de  </w:t>
      </w:r>
      <w:proofErr w:type="spellStart"/>
      <w:r w:rsidRPr="00570A44">
        <w:rPr>
          <w:color w:val="000000"/>
          <w:sz w:val="28"/>
          <w:szCs w:val="28"/>
          <w:lang w:val="en-US"/>
        </w:rPr>
        <w:t>întreţinere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570A44">
        <w:rPr>
          <w:color w:val="000000"/>
          <w:sz w:val="28"/>
          <w:szCs w:val="28"/>
          <w:lang w:val="en-US"/>
        </w:rPr>
        <w:t>înlocuire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0A44">
        <w:rPr>
          <w:color w:val="000000"/>
          <w:sz w:val="28"/>
          <w:szCs w:val="28"/>
          <w:lang w:val="en-US"/>
        </w:rPr>
        <w:t>şi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0A44">
        <w:rPr>
          <w:color w:val="000000"/>
          <w:sz w:val="28"/>
          <w:szCs w:val="28"/>
          <w:lang w:val="en-US"/>
        </w:rPr>
        <w:t>dezvoltare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(IID) </w:t>
      </w:r>
      <w:proofErr w:type="spellStart"/>
      <w:r w:rsidRPr="00570A44">
        <w:rPr>
          <w:color w:val="000000"/>
          <w:sz w:val="28"/>
          <w:szCs w:val="28"/>
          <w:lang w:val="en-US"/>
        </w:rPr>
        <w:t>pentru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570A44">
        <w:rPr>
          <w:color w:val="000000"/>
          <w:sz w:val="28"/>
          <w:szCs w:val="28"/>
          <w:lang w:val="en-US"/>
        </w:rPr>
        <w:t>anul</w:t>
      </w:r>
      <w:proofErr w:type="spellEnd"/>
      <w:r w:rsidRPr="00570A44">
        <w:rPr>
          <w:color w:val="000000"/>
          <w:sz w:val="28"/>
          <w:szCs w:val="28"/>
          <w:lang w:val="en-US"/>
        </w:rPr>
        <w:t xml:space="preserve"> 2021</w:t>
      </w:r>
    </w:p>
    <w:p w14:paraId="194CD76B" w14:textId="77777777" w:rsidR="00CF09AC" w:rsidRDefault="00CF09AC" w:rsidP="00CF09AC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33F0E18A" w14:textId="77777777" w:rsidR="00CF09AC" w:rsidRPr="00570A44" w:rsidRDefault="00CF09AC" w:rsidP="00CF09AC">
      <w:pPr>
        <w:shd w:val="clear" w:color="auto" w:fill="FFFFFF"/>
        <w:jc w:val="both"/>
        <w:rPr>
          <w:color w:val="222222"/>
          <w:sz w:val="24"/>
          <w:szCs w:val="24"/>
          <w:lang w:val="en-US"/>
        </w:rPr>
      </w:pPr>
      <w:r w:rsidRPr="00570A44">
        <w:rPr>
          <w:color w:val="222222"/>
          <w:sz w:val="24"/>
          <w:szCs w:val="24"/>
          <w:lang w:val="en-US"/>
        </w:rPr>
        <w:t> </w:t>
      </w:r>
    </w:p>
    <w:p w14:paraId="3B09316B" w14:textId="77777777" w:rsidR="00CF09AC" w:rsidRDefault="00CF09AC" w:rsidP="00CF09AC">
      <w:pPr>
        <w:jc w:val="both"/>
        <w:rPr>
          <w:color w:val="222222"/>
          <w:sz w:val="28"/>
          <w:szCs w:val="28"/>
          <w:shd w:val="clear" w:color="auto" w:fill="FFFFFF"/>
        </w:rPr>
      </w:pPr>
      <w:r w:rsidRPr="00570A44">
        <w:rPr>
          <w:b/>
          <w:bCs/>
          <w:color w:val="222222"/>
          <w:sz w:val="28"/>
          <w:szCs w:val="28"/>
          <w:shd w:val="clear" w:color="auto" w:fill="FFFFFF"/>
        </w:rPr>
        <w:t>5</w:t>
      </w:r>
      <w:r>
        <w:rPr>
          <w:color w:val="222222"/>
          <w:sz w:val="28"/>
          <w:szCs w:val="28"/>
          <w:shd w:val="clear" w:color="auto" w:fill="FFFFFF"/>
        </w:rPr>
        <w:t xml:space="preserve">. Proiect de hotărâre </w:t>
      </w:r>
      <w:r w:rsidRPr="00570A44">
        <w:rPr>
          <w:color w:val="222222"/>
          <w:sz w:val="28"/>
          <w:szCs w:val="28"/>
          <w:shd w:val="clear" w:color="auto" w:fill="FFFFFF"/>
        </w:rPr>
        <w:t xml:space="preserve">privind aprobarea mandatării domnului </w:t>
      </w:r>
      <w:proofErr w:type="spellStart"/>
      <w:r w:rsidRPr="00570A44">
        <w:rPr>
          <w:color w:val="222222"/>
          <w:sz w:val="28"/>
          <w:szCs w:val="28"/>
          <w:shd w:val="clear" w:color="auto" w:fill="FFFFFF"/>
        </w:rPr>
        <w:t>Masculic</w:t>
      </w:r>
      <w:proofErr w:type="spellEnd"/>
      <w:r w:rsidRPr="00570A44">
        <w:rPr>
          <w:color w:val="222222"/>
          <w:sz w:val="28"/>
          <w:szCs w:val="28"/>
          <w:shd w:val="clear" w:color="auto" w:fill="FFFFFF"/>
        </w:rPr>
        <w:t xml:space="preserve"> Csaba ca reprezentant al U.A.T Satu Mare în Adunarea Generală Ordinară a </w:t>
      </w:r>
      <w:proofErr w:type="spellStart"/>
      <w:r w:rsidRPr="00570A44">
        <w:rPr>
          <w:color w:val="222222"/>
          <w:sz w:val="28"/>
          <w:szCs w:val="28"/>
          <w:shd w:val="clear" w:color="auto" w:fill="FFFFFF"/>
        </w:rPr>
        <w:t>Acţionarilor</w:t>
      </w:r>
      <w:proofErr w:type="spellEnd"/>
      <w:r w:rsidRPr="00570A44">
        <w:rPr>
          <w:color w:val="222222"/>
          <w:sz w:val="28"/>
          <w:szCs w:val="28"/>
          <w:shd w:val="clear" w:color="auto" w:fill="FFFFFF"/>
        </w:rPr>
        <w:t xml:space="preserve"> APASERV Satu Mare S.A. să voteze proiectul de hotărâre înscris la art. 1 pct. 1 din Hotărârea Consiliului de </w:t>
      </w:r>
      <w:proofErr w:type="spellStart"/>
      <w:r w:rsidRPr="00570A44">
        <w:rPr>
          <w:color w:val="222222"/>
          <w:sz w:val="28"/>
          <w:szCs w:val="28"/>
          <w:shd w:val="clear" w:color="auto" w:fill="FFFFFF"/>
        </w:rPr>
        <w:t>Administraţie</w:t>
      </w:r>
      <w:proofErr w:type="spellEnd"/>
      <w:r w:rsidRPr="00570A44">
        <w:rPr>
          <w:color w:val="222222"/>
          <w:sz w:val="28"/>
          <w:szCs w:val="28"/>
          <w:shd w:val="clear" w:color="auto" w:fill="FFFFFF"/>
        </w:rPr>
        <w:t xml:space="preserve"> nr. 19/2021</w:t>
      </w:r>
    </w:p>
    <w:p w14:paraId="6AB997E1" w14:textId="77777777" w:rsidR="00CF09AC" w:rsidRDefault="00CF09AC" w:rsidP="00CF09AC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6D0493EA" w14:textId="77777777" w:rsidR="00CF09AC" w:rsidRDefault="00CF09AC" w:rsidP="00CF09AC">
      <w:pPr>
        <w:jc w:val="both"/>
        <w:rPr>
          <w:sz w:val="28"/>
          <w:szCs w:val="28"/>
        </w:rPr>
      </w:pPr>
    </w:p>
    <w:p w14:paraId="63AB578A" w14:textId="77777777" w:rsidR="00CF09AC" w:rsidRPr="00570A44" w:rsidRDefault="00CF09AC" w:rsidP="00CF09AC">
      <w:pPr>
        <w:jc w:val="both"/>
        <w:rPr>
          <w:sz w:val="28"/>
          <w:szCs w:val="28"/>
        </w:rPr>
      </w:pPr>
      <w:r w:rsidRPr="00570A44">
        <w:rPr>
          <w:b/>
          <w:bCs/>
          <w:sz w:val="28"/>
          <w:szCs w:val="28"/>
        </w:rPr>
        <w:t>6.</w:t>
      </w:r>
      <w:r w:rsidRPr="00570A44">
        <w:rPr>
          <w:sz w:val="28"/>
          <w:szCs w:val="28"/>
        </w:rPr>
        <w:t xml:space="preserve"> Proiect de hotărâre privind aprobarea rectificării </w:t>
      </w:r>
      <w:r>
        <w:rPr>
          <w:sz w:val="28"/>
          <w:szCs w:val="28"/>
        </w:rPr>
        <w:t>b</w:t>
      </w:r>
      <w:r w:rsidRPr="00570A44">
        <w:rPr>
          <w:sz w:val="28"/>
          <w:szCs w:val="28"/>
        </w:rPr>
        <w:t xml:space="preserve">ugetului local de </w:t>
      </w:r>
      <w:r>
        <w:rPr>
          <w:sz w:val="28"/>
          <w:szCs w:val="28"/>
        </w:rPr>
        <w:t>v</w:t>
      </w:r>
      <w:r w:rsidRPr="00570A44">
        <w:rPr>
          <w:sz w:val="28"/>
          <w:szCs w:val="28"/>
        </w:rPr>
        <w:t xml:space="preserve">enituri </w:t>
      </w:r>
      <w:proofErr w:type="spellStart"/>
      <w:r w:rsidRPr="00570A44">
        <w:rPr>
          <w:sz w:val="28"/>
          <w:szCs w:val="28"/>
        </w:rPr>
        <w:t>şi</w:t>
      </w:r>
      <w:proofErr w:type="spellEnd"/>
      <w:r w:rsidRPr="00570A44">
        <w:rPr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 w:rsidRPr="00570A44">
        <w:rPr>
          <w:sz w:val="28"/>
          <w:szCs w:val="28"/>
        </w:rPr>
        <w:t>heltuieli al municipiului Satu Mare pe anul 2021</w:t>
      </w:r>
    </w:p>
    <w:p w14:paraId="3F4A39C0" w14:textId="77777777" w:rsidR="00CF09AC" w:rsidRDefault="00CF09AC" w:rsidP="00CF09AC">
      <w:pPr>
        <w:jc w:val="both"/>
        <w:rPr>
          <w:sz w:val="28"/>
          <w:szCs w:val="28"/>
        </w:rPr>
      </w:pPr>
      <w:r w:rsidRPr="00AB6913">
        <w:rPr>
          <w:sz w:val="28"/>
          <w:szCs w:val="28"/>
        </w:rPr>
        <w:t xml:space="preserve">Inițiator proiect: primar </w:t>
      </w:r>
      <w:proofErr w:type="spellStart"/>
      <w:r w:rsidRPr="00AB6913">
        <w:rPr>
          <w:sz w:val="28"/>
          <w:szCs w:val="28"/>
        </w:rPr>
        <w:t>Kereskényi</w:t>
      </w:r>
      <w:proofErr w:type="spellEnd"/>
      <w:r w:rsidRPr="00AB6913">
        <w:rPr>
          <w:sz w:val="28"/>
          <w:szCs w:val="28"/>
        </w:rPr>
        <w:t xml:space="preserve"> Gábor</w:t>
      </w:r>
    </w:p>
    <w:p w14:paraId="1D9654D1" w14:textId="77777777" w:rsidR="00CF09AC" w:rsidRPr="00570A44" w:rsidRDefault="00CF09AC" w:rsidP="00CF09AC">
      <w:pPr>
        <w:jc w:val="both"/>
        <w:rPr>
          <w:sz w:val="28"/>
          <w:szCs w:val="28"/>
        </w:rPr>
      </w:pPr>
    </w:p>
    <w:p w14:paraId="2B409624" w14:textId="77777777" w:rsidR="00CF09AC" w:rsidRPr="00AB6913" w:rsidRDefault="00CF09AC" w:rsidP="00CF09AC">
      <w:pPr>
        <w:jc w:val="both"/>
        <w:rPr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7</w:t>
      </w:r>
      <w:r w:rsidRPr="00E42FE5">
        <w:rPr>
          <w:b/>
          <w:bCs/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  <w:r w:rsidRPr="00AB6913">
        <w:rPr>
          <w:color w:val="222222"/>
          <w:sz w:val="28"/>
          <w:szCs w:val="28"/>
        </w:rPr>
        <w:t xml:space="preserve">Proiect de hotărâre </w:t>
      </w:r>
      <w:r w:rsidRPr="00AB6913">
        <w:rPr>
          <w:sz w:val="28"/>
          <w:szCs w:val="28"/>
        </w:rPr>
        <w:t xml:space="preserve">privind aprobarea </w:t>
      </w:r>
      <w:r>
        <w:rPr>
          <w:sz w:val="28"/>
          <w:szCs w:val="28"/>
        </w:rPr>
        <w:t>execuției</w:t>
      </w:r>
      <w:r w:rsidRPr="00AB6913">
        <w:rPr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 w:rsidRPr="00AB6913">
        <w:rPr>
          <w:sz w:val="28"/>
          <w:szCs w:val="28"/>
        </w:rPr>
        <w:t xml:space="preserve">ugetului </w:t>
      </w:r>
      <w:r>
        <w:rPr>
          <w:sz w:val="28"/>
          <w:szCs w:val="28"/>
        </w:rPr>
        <w:t xml:space="preserve">local </w:t>
      </w:r>
      <w:r w:rsidRPr="00AB6913">
        <w:rPr>
          <w:sz w:val="28"/>
          <w:szCs w:val="28"/>
        </w:rPr>
        <w:t xml:space="preserve">de venituri </w:t>
      </w:r>
      <w:proofErr w:type="spellStart"/>
      <w:r w:rsidRPr="00AB6913">
        <w:rPr>
          <w:sz w:val="28"/>
          <w:szCs w:val="28"/>
        </w:rPr>
        <w:t>şi</w:t>
      </w:r>
      <w:proofErr w:type="spellEnd"/>
      <w:r w:rsidRPr="00AB6913">
        <w:rPr>
          <w:sz w:val="28"/>
          <w:szCs w:val="28"/>
        </w:rPr>
        <w:t xml:space="preserve"> cheltuieli </w:t>
      </w:r>
      <w:r>
        <w:rPr>
          <w:sz w:val="28"/>
          <w:szCs w:val="28"/>
        </w:rPr>
        <w:t xml:space="preserve">și </w:t>
      </w:r>
      <w:r w:rsidRPr="00AB6913">
        <w:rPr>
          <w:sz w:val="28"/>
          <w:szCs w:val="28"/>
        </w:rPr>
        <w:t xml:space="preserve">al instituțiilor publice, finanțate integral sau parțial din venituri proprii, subordonate Consiliului Local </w:t>
      </w:r>
      <w:r>
        <w:rPr>
          <w:sz w:val="28"/>
          <w:szCs w:val="28"/>
        </w:rPr>
        <w:t xml:space="preserve">al Municipiului </w:t>
      </w:r>
      <w:r w:rsidRPr="00AB6913">
        <w:rPr>
          <w:sz w:val="28"/>
          <w:szCs w:val="28"/>
        </w:rPr>
        <w:t xml:space="preserve">Satu Mare, </w:t>
      </w:r>
      <w:r>
        <w:rPr>
          <w:sz w:val="28"/>
          <w:szCs w:val="28"/>
        </w:rPr>
        <w:t xml:space="preserve">la trimestrul II </w:t>
      </w:r>
      <w:r w:rsidRPr="00AB6913">
        <w:rPr>
          <w:sz w:val="28"/>
          <w:szCs w:val="28"/>
        </w:rPr>
        <w:t>2021</w:t>
      </w:r>
    </w:p>
    <w:p w14:paraId="67CCB01A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bookmarkStart w:id="3" w:name="_Hlk51069922"/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  <w:bookmarkEnd w:id="3"/>
    </w:p>
    <w:p w14:paraId="328CCB29" w14:textId="77777777" w:rsidR="00CF09AC" w:rsidRDefault="00CF09AC" w:rsidP="00CF09AC">
      <w:pPr>
        <w:jc w:val="both"/>
        <w:rPr>
          <w:sz w:val="28"/>
          <w:szCs w:val="28"/>
          <w:lang w:eastAsia="ro-RO"/>
        </w:rPr>
      </w:pPr>
    </w:p>
    <w:p w14:paraId="0747FFB8" w14:textId="77777777" w:rsidR="00CF09AC" w:rsidRDefault="00CF09AC" w:rsidP="00CF09AC">
      <w:pPr>
        <w:jc w:val="both"/>
        <w:rPr>
          <w:b/>
          <w:bCs/>
          <w:sz w:val="28"/>
          <w:szCs w:val="28"/>
          <w:lang w:eastAsia="ro-RO"/>
        </w:rPr>
      </w:pPr>
    </w:p>
    <w:p w14:paraId="5E5AA515" w14:textId="47AB0768" w:rsidR="00CF09AC" w:rsidRPr="006D2AA5" w:rsidRDefault="00CF09AC" w:rsidP="00CF09AC">
      <w:pPr>
        <w:jc w:val="both"/>
        <w:rPr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ro-RO"/>
        </w:rPr>
        <w:t>8</w:t>
      </w:r>
      <w:r w:rsidRPr="00E42FE5">
        <w:rPr>
          <w:b/>
          <w:bCs/>
          <w:sz w:val="28"/>
          <w:szCs w:val="28"/>
          <w:lang w:eastAsia="ro-RO"/>
        </w:rPr>
        <w:t>.</w:t>
      </w:r>
      <w:r>
        <w:rPr>
          <w:sz w:val="28"/>
          <w:szCs w:val="28"/>
          <w:lang w:eastAsia="ro-RO"/>
        </w:rPr>
        <w:t xml:space="preserve"> </w:t>
      </w:r>
      <w:r w:rsidRPr="006D2AA5">
        <w:rPr>
          <w:sz w:val="28"/>
          <w:szCs w:val="28"/>
          <w:lang w:eastAsia="ro-RO"/>
        </w:rPr>
        <w:t xml:space="preserve">Proiect de hotărâre privind aprobarea </w:t>
      </w:r>
      <w:r>
        <w:rPr>
          <w:sz w:val="28"/>
          <w:szCs w:val="28"/>
          <w:lang w:eastAsia="ro-RO"/>
        </w:rPr>
        <w:t>execuției</w:t>
      </w:r>
      <w:r w:rsidRPr="006D2AA5">
        <w:rPr>
          <w:sz w:val="28"/>
          <w:szCs w:val="28"/>
          <w:lang w:eastAsia="ro-RO"/>
        </w:rPr>
        <w:t xml:space="preserve"> </w:t>
      </w:r>
      <w:r>
        <w:rPr>
          <w:sz w:val="28"/>
          <w:szCs w:val="28"/>
          <w:lang w:eastAsia="ro-RO"/>
        </w:rPr>
        <w:t>b</w:t>
      </w:r>
      <w:r w:rsidRPr="006D2AA5">
        <w:rPr>
          <w:sz w:val="28"/>
          <w:szCs w:val="28"/>
          <w:lang w:eastAsia="ro-RO"/>
        </w:rPr>
        <w:t xml:space="preserve">ugetului creditelor interne al municipiului Satu Mare </w:t>
      </w:r>
      <w:r>
        <w:rPr>
          <w:sz w:val="28"/>
          <w:szCs w:val="28"/>
          <w:lang w:eastAsia="ro-RO"/>
        </w:rPr>
        <w:t xml:space="preserve">la trimestrul II </w:t>
      </w:r>
      <w:r w:rsidRPr="006D2AA5">
        <w:rPr>
          <w:sz w:val="28"/>
          <w:szCs w:val="28"/>
          <w:lang w:eastAsia="ro-RO"/>
        </w:rPr>
        <w:t>2021</w:t>
      </w:r>
    </w:p>
    <w:p w14:paraId="567BF184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  <w:bookmarkEnd w:id="1"/>
    </w:p>
    <w:p w14:paraId="6BED3B74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p w14:paraId="070EBD91" w14:textId="77777777" w:rsidR="00CF09AC" w:rsidRPr="00E42FE5" w:rsidRDefault="00CF09AC" w:rsidP="00CF09AC">
      <w:pPr>
        <w:jc w:val="both"/>
        <w:rPr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9</w:t>
      </w:r>
      <w:r w:rsidRPr="00E42FE5">
        <w:rPr>
          <w:b/>
          <w:bCs/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</w:t>
      </w:r>
      <w:r w:rsidRPr="00E42FE5">
        <w:rPr>
          <w:sz w:val="28"/>
          <w:szCs w:val="28"/>
          <w:lang w:eastAsia="x-none"/>
        </w:rPr>
        <w:t xml:space="preserve">Proiect de hotărâre privind aprobarea </w:t>
      </w:r>
      <w:r>
        <w:rPr>
          <w:sz w:val="28"/>
          <w:szCs w:val="28"/>
          <w:lang w:eastAsia="x-none"/>
        </w:rPr>
        <w:t>b</w:t>
      </w:r>
      <w:r w:rsidRPr="00E42FE5">
        <w:rPr>
          <w:sz w:val="28"/>
          <w:szCs w:val="28"/>
          <w:lang w:eastAsia="x-none"/>
        </w:rPr>
        <w:t xml:space="preserve">ugetului de venituri </w:t>
      </w:r>
      <w:proofErr w:type="spellStart"/>
      <w:r w:rsidRPr="00E42FE5">
        <w:rPr>
          <w:sz w:val="28"/>
          <w:szCs w:val="28"/>
          <w:lang w:eastAsia="x-none"/>
        </w:rPr>
        <w:t>şi</w:t>
      </w:r>
      <w:proofErr w:type="spellEnd"/>
      <w:r w:rsidRPr="00E42FE5">
        <w:rPr>
          <w:sz w:val="28"/>
          <w:szCs w:val="28"/>
          <w:lang w:eastAsia="x-none"/>
        </w:rPr>
        <w:t xml:space="preserve"> cheltuieli rectificat</w:t>
      </w:r>
    </w:p>
    <w:p w14:paraId="5B8B10DB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E42FE5">
        <w:rPr>
          <w:sz w:val="28"/>
          <w:szCs w:val="28"/>
          <w:lang w:eastAsia="x-none"/>
        </w:rPr>
        <w:t>al TRANSURBAN S.A. Satu Mare, pe anul 2021</w:t>
      </w:r>
    </w:p>
    <w:p w14:paraId="01128FB5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E42FE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E42FE5">
        <w:rPr>
          <w:sz w:val="28"/>
          <w:szCs w:val="28"/>
          <w:lang w:eastAsia="x-none"/>
        </w:rPr>
        <w:t>Kereskényi</w:t>
      </w:r>
      <w:proofErr w:type="spellEnd"/>
      <w:r w:rsidRPr="00E42FE5">
        <w:rPr>
          <w:sz w:val="28"/>
          <w:szCs w:val="28"/>
          <w:lang w:eastAsia="x-none"/>
        </w:rPr>
        <w:t xml:space="preserve"> Gábor</w:t>
      </w:r>
    </w:p>
    <w:p w14:paraId="401FC6AE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p w14:paraId="1E15D655" w14:textId="77777777" w:rsidR="00CF09AC" w:rsidRPr="00A25EAF" w:rsidRDefault="00CF09AC" w:rsidP="00CF09AC">
      <w:pPr>
        <w:jc w:val="both"/>
        <w:rPr>
          <w:sz w:val="28"/>
          <w:szCs w:val="28"/>
          <w:lang w:eastAsia="x-none"/>
        </w:rPr>
      </w:pPr>
      <w:r>
        <w:rPr>
          <w:b/>
          <w:bCs/>
          <w:color w:val="222222"/>
          <w:sz w:val="28"/>
          <w:szCs w:val="28"/>
          <w:shd w:val="clear" w:color="auto" w:fill="FFFFFF"/>
        </w:rPr>
        <w:t>10</w:t>
      </w:r>
      <w:r w:rsidRPr="00B60210">
        <w:rPr>
          <w:b/>
          <w:bCs/>
          <w:color w:val="222222"/>
          <w:sz w:val="28"/>
          <w:szCs w:val="28"/>
          <w:shd w:val="clear" w:color="auto" w:fill="FFFFFF"/>
        </w:rPr>
        <w:t>.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6D2AA5">
        <w:rPr>
          <w:color w:val="222222"/>
          <w:sz w:val="28"/>
          <w:szCs w:val="28"/>
          <w:shd w:val="clear" w:color="auto" w:fill="FFFFFF"/>
        </w:rPr>
        <w:t xml:space="preserve">Proiect de hotărâre privind aprobarea </w:t>
      </w:r>
      <w:r>
        <w:rPr>
          <w:color w:val="222222"/>
          <w:sz w:val="28"/>
          <w:szCs w:val="28"/>
          <w:shd w:val="clear" w:color="auto" w:fill="FFFFFF"/>
        </w:rPr>
        <w:t xml:space="preserve">documentației și a </w:t>
      </w:r>
      <w:r w:rsidRPr="006D2AA5">
        <w:rPr>
          <w:color w:val="222222"/>
          <w:sz w:val="28"/>
          <w:szCs w:val="28"/>
          <w:shd w:val="clear" w:color="auto" w:fill="FFFFFF"/>
        </w:rPr>
        <w:t xml:space="preserve">indicatorilor </w:t>
      </w:r>
      <w:proofErr w:type="spellStart"/>
      <w:r w:rsidRPr="006D2AA5">
        <w:rPr>
          <w:color w:val="222222"/>
          <w:sz w:val="28"/>
          <w:szCs w:val="28"/>
          <w:shd w:val="clear" w:color="auto" w:fill="FFFFFF"/>
        </w:rPr>
        <w:t>tehnico</w:t>
      </w:r>
      <w:proofErr w:type="spellEnd"/>
      <w:r w:rsidRPr="006D2AA5">
        <w:rPr>
          <w:color w:val="222222"/>
          <w:sz w:val="28"/>
          <w:szCs w:val="28"/>
          <w:shd w:val="clear" w:color="auto" w:fill="FFFFFF"/>
        </w:rPr>
        <w:t>-economici pentru obiectivul de investiție: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6D2AA5">
        <w:rPr>
          <w:color w:val="222222"/>
          <w:sz w:val="28"/>
          <w:szCs w:val="28"/>
          <w:shd w:val="clear" w:color="auto" w:fill="FFFFFF"/>
        </w:rPr>
        <w:t>Refacere instalații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6D2AA5">
        <w:rPr>
          <w:color w:val="222222"/>
          <w:sz w:val="28"/>
          <w:szCs w:val="28"/>
          <w:shd w:val="clear" w:color="auto" w:fill="FFFFFF"/>
        </w:rPr>
        <w:t>de încălzire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6D2AA5">
        <w:rPr>
          <w:color w:val="222222"/>
          <w:sz w:val="28"/>
          <w:szCs w:val="28"/>
          <w:shd w:val="clear" w:color="auto" w:fill="FFFFFF"/>
        </w:rPr>
        <w:t xml:space="preserve">la </w:t>
      </w:r>
      <w:proofErr w:type="spellStart"/>
      <w:r w:rsidRPr="006D2AA5">
        <w:rPr>
          <w:color w:val="222222"/>
          <w:sz w:val="28"/>
          <w:szCs w:val="28"/>
          <w:shd w:val="clear" w:color="auto" w:fill="FFFFFF"/>
        </w:rPr>
        <w:t>Transurban</w:t>
      </w:r>
      <w:proofErr w:type="spellEnd"/>
      <w:r w:rsidRPr="006D2AA5">
        <w:rPr>
          <w:color w:val="222222"/>
          <w:sz w:val="28"/>
          <w:szCs w:val="28"/>
          <w:shd w:val="clear" w:color="auto" w:fill="FFFFFF"/>
        </w:rPr>
        <w:t xml:space="preserve"> S.A. Satu Mare </w:t>
      </w:r>
    </w:p>
    <w:p w14:paraId="46CC4702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3FC1375A" w14:textId="77777777" w:rsidR="00CF09AC" w:rsidRDefault="00CF09AC" w:rsidP="00CF09AC">
      <w:pPr>
        <w:pStyle w:val="NormalWeb"/>
        <w:spacing w:before="0" w:beforeAutospacing="0" w:after="0" w:afterAutospacing="0"/>
        <w:jc w:val="both"/>
        <w:rPr>
          <w:b/>
          <w:bCs/>
          <w:sz w:val="28"/>
          <w:szCs w:val="28"/>
          <w:lang w:eastAsia="x-none"/>
        </w:rPr>
      </w:pPr>
    </w:p>
    <w:p w14:paraId="72754E16" w14:textId="77777777" w:rsidR="00CF09AC" w:rsidRDefault="00CF09AC" w:rsidP="00CF09AC">
      <w:pPr>
        <w:pStyle w:val="NormalWeb"/>
        <w:spacing w:before="0" w:beforeAutospacing="0" w:after="0" w:afterAutospacing="0"/>
        <w:jc w:val="both"/>
        <w:rPr>
          <w:sz w:val="28"/>
          <w:szCs w:val="28"/>
          <w:lang w:eastAsia="it-IT"/>
        </w:rPr>
      </w:pPr>
      <w:r w:rsidRPr="00D66D36">
        <w:rPr>
          <w:b/>
          <w:bCs/>
          <w:sz w:val="28"/>
          <w:szCs w:val="28"/>
          <w:lang w:eastAsia="x-none"/>
        </w:rPr>
        <w:t>11.</w:t>
      </w:r>
      <w:r w:rsidRPr="00D66D36">
        <w:rPr>
          <w:sz w:val="28"/>
          <w:szCs w:val="28"/>
          <w:lang w:eastAsia="x-none"/>
        </w:rPr>
        <w:t xml:space="preserve"> </w:t>
      </w:r>
      <w:proofErr w:type="spellStart"/>
      <w:r w:rsidRPr="00D66D36">
        <w:rPr>
          <w:sz w:val="28"/>
          <w:szCs w:val="28"/>
          <w:lang w:eastAsia="x-none"/>
        </w:rPr>
        <w:t>Proiect</w:t>
      </w:r>
      <w:proofErr w:type="spellEnd"/>
      <w:r>
        <w:rPr>
          <w:sz w:val="28"/>
          <w:szCs w:val="28"/>
          <w:lang w:eastAsia="x-none"/>
        </w:rPr>
        <w:t xml:space="preserve"> de </w:t>
      </w:r>
      <w:proofErr w:type="spellStart"/>
      <w:proofErr w:type="gramStart"/>
      <w:r>
        <w:rPr>
          <w:sz w:val="28"/>
          <w:szCs w:val="28"/>
          <w:lang w:eastAsia="x-none"/>
        </w:rPr>
        <w:t>hotărâre</w:t>
      </w:r>
      <w:proofErr w:type="spellEnd"/>
      <w:r>
        <w:rPr>
          <w:sz w:val="28"/>
          <w:szCs w:val="28"/>
          <w:lang w:eastAsia="x-none"/>
        </w:rPr>
        <w:t xml:space="preserve"> </w:t>
      </w:r>
      <w:r w:rsidRPr="00D66D36">
        <w:rPr>
          <w:sz w:val="28"/>
          <w:szCs w:val="28"/>
          <w:lang w:eastAsia="x-none"/>
        </w:rPr>
        <w:t xml:space="preserve"> </w:t>
      </w:r>
      <w:proofErr w:type="spellStart"/>
      <w:r w:rsidRPr="00D66D36">
        <w:rPr>
          <w:sz w:val="28"/>
          <w:szCs w:val="28"/>
          <w:lang w:eastAsia="it-IT"/>
        </w:rPr>
        <w:t>pentru</w:t>
      </w:r>
      <w:proofErr w:type="spellEnd"/>
      <w:proofErr w:type="gramEnd"/>
      <w:r>
        <w:rPr>
          <w:sz w:val="28"/>
          <w:szCs w:val="28"/>
          <w:lang w:eastAsia="it-IT"/>
        </w:rPr>
        <w:t xml:space="preserve"> </w:t>
      </w:r>
      <w:proofErr w:type="spellStart"/>
      <w:r w:rsidRPr="00D66D36">
        <w:rPr>
          <w:sz w:val="28"/>
          <w:szCs w:val="28"/>
          <w:lang w:eastAsia="it-IT"/>
        </w:rPr>
        <w:t>implementarea</w:t>
      </w:r>
      <w:proofErr w:type="spellEnd"/>
      <w:r w:rsidRPr="00D66D36">
        <w:rPr>
          <w:sz w:val="28"/>
          <w:szCs w:val="28"/>
          <w:lang w:eastAsia="it-IT"/>
        </w:rPr>
        <w:t xml:space="preserve"> </w:t>
      </w:r>
      <w:proofErr w:type="spellStart"/>
      <w:r w:rsidRPr="00D66D36">
        <w:rPr>
          <w:sz w:val="28"/>
          <w:szCs w:val="28"/>
          <w:lang w:eastAsia="it-IT"/>
        </w:rPr>
        <w:t>măsurilor</w:t>
      </w:r>
      <w:proofErr w:type="spellEnd"/>
      <w:r w:rsidRPr="00D66D36">
        <w:rPr>
          <w:sz w:val="28"/>
          <w:szCs w:val="28"/>
          <w:lang w:eastAsia="it-IT"/>
        </w:rPr>
        <w:t xml:space="preserve"> </w:t>
      </w:r>
      <w:proofErr w:type="spellStart"/>
      <w:r w:rsidRPr="00D66D36">
        <w:rPr>
          <w:sz w:val="28"/>
          <w:szCs w:val="28"/>
          <w:lang w:eastAsia="it-IT"/>
        </w:rPr>
        <w:t>privind</w:t>
      </w:r>
      <w:proofErr w:type="spellEnd"/>
      <w:r w:rsidRPr="00D66D36">
        <w:rPr>
          <w:sz w:val="28"/>
          <w:szCs w:val="28"/>
          <w:lang w:eastAsia="it-IT"/>
        </w:rPr>
        <w:t xml:space="preserve"> </w:t>
      </w:r>
      <w:proofErr w:type="spellStart"/>
      <w:r w:rsidRPr="00D66D36">
        <w:rPr>
          <w:sz w:val="28"/>
          <w:szCs w:val="28"/>
          <w:lang w:eastAsia="it-IT"/>
        </w:rPr>
        <w:t>guvernan</w:t>
      </w:r>
      <w:r>
        <w:rPr>
          <w:sz w:val="28"/>
          <w:szCs w:val="28"/>
          <w:lang w:eastAsia="it-IT"/>
        </w:rPr>
        <w:t>ța</w:t>
      </w:r>
      <w:proofErr w:type="spellEnd"/>
      <w:r w:rsidRPr="00D66D36">
        <w:rPr>
          <w:sz w:val="28"/>
          <w:szCs w:val="28"/>
          <w:lang w:eastAsia="it-IT"/>
        </w:rPr>
        <w:t xml:space="preserve"> </w:t>
      </w:r>
      <w:proofErr w:type="spellStart"/>
      <w:r w:rsidRPr="00D66D36">
        <w:rPr>
          <w:sz w:val="28"/>
          <w:szCs w:val="28"/>
          <w:lang w:eastAsia="it-IT"/>
        </w:rPr>
        <w:t>corporativă</w:t>
      </w:r>
      <w:proofErr w:type="spellEnd"/>
      <w:r w:rsidRPr="00D66D36">
        <w:rPr>
          <w:sz w:val="28"/>
          <w:szCs w:val="28"/>
          <w:lang w:eastAsia="it-IT"/>
        </w:rPr>
        <w:t xml:space="preserve"> a </w:t>
      </w:r>
      <w:proofErr w:type="spellStart"/>
      <w:r w:rsidRPr="00D66D36">
        <w:rPr>
          <w:sz w:val="28"/>
          <w:szCs w:val="28"/>
          <w:lang w:eastAsia="it-IT"/>
        </w:rPr>
        <w:t>întreprinderilor</w:t>
      </w:r>
      <w:proofErr w:type="spellEnd"/>
      <w:r w:rsidRPr="00D66D36">
        <w:rPr>
          <w:sz w:val="28"/>
          <w:szCs w:val="28"/>
          <w:lang w:eastAsia="it-IT"/>
        </w:rPr>
        <w:t xml:space="preserve"> </w:t>
      </w:r>
      <w:proofErr w:type="spellStart"/>
      <w:r w:rsidRPr="00D66D36">
        <w:rPr>
          <w:sz w:val="28"/>
          <w:szCs w:val="28"/>
          <w:lang w:eastAsia="it-IT"/>
        </w:rPr>
        <w:t>publice</w:t>
      </w:r>
      <w:proofErr w:type="spellEnd"/>
      <w:r w:rsidRPr="00D66D36">
        <w:rPr>
          <w:sz w:val="28"/>
          <w:szCs w:val="28"/>
          <w:lang w:eastAsia="it-IT"/>
        </w:rPr>
        <w:t xml:space="preserve"> la Transurban S</w:t>
      </w:r>
      <w:r>
        <w:rPr>
          <w:sz w:val="28"/>
          <w:szCs w:val="28"/>
          <w:lang w:eastAsia="it-IT"/>
        </w:rPr>
        <w:t>.</w:t>
      </w:r>
      <w:r w:rsidRPr="00D66D36">
        <w:rPr>
          <w:sz w:val="28"/>
          <w:szCs w:val="28"/>
          <w:lang w:eastAsia="it-IT"/>
        </w:rPr>
        <w:t>A</w:t>
      </w:r>
      <w:r>
        <w:rPr>
          <w:sz w:val="28"/>
          <w:szCs w:val="28"/>
          <w:lang w:eastAsia="it-IT"/>
        </w:rPr>
        <w:t>.</w:t>
      </w:r>
      <w:r w:rsidRPr="00D66D36">
        <w:rPr>
          <w:sz w:val="28"/>
          <w:szCs w:val="28"/>
          <w:lang w:eastAsia="it-IT"/>
        </w:rPr>
        <w:t xml:space="preserve"> Satu Mare</w:t>
      </w:r>
    </w:p>
    <w:p w14:paraId="19418C65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02B3AF79" w14:textId="77777777" w:rsidR="00CF09AC" w:rsidRPr="006D2AA5" w:rsidRDefault="00CF09AC" w:rsidP="00CF09AC">
      <w:pPr>
        <w:jc w:val="both"/>
        <w:rPr>
          <w:sz w:val="28"/>
          <w:szCs w:val="28"/>
          <w:lang w:eastAsia="x-none"/>
        </w:rPr>
      </w:pPr>
    </w:p>
    <w:p w14:paraId="425F71F3" w14:textId="77777777" w:rsidR="00CF09AC" w:rsidRPr="006D2AA5" w:rsidRDefault="00CF09AC" w:rsidP="00CF09AC">
      <w:pPr>
        <w:shd w:val="clear" w:color="auto" w:fill="FFFFFF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b/>
          <w:bCs/>
          <w:color w:val="222222"/>
          <w:sz w:val="28"/>
          <w:szCs w:val="28"/>
        </w:rPr>
        <w:t>12</w:t>
      </w:r>
      <w:r w:rsidRPr="006D2AA5">
        <w:rPr>
          <w:b/>
          <w:bCs/>
          <w:color w:val="222222"/>
          <w:sz w:val="28"/>
          <w:szCs w:val="28"/>
        </w:rPr>
        <w:t>.</w:t>
      </w:r>
      <w:r w:rsidRPr="006D2AA5">
        <w:rPr>
          <w:color w:val="222222"/>
          <w:sz w:val="28"/>
          <w:szCs w:val="28"/>
        </w:rPr>
        <w:t xml:space="preserve"> Proiect de hotărâre privind aprobarea recoltării, modalității de valorificare și a prețului </w:t>
      </w:r>
      <w:r>
        <w:rPr>
          <w:color w:val="222222"/>
          <w:sz w:val="28"/>
          <w:szCs w:val="28"/>
        </w:rPr>
        <w:t xml:space="preserve">pentru </w:t>
      </w:r>
      <w:r w:rsidRPr="006D2AA5">
        <w:rPr>
          <w:color w:val="222222"/>
          <w:sz w:val="28"/>
          <w:szCs w:val="28"/>
        </w:rPr>
        <w:t>mas</w:t>
      </w:r>
      <w:r>
        <w:rPr>
          <w:color w:val="222222"/>
          <w:sz w:val="28"/>
          <w:szCs w:val="28"/>
        </w:rPr>
        <w:t>ă</w:t>
      </w:r>
      <w:r w:rsidRPr="006D2AA5">
        <w:rPr>
          <w:color w:val="222222"/>
          <w:sz w:val="28"/>
          <w:szCs w:val="28"/>
        </w:rPr>
        <w:t xml:space="preserve"> lemnoasă</w:t>
      </w:r>
      <w:r>
        <w:rPr>
          <w:color w:val="222222"/>
          <w:sz w:val="28"/>
          <w:szCs w:val="28"/>
        </w:rPr>
        <w:t xml:space="preserve"> din partida 2100146007201 </w:t>
      </w:r>
      <w:proofErr w:type="spellStart"/>
      <w:r>
        <w:rPr>
          <w:color w:val="222222"/>
          <w:sz w:val="28"/>
          <w:szCs w:val="28"/>
        </w:rPr>
        <w:t>Ig</w:t>
      </w:r>
      <w:proofErr w:type="spellEnd"/>
      <w:r w:rsidRPr="006D2AA5">
        <w:rPr>
          <w:color w:val="222222"/>
          <w:sz w:val="28"/>
          <w:szCs w:val="28"/>
        </w:rPr>
        <w:t>, parte din producția anului 2021</w:t>
      </w:r>
      <w:r>
        <w:rPr>
          <w:color w:val="222222"/>
          <w:sz w:val="28"/>
          <w:szCs w:val="28"/>
        </w:rPr>
        <w:t>,</w:t>
      </w:r>
      <w:r w:rsidRPr="006D2AA5">
        <w:rPr>
          <w:color w:val="222222"/>
          <w:sz w:val="28"/>
          <w:szCs w:val="28"/>
        </w:rPr>
        <w:t xml:space="preserve"> provenită din fondul forestier proprietate publică a municipiului Satu Mare, administrat de Ocolul Silvic Negrești Oaș</w:t>
      </w:r>
    </w:p>
    <w:p w14:paraId="62A34B92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2D971E25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p w14:paraId="196C3FD2" w14:textId="77777777" w:rsidR="00CF09AC" w:rsidRPr="006D2AA5" w:rsidRDefault="00CF09AC" w:rsidP="00CF09AC">
      <w:pPr>
        <w:shd w:val="clear" w:color="auto" w:fill="FFFFFF"/>
        <w:jc w:val="both"/>
        <w:rPr>
          <w:rFonts w:ascii="Calibri" w:hAnsi="Calibri" w:cs="Calibri"/>
          <w:color w:val="222222"/>
          <w:sz w:val="22"/>
          <w:szCs w:val="22"/>
        </w:rPr>
      </w:pPr>
      <w:r>
        <w:rPr>
          <w:b/>
          <w:bCs/>
          <w:color w:val="222222"/>
          <w:sz w:val="28"/>
          <w:szCs w:val="28"/>
        </w:rPr>
        <w:t>13</w:t>
      </w:r>
      <w:r w:rsidRPr="006D2AA5">
        <w:rPr>
          <w:b/>
          <w:bCs/>
          <w:color w:val="222222"/>
          <w:sz w:val="28"/>
          <w:szCs w:val="28"/>
        </w:rPr>
        <w:t>.</w:t>
      </w:r>
      <w:r w:rsidRPr="006D2AA5">
        <w:rPr>
          <w:color w:val="222222"/>
          <w:sz w:val="28"/>
          <w:szCs w:val="28"/>
        </w:rPr>
        <w:t xml:space="preserve"> Proiect de hotărâre privind aprobarea modalității de valorificare și a prețului </w:t>
      </w:r>
      <w:r>
        <w:rPr>
          <w:color w:val="222222"/>
          <w:sz w:val="28"/>
          <w:szCs w:val="28"/>
        </w:rPr>
        <w:t xml:space="preserve">pentru cantitatea de 5 mc. buștean gater din partida 2100145400180 fond forestier proprietate publică </w:t>
      </w:r>
      <w:r w:rsidRPr="006D2AA5">
        <w:rPr>
          <w:color w:val="222222"/>
          <w:sz w:val="28"/>
          <w:szCs w:val="28"/>
        </w:rPr>
        <w:t xml:space="preserve">a municipiului Satu Mare, administrat de Ocolul Silvic </w:t>
      </w:r>
      <w:r w:rsidRPr="00FC3C9A">
        <w:rPr>
          <w:color w:val="222222"/>
          <w:sz w:val="28"/>
          <w:szCs w:val="28"/>
        </w:rPr>
        <w:t>Satu Mare</w:t>
      </w:r>
    </w:p>
    <w:p w14:paraId="68D90E9D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6A128722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bookmarkStart w:id="4" w:name="_Hlk74816811"/>
    </w:p>
    <w:p w14:paraId="63D704FB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14</w:t>
      </w:r>
      <w:r w:rsidRPr="006D2AA5">
        <w:rPr>
          <w:b/>
          <w:bCs/>
          <w:sz w:val="28"/>
          <w:szCs w:val="28"/>
          <w:lang w:eastAsia="x-none"/>
        </w:rPr>
        <w:t>.</w:t>
      </w:r>
      <w:r w:rsidRPr="006D2AA5">
        <w:rPr>
          <w:sz w:val="28"/>
          <w:szCs w:val="28"/>
          <w:lang w:eastAsia="x-none"/>
        </w:rPr>
        <w:t xml:space="preserve"> Proiect de hotărâre </w:t>
      </w:r>
      <w:r w:rsidRPr="00FC247D">
        <w:rPr>
          <w:sz w:val="28"/>
          <w:szCs w:val="28"/>
          <w:lang w:eastAsia="x-none"/>
        </w:rPr>
        <w:t>pentru modificarea H</w:t>
      </w:r>
      <w:r>
        <w:rPr>
          <w:sz w:val="28"/>
          <w:szCs w:val="28"/>
          <w:lang w:eastAsia="x-none"/>
        </w:rPr>
        <w:t>.</w:t>
      </w:r>
      <w:r w:rsidRPr="00FC247D">
        <w:rPr>
          <w:sz w:val="28"/>
          <w:szCs w:val="28"/>
          <w:lang w:eastAsia="x-none"/>
        </w:rPr>
        <w:t>C</w:t>
      </w:r>
      <w:r>
        <w:rPr>
          <w:sz w:val="28"/>
          <w:szCs w:val="28"/>
          <w:lang w:eastAsia="x-none"/>
        </w:rPr>
        <w:t>.</w:t>
      </w:r>
      <w:r w:rsidRPr="00FC247D">
        <w:rPr>
          <w:sz w:val="28"/>
          <w:szCs w:val="28"/>
          <w:lang w:eastAsia="x-none"/>
        </w:rPr>
        <w:t>L</w:t>
      </w:r>
      <w:r>
        <w:rPr>
          <w:sz w:val="28"/>
          <w:szCs w:val="28"/>
          <w:lang w:eastAsia="x-none"/>
        </w:rPr>
        <w:t>. Satu Mare</w:t>
      </w:r>
      <w:r w:rsidRPr="00FC247D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nr.</w:t>
      </w:r>
      <w:r w:rsidRPr="00FC247D">
        <w:rPr>
          <w:sz w:val="28"/>
          <w:szCs w:val="28"/>
          <w:lang w:eastAsia="x-none"/>
        </w:rPr>
        <w:t xml:space="preserve"> 281/7.11.2018 privind aprobarea proiectului “Modernizare infrastructură educațională Grădinița </w:t>
      </w:r>
      <w:r>
        <w:rPr>
          <w:sz w:val="28"/>
          <w:szCs w:val="28"/>
          <w:lang w:eastAsia="x-none"/>
        </w:rPr>
        <w:t>n</w:t>
      </w:r>
      <w:r w:rsidRPr="00FC247D">
        <w:rPr>
          <w:sz w:val="28"/>
          <w:szCs w:val="28"/>
          <w:lang w:eastAsia="x-none"/>
        </w:rPr>
        <w:t>r.</w:t>
      </w:r>
      <w:r>
        <w:rPr>
          <w:sz w:val="28"/>
          <w:szCs w:val="28"/>
          <w:lang w:eastAsia="x-none"/>
        </w:rPr>
        <w:t xml:space="preserve"> </w:t>
      </w:r>
      <w:r w:rsidRPr="00FC247D">
        <w:rPr>
          <w:sz w:val="28"/>
          <w:szCs w:val="28"/>
          <w:lang w:eastAsia="x-none"/>
        </w:rPr>
        <w:t xml:space="preserve">29 </w:t>
      </w:r>
      <w:proofErr w:type="spellStart"/>
      <w:r w:rsidRPr="00FC247D">
        <w:rPr>
          <w:sz w:val="28"/>
          <w:szCs w:val="28"/>
          <w:lang w:eastAsia="x-none"/>
        </w:rPr>
        <w:t>şi</w:t>
      </w:r>
      <w:proofErr w:type="spellEnd"/>
      <w:r w:rsidRPr="00FC247D">
        <w:rPr>
          <w:sz w:val="28"/>
          <w:szCs w:val="28"/>
          <w:lang w:eastAsia="x-none"/>
        </w:rPr>
        <w:t xml:space="preserve"> Creșa Punguța cu doi bani” precum </w:t>
      </w:r>
      <w:proofErr w:type="spellStart"/>
      <w:r w:rsidRPr="00FC247D">
        <w:rPr>
          <w:sz w:val="28"/>
          <w:szCs w:val="28"/>
          <w:lang w:eastAsia="x-none"/>
        </w:rPr>
        <w:t>şi</w:t>
      </w:r>
      <w:proofErr w:type="spellEnd"/>
      <w:r w:rsidRPr="00FC247D">
        <w:rPr>
          <w:sz w:val="28"/>
          <w:szCs w:val="28"/>
          <w:lang w:eastAsia="x-none"/>
        </w:rPr>
        <w:t xml:space="preserve"> a cheltuielilor aferente proiectului</w:t>
      </w:r>
    </w:p>
    <w:p w14:paraId="4AE70506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bookmarkStart w:id="5" w:name="_Hlk77157304"/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1BB889FA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bookmarkEnd w:id="5"/>
    <w:p w14:paraId="11920AA6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15</w:t>
      </w:r>
      <w:r w:rsidRPr="006D2AA5">
        <w:rPr>
          <w:b/>
          <w:bCs/>
          <w:sz w:val="28"/>
          <w:szCs w:val="28"/>
          <w:lang w:eastAsia="x-none"/>
        </w:rPr>
        <w:t>.</w:t>
      </w:r>
      <w:r w:rsidRPr="006D2AA5">
        <w:rPr>
          <w:sz w:val="28"/>
          <w:szCs w:val="28"/>
          <w:lang w:eastAsia="x-none"/>
        </w:rPr>
        <w:t xml:space="preserve"> Proiect de hotărâre </w:t>
      </w:r>
      <w:r w:rsidRPr="005A5516">
        <w:rPr>
          <w:sz w:val="28"/>
          <w:szCs w:val="28"/>
          <w:lang w:eastAsia="x-none"/>
        </w:rPr>
        <w:t xml:space="preserve">privind desemnarea reprezentanților Consiliului Local al Municipiului Satu Mare în cadrul consiliilor de administrație ale unităților de învățământ preuniversitar de stat </w:t>
      </w:r>
      <w:proofErr w:type="spellStart"/>
      <w:r w:rsidRPr="005A5516">
        <w:rPr>
          <w:sz w:val="28"/>
          <w:szCs w:val="28"/>
          <w:lang w:eastAsia="x-none"/>
        </w:rPr>
        <w:t>şi</w:t>
      </w:r>
      <w:proofErr w:type="spellEnd"/>
      <w:r w:rsidRPr="005A5516">
        <w:rPr>
          <w:sz w:val="28"/>
          <w:szCs w:val="28"/>
          <w:lang w:eastAsia="x-none"/>
        </w:rPr>
        <w:t xml:space="preserve"> particular din </w:t>
      </w:r>
      <w:r>
        <w:rPr>
          <w:sz w:val="28"/>
          <w:szCs w:val="28"/>
          <w:lang w:eastAsia="x-none"/>
        </w:rPr>
        <w:t>m</w:t>
      </w:r>
      <w:r w:rsidRPr="005A5516">
        <w:rPr>
          <w:sz w:val="28"/>
          <w:szCs w:val="28"/>
          <w:lang w:eastAsia="x-none"/>
        </w:rPr>
        <w:t>unicipiul Satu Mare</w:t>
      </w:r>
    </w:p>
    <w:p w14:paraId="2AAF3914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1F2D85A4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p w14:paraId="306CA218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83647D">
        <w:rPr>
          <w:b/>
          <w:bCs/>
          <w:sz w:val="28"/>
          <w:szCs w:val="28"/>
          <w:lang w:eastAsia="x-none"/>
        </w:rPr>
        <w:t>1</w:t>
      </w:r>
      <w:r>
        <w:rPr>
          <w:b/>
          <w:bCs/>
          <w:sz w:val="28"/>
          <w:szCs w:val="28"/>
          <w:lang w:eastAsia="x-none"/>
        </w:rPr>
        <w:t>6</w:t>
      </w:r>
      <w:r w:rsidRPr="0083647D">
        <w:rPr>
          <w:b/>
          <w:bCs/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Proiect de hotărâre privind aprobarea documentației Plan Urbanistic Zonal -Zonă de agrement privat, </w:t>
      </w:r>
      <w:proofErr w:type="spellStart"/>
      <w:r>
        <w:rPr>
          <w:sz w:val="28"/>
          <w:szCs w:val="28"/>
          <w:lang w:eastAsia="x-none"/>
        </w:rPr>
        <w:t>amplasament:Satu</w:t>
      </w:r>
      <w:proofErr w:type="spellEnd"/>
      <w:r>
        <w:rPr>
          <w:sz w:val="28"/>
          <w:szCs w:val="28"/>
          <w:lang w:eastAsia="x-none"/>
        </w:rPr>
        <w:t xml:space="preserve"> Mare, drumul Curcubeului </w:t>
      </w:r>
      <w:proofErr w:type="spellStart"/>
      <w:r>
        <w:rPr>
          <w:sz w:val="28"/>
          <w:szCs w:val="28"/>
          <w:lang w:eastAsia="x-none"/>
        </w:rPr>
        <w:t>f.n</w:t>
      </w:r>
      <w:proofErr w:type="spellEnd"/>
      <w:r>
        <w:rPr>
          <w:sz w:val="28"/>
          <w:szCs w:val="28"/>
          <w:lang w:eastAsia="x-none"/>
        </w:rPr>
        <w:t>., proiect nr. 400/2020</w:t>
      </w:r>
    </w:p>
    <w:p w14:paraId="5293516D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78A7B336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p w14:paraId="54931F0B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AD1B82">
        <w:rPr>
          <w:b/>
          <w:bCs/>
          <w:sz w:val="28"/>
          <w:szCs w:val="28"/>
          <w:lang w:eastAsia="x-none"/>
        </w:rPr>
        <w:t>1</w:t>
      </w:r>
      <w:r>
        <w:rPr>
          <w:b/>
          <w:bCs/>
          <w:sz w:val="28"/>
          <w:szCs w:val="28"/>
          <w:lang w:eastAsia="x-none"/>
        </w:rPr>
        <w:t>7</w:t>
      </w:r>
      <w:r>
        <w:rPr>
          <w:sz w:val="28"/>
          <w:szCs w:val="28"/>
          <w:lang w:eastAsia="x-none"/>
        </w:rPr>
        <w:t xml:space="preserve">. Proiect de hotărâre privind aprobarea documentației Plan Urbanistic Zonal -Zonă de agrement privat, amplasament: Satu Mare, drumul Curcubeului </w:t>
      </w:r>
      <w:proofErr w:type="spellStart"/>
      <w:r>
        <w:rPr>
          <w:sz w:val="28"/>
          <w:szCs w:val="28"/>
          <w:lang w:eastAsia="x-none"/>
        </w:rPr>
        <w:t>f.n</w:t>
      </w:r>
      <w:proofErr w:type="spellEnd"/>
      <w:r>
        <w:rPr>
          <w:sz w:val="28"/>
          <w:szCs w:val="28"/>
          <w:lang w:eastAsia="x-none"/>
        </w:rPr>
        <w:t>., proiect nr.403/2020</w:t>
      </w:r>
    </w:p>
    <w:p w14:paraId="2B1ACFB9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3E9FC72C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p w14:paraId="13B4D748" w14:textId="77777777" w:rsidR="00CF09AC" w:rsidRDefault="00CF09AC" w:rsidP="00CF09AC">
      <w:pPr>
        <w:jc w:val="both"/>
        <w:rPr>
          <w:b/>
          <w:bCs/>
          <w:sz w:val="28"/>
          <w:szCs w:val="28"/>
          <w:lang w:eastAsia="x-none"/>
        </w:rPr>
      </w:pPr>
    </w:p>
    <w:p w14:paraId="12A8AA18" w14:textId="7029EEA3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C02C45">
        <w:rPr>
          <w:b/>
          <w:bCs/>
          <w:sz w:val="28"/>
          <w:szCs w:val="28"/>
          <w:lang w:eastAsia="x-none"/>
        </w:rPr>
        <w:t>1</w:t>
      </w:r>
      <w:r>
        <w:rPr>
          <w:b/>
          <w:bCs/>
          <w:sz w:val="28"/>
          <w:szCs w:val="28"/>
          <w:lang w:eastAsia="x-none"/>
        </w:rPr>
        <w:t>8</w:t>
      </w:r>
      <w:r w:rsidRPr="00C02C45">
        <w:rPr>
          <w:b/>
          <w:bCs/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Proiect de hotărâre privind aprobarea documentației Plan Urbanistic Zonal -Zonă de locuit, amplasament: Satu Mare, str. 24 Ianuarie nr.8</w:t>
      </w:r>
    </w:p>
    <w:p w14:paraId="6B921CA7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5F622CE0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p w14:paraId="5460711B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19</w:t>
      </w:r>
      <w:r>
        <w:rPr>
          <w:sz w:val="28"/>
          <w:szCs w:val="28"/>
          <w:lang w:eastAsia="x-none"/>
        </w:rPr>
        <w:t xml:space="preserve">. Proiect de hotărâre privind aprobarea documentației Plan Urbanistic Zonal -Construire casă de vacanță P+1 (M), amplasament: Satu Mare, drumul Lavandei nr.18 </w:t>
      </w:r>
    </w:p>
    <w:p w14:paraId="12DFE996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3310CBA0" w14:textId="77777777" w:rsidR="00CF09AC" w:rsidRDefault="00CF09AC" w:rsidP="00CF09AC">
      <w:pPr>
        <w:jc w:val="both"/>
        <w:rPr>
          <w:b/>
          <w:bCs/>
          <w:sz w:val="28"/>
          <w:szCs w:val="28"/>
          <w:lang w:eastAsia="x-none"/>
        </w:rPr>
      </w:pPr>
    </w:p>
    <w:p w14:paraId="26609271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9F0A78">
        <w:rPr>
          <w:b/>
          <w:bCs/>
          <w:sz w:val="28"/>
          <w:szCs w:val="28"/>
          <w:lang w:eastAsia="x-none"/>
        </w:rPr>
        <w:t>2</w:t>
      </w:r>
      <w:r>
        <w:rPr>
          <w:b/>
          <w:bCs/>
          <w:sz w:val="28"/>
          <w:szCs w:val="28"/>
          <w:lang w:eastAsia="x-none"/>
        </w:rPr>
        <w:t>0</w:t>
      </w:r>
      <w:r w:rsidRPr="009F0A78">
        <w:rPr>
          <w:b/>
          <w:bCs/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Proiect de hotărâre privind aprobarea documentației Plan Urbanistic Zonal-Construire bloc de locuințe cu spații comerciale la parter P+4E+M, amplasament: Satu Mare, str. Corvinilor nr.8</w:t>
      </w:r>
    </w:p>
    <w:p w14:paraId="61DEC04E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275FE102" w14:textId="77777777" w:rsidR="00CF09AC" w:rsidRDefault="00CF09AC" w:rsidP="00CF09AC">
      <w:pPr>
        <w:jc w:val="both"/>
        <w:rPr>
          <w:b/>
          <w:bCs/>
          <w:sz w:val="28"/>
          <w:szCs w:val="28"/>
          <w:lang w:eastAsia="x-none"/>
        </w:rPr>
      </w:pPr>
    </w:p>
    <w:p w14:paraId="2447C7C5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9F0A78">
        <w:rPr>
          <w:b/>
          <w:bCs/>
          <w:sz w:val="28"/>
          <w:szCs w:val="28"/>
          <w:lang w:eastAsia="x-none"/>
        </w:rPr>
        <w:t>2</w:t>
      </w:r>
      <w:r>
        <w:rPr>
          <w:b/>
          <w:bCs/>
          <w:sz w:val="28"/>
          <w:szCs w:val="28"/>
          <w:lang w:eastAsia="x-none"/>
        </w:rPr>
        <w:t>1</w:t>
      </w:r>
      <w:r w:rsidRPr="009F0A78">
        <w:rPr>
          <w:b/>
          <w:bCs/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Proiect de hotărâre privind aprobarea documentației Plan Urbanistic Zonal- Zonă de locuit cu locuințe individuale, amplasament: Satu Mare, str. Balta Blondă pe parcelele cu nr. cadastral 163863, 182908, 182909</w:t>
      </w:r>
    </w:p>
    <w:p w14:paraId="70C79353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bookmarkStart w:id="6" w:name="_Hlk77164071"/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bookmarkEnd w:id="6"/>
    <w:p w14:paraId="336BD149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p w14:paraId="4A48BA5B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D2651A">
        <w:rPr>
          <w:b/>
          <w:bCs/>
          <w:sz w:val="28"/>
          <w:szCs w:val="28"/>
          <w:lang w:eastAsia="x-none"/>
        </w:rPr>
        <w:t>2</w:t>
      </w:r>
      <w:r>
        <w:rPr>
          <w:b/>
          <w:bCs/>
          <w:sz w:val="28"/>
          <w:szCs w:val="28"/>
          <w:lang w:eastAsia="x-none"/>
        </w:rPr>
        <w:t>2</w:t>
      </w:r>
      <w:r w:rsidRPr="00D2651A">
        <w:rPr>
          <w:b/>
          <w:bCs/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Proiect de hotărâre privind aprobarea documentației Planul Urbanistic Zonal - Zonă de locuințe individuale, amplasament: Satu Mare,</w:t>
      </w:r>
      <w:r w:rsidRPr="00262E85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pe parcela cu nr. cadastral 152094 în</w:t>
      </w:r>
    </w:p>
    <w:p w14:paraId="632210EB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zona B-dul Lucian Blaga </w:t>
      </w:r>
    </w:p>
    <w:p w14:paraId="2CEFFBBC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0D993883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p w14:paraId="4A19AB91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D2651A">
        <w:rPr>
          <w:b/>
          <w:bCs/>
          <w:sz w:val="28"/>
          <w:szCs w:val="28"/>
          <w:lang w:eastAsia="x-none"/>
        </w:rPr>
        <w:t>2</w:t>
      </w:r>
      <w:r>
        <w:rPr>
          <w:b/>
          <w:bCs/>
          <w:sz w:val="28"/>
          <w:szCs w:val="28"/>
          <w:lang w:eastAsia="x-none"/>
        </w:rPr>
        <w:t>3</w:t>
      </w:r>
      <w:r w:rsidRPr="00D2651A">
        <w:rPr>
          <w:b/>
          <w:bCs/>
          <w:sz w:val="28"/>
          <w:szCs w:val="28"/>
          <w:lang w:eastAsia="x-none"/>
        </w:rPr>
        <w:t>.</w:t>
      </w:r>
      <w:r>
        <w:rPr>
          <w:b/>
          <w:bCs/>
          <w:sz w:val="28"/>
          <w:szCs w:val="28"/>
          <w:lang w:eastAsia="x-none"/>
        </w:rPr>
        <w:t xml:space="preserve"> </w:t>
      </w:r>
      <w:r w:rsidRPr="00D2651A">
        <w:rPr>
          <w:sz w:val="28"/>
          <w:szCs w:val="28"/>
          <w:lang w:eastAsia="x-none"/>
        </w:rPr>
        <w:t xml:space="preserve">Proiect de hotărâre </w:t>
      </w:r>
      <w:r>
        <w:rPr>
          <w:sz w:val="28"/>
          <w:szCs w:val="28"/>
          <w:lang w:eastAsia="x-none"/>
        </w:rPr>
        <w:t>privind aprobarea documentației Planul Urbanistic Zonal -Zonă de locuit, amplasament : Satu Mare, str. Diana nr.12</w:t>
      </w:r>
    </w:p>
    <w:p w14:paraId="55D7B96F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</w:p>
    <w:p w14:paraId="4FF1B668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p w14:paraId="06EFA0E1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 w:rsidRPr="00D2651A">
        <w:rPr>
          <w:b/>
          <w:bCs/>
          <w:sz w:val="28"/>
          <w:szCs w:val="28"/>
          <w:lang w:eastAsia="x-none"/>
        </w:rPr>
        <w:t>2</w:t>
      </w:r>
      <w:r>
        <w:rPr>
          <w:b/>
          <w:bCs/>
          <w:sz w:val="28"/>
          <w:szCs w:val="28"/>
          <w:lang w:eastAsia="x-none"/>
        </w:rPr>
        <w:t>4</w:t>
      </w:r>
      <w:r w:rsidRPr="00D2651A">
        <w:rPr>
          <w:b/>
          <w:bCs/>
          <w:sz w:val="28"/>
          <w:szCs w:val="28"/>
          <w:lang w:eastAsia="x-none"/>
        </w:rPr>
        <w:t>.</w:t>
      </w:r>
      <w:r>
        <w:rPr>
          <w:sz w:val="28"/>
          <w:szCs w:val="28"/>
          <w:lang w:eastAsia="x-none"/>
        </w:rPr>
        <w:t xml:space="preserve"> Proiect de hotărâre privind aprobarea documentației Plan Urbanistic Zonal -Zonă de locuit, amplasament: Satu Mare, Balta Blondă</w:t>
      </w:r>
    </w:p>
    <w:p w14:paraId="31FB9D33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bookmarkStart w:id="7" w:name="_Hlk77164248"/>
      <w:r w:rsidRPr="006D2AA5">
        <w:rPr>
          <w:sz w:val="28"/>
          <w:szCs w:val="28"/>
          <w:lang w:eastAsia="x-none"/>
        </w:rPr>
        <w:t xml:space="preserve">Inițiator proiect: primar </w:t>
      </w:r>
      <w:proofErr w:type="spellStart"/>
      <w:r w:rsidRPr="006D2AA5">
        <w:rPr>
          <w:sz w:val="28"/>
          <w:szCs w:val="28"/>
          <w:lang w:eastAsia="x-none"/>
        </w:rPr>
        <w:t>Kereskényi</w:t>
      </w:r>
      <w:proofErr w:type="spellEnd"/>
      <w:r w:rsidRPr="006D2AA5">
        <w:rPr>
          <w:sz w:val="28"/>
          <w:szCs w:val="28"/>
          <w:lang w:eastAsia="x-none"/>
        </w:rPr>
        <w:t xml:space="preserve"> Gábor</w:t>
      </w:r>
      <w:bookmarkEnd w:id="7"/>
    </w:p>
    <w:p w14:paraId="1CCA6F9E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p w14:paraId="1D28BBD2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r>
        <w:rPr>
          <w:b/>
          <w:bCs/>
          <w:sz w:val="28"/>
          <w:szCs w:val="28"/>
          <w:lang w:eastAsia="x-none"/>
        </w:rPr>
        <w:t>25</w:t>
      </w:r>
      <w:r>
        <w:rPr>
          <w:sz w:val="28"/>
          <w:szCs w:val="28"/>
          <w:lang w:eastAsia="x-none"/>
        </w:rPr>
        <w:t xml:space="preserve">. Proiect de hotărâre privind aprobarea documentației cadastrale de </w:t>
      </w:r>
      <w:proofErr w:type="spellStart"/>
      <w:r>
        <w:rPr>
          <w:sz w:val="28"/>
          <w:szCs w:val="28"/>
          <w:lang w:eastAsia="x-none"/>
        </w:rPr>
        <w:t>apartamentare</w:t>
      </w:r>
      <w:proofErr w:type="spellEnd"/>
      <w:r>
        <w:rPr>
          <w:sz w:val="28"/>
          <w:szCs w:val="28"/>
          <w:lang w:eastAsia="x-none"/>
        </w:rPr>
        <w:t xml:space="preserve"> a imobilului identificat cu nr cadastral 184643 înscris în Cf. nr.184643 Satu Mare </w:t>
      </w:r>
    </w:p>
    <w:p w14:paraId="3EBA1C57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  <w:bookmarkStart w:id="8" w:name="_Hlk77155257"/>
      <w:r w:rsidRPr="006D2AA5">
        <w:rPr>
          <w:sz w:val="28"/>
          <w:szCs w:val="28"/>
          <w:lang w:eastAsia="x-none"/>
        </w:rPr>
        <w:t xml:space="preserve">Inițiator proiect: </w:t>
      </w:r>
      <w:r>
        <w:rPr>
          <w:sz w:val="28"/>
          <w:szCs w:val="28"/>
          <w:lang w:eastAsia="x-none"/>
        </w:rPr>
        <w:t>viceprimar Stan Gheorghe</w:t>
      </w:r>
    </w:p>
    <w:bookmarkEnd w:id="8"/>
    <w:p w14:paraId="04DE002A" w14:textId="77777777" w:rsidR="00CF09AC" w:rsidRDefault="00CF09AC" w:rsidP="00CF09AC">
      <w:pPr>
        <w:jc w:val="both"/>
        <w:rPr>
          <w:sz w:val="28"/>
          <w:szCs w:val="28"/>
          <w:lang w:eastAsia="x-none"/>
        </w:rPr>
      </w:pPr>
    </w:p>
    <w:bookmarkEnd w:id="4"/>
    <w:p w14:paraId="53B8F478" w14:textId="77777777" w:rsidR="00CF09AC" w:rsidRPr="006D2AA5" w:rsidRDefault="00CF09AC" w:rsidP="00CF09AC">
      <w:pPr>
        <w:shd w:val="clear" w:color="auto" w:fill="FFFFFF"/>
        <w:jc w:val="both"/>
        <w:rPr>
          <w:sz w:val="28"/>
          <w:szCs w:val="28"/>
        </w:rPr>
      </w:pPr>
      <w:r w:rsidRPr="005B621E">
        <w:rPr>
          <w:b/>
          <w:bCs/>
          <w:sz w:val="28"/>
          <w:szCs w:val="28"/>
          <w:lang w:eastAsia="x-none"/>
        </w:rPr>
        <w:t>2</w:t>
      </w:r>
      <w:r>
        <w:rPr>
          <w:b/>
          <w:bCs/>
          <w:sz w:val="28"/>
          <w:szCs w:val="28"/>
          <w:lang w:eastAsia="x-none"/>
        </w:rPr>
        <w:t>6</w:t>
      </w:r>
      <w:r w:rsidRPr="005B621E">
        <w:rPr>
          <w:b/>
          <w:bCs/>
          <w:sz w:val="28"/>
          <w:szCs w:val="28"/>
          <w:lang w:eastAsia="x-none"/>
        </w:rPr>
        <w:t>.</w:t>
      </w:r>
      <w:r>
        <w:rPr>
          <w:b/>
          <w:bCs/>
          <w:sz w:val="28"/>
          <w:szCs w:val="28"/>
          <w:lang w:eastAsia="x-none"/>
        </w:rPr>
        <w:t xml:space="preserve"> </w:t>
      </w:r>
      <w:r w:rsidRPr="006D2AA5">
        <w:rPr>
          <w:sz w:val="28"/>
          <w:szCs w:val="28"/>
        </w:rPr>
        <w:t>Diverse-Informări consiliul local</w:t>
      </w:r>
      <w:bookmarkEnd w:id="2"/>
    </w:p>
    <w:p w14:paraId="798775AF" w14:textId="77777777" w:rsidR="00CF09AC" w:rsidRDefault="00CF09AC" w:rsidP="00CF09AC">
      <w:pPr>
        <w:spacing w:line="360" w:lineRule="auto"/>
        <w:jc w:val="both"/>
        <w:rPr>
          <w:b/>
          <w:sz w:val="28"/>
          <w:szCs w:val="28"/>
        </w:rPr>
      </w:pPr>
    </w:p>
    <w:p w14:paraId="6F07CD43" w14:textId="5104DE3B" w:rsidR="00DA281B" w:rsidRDefault="00CF09AC" w:rsidP="00CF09AC"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DA281B">
        <w:rPr>
          <w:b/>
          <w:sz w:val="28"/>
          <w:szCs w:val="28"/>
        </w:rPr>
        <w:t>Primar,</w:t>
      </w:r>
    </w:p>
    <w:p w14:paraId="2FE97580" w14:textId="71D4B90C" w:rsidR="00CC5FA0" w:rsidRDefault="00CF09AC" w:rsidP="00CF09AC">
      <w:pPr>
        <w:spacing w:line="360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proofErr w:type="spellStart"/>
      <w:r w:rsidR="00DA281B">
        <w:rPr>
          <w:b/>
          <w:sz w:val="28"/>
          <w:szCs w:val="28"/>
        </w:rPr>
        <w:t>Kereskényi</w:t>
      </w:r>
      <w:proofErr w:type="spellEnd"/>
      <w:r w:rsidR="00DA281B">
        <w:rPr>
          <w:b/>
          <w:sz w:val="28"/>
          <w:szCs w:val="28"/>
        </w:rPr>
        <w:t xml:space="preserve"> Gábor</w:t>
      </w:r>
    </w:p>
    <w:p w14:paraId="114A468B" w14:textId="69810CE6" w:rsidR="00875EE6" w:rsidRDefault="00875EE6" w:rsidP="00CC5FA0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14:paraId="589E6856" w14:textId="77777777" w:rsidR="00F85FDB" w:rsidRDefault="00F85FDB" w:rsidP="00CC5FA0">
      <w:pPr>
        <w:rPr>
          <w:sz w:val="24"/>
          <w:szCs w:val="24"/>
        </w:rPr>
      </w:pPr>
    </w:p>
    <w:p w14:paraId="663D35AD" w14:textId="77777777" w:rsidR="00F85FDB" w:rsidRDefault="00F85FDB" w:rsidP="00CC5FA0">
      <w:pPr>
        <w:rPr>
          <w:sz w:val="24"/>
          <w:szCs w:val="24"/>
        </w:rPr>
      </w:pPr>
    </w:p>
    <w:p w14:paraId="54329229" w14:textId="50158FDF" w:rsidR="005F3597" w:rsidRPr="007869D3" w:rsidRDefault="009D1B5D" w:rsidP="00CC5FA0">
      <w:pPr>
        <w:rPr>
          <w:b/>
          <w:sz w:val="28"/>
          <w:szCs w:val="28"/>
        </w:rPr>
      </w:pPr>
      <w:r w:rsidRPr="005F3597">
        <w:rPr>
          <w:sz w:val="24"/>
          <w:szCs w:val="24"/>
        </w:rPr>
        <w:t>Red./</w:t>
      </w:r>
      <w:proofErr w:type="spellStart"/>
      <w:r w:rsidRPr="005F3597">
        <w:rPr>
          <w:sz w:val="24"/>
          <w:szCs w:val="24"/>
        </w:rPr>
        <w:t>dact</w:t>
      </w:r>
      <w:proofErr w:type="spellEnd"/>
      <w:r w:rsidRPr="005F3597">
        <w:rPr>
          <w:sz w:val="24"/>
          <w:szCs w:val="24"/>
        </w:rPr>
        <w:t>./</w:t>
      </w:r>
      <w:r w:rsidR="00D62240" w:rsidRPr="005F3597">
        <w:rPr>
          <w:sz w:val="24"/>
          <w:szCs w:val="24"/>
        </w:rPr>
        <w:t xml:space="preserve"> </w:t>
      </w:r>
      <w:r w:rsidR="00BB1826" w:rsidRPr="005F3597">
        <w:rPr>
          <w:sz w:val="24"/>
          <w:szCs w:val="24"/>
        </w:rPr>
        <w:t>3</w:t>
      </w:r>
      <w:r w:rsidR="00D62240" w:rsidRPr="005F3597">
        <w:rPr>
          <w:sz w:val="24"/>
          <w:szCs w:val="24"/>
        </w:rPr>
        <w:t xml:space="preserve"> ex</w:t>
      </w:r>
      <w:bookmarkEnd w:id="0"/>
      <w:r w:rsidR="003F341D" w:rsidRPr="005F3597">
        <w:rPr>
          <w:sz w:val="24"/>
          <w:szCs w:val="24"/>
        </w:rPr>
        <w:t xml:space="preserve"> </w:t>
      </w:r>
    </w:p>
    <w:p w14:paraId="116CD883" w14:textId="3F26F284" w:rsidR="00550B0D" w:rsidRPr="005F3597" w:rsidRDefault="003F341D" w:rsidP="00CC5FA0">
      <w:pPr>
        <w:jc w:val="both"/>
        <w:rPr>
          <w:sz w:val="24"/>
          <w:szCs w:val="24"/>
        </w:rPr>
      </w:pPr>
      <w:r w:rsidRPr="005F3597">
        <w:rPr>
          <w:sz w:val="24"/>
          <w:szCs w:val="24"/>
        </w:rPr>
        <w:t>Mariana Husar</w:t>
      </w:r>
    </w:p>
    <w:sectPr w:rsidR="00550B0D" w:rsidRPr="005F3597" w:rsidSect="00736F52">
      <w:footerReference w:type="even" r:id="rId10"/>
      <w:footerReference w:type="default" r:id="rId11"/>
      <w:pgSz w:w="11907" w:h="16840" w:code="9"/>
      <w:pgMar w:top="567" w:right="62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B150" w14:textId="77777777" w:rsidR="00A33016" w:rsidRDefault="00A33016">
      <w:r>
        <w:separator/>
      </w:r>
    </w:p>
  </w:endnote>
  <w:endnote w:type="continuationSeparator" w:id="0">
    <w:p w14:paraId="6507D5AA" w14:textId="77777777" w:rsidR="00A33016" w:rsidRDefault="00A3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E47B" w14:textId="77777777" w:rsidR="00DC04E1" w:rsidRDefault="00B45069" w:rsidP="008E7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04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04E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9E0D16" w14:textId="77777777" w:rsidR="00DC04E1" w:rsidRDefault="00DC04E1" w:rsidP="008E71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AA9B" w14:textId="77777777" w:rsidR="00DC04E1" w:rsidRDefault="00B45069" w:rsidP="008E71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C04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038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495F086" w14:textId="77777777" w:rsidR="00DC04E1" w:rsidRDefault="00DC04E1" w:rsidP="008E712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7184" w14:textId="77777777" w:rsidR="00A33016" w:rsidRDefault="00A33016">
      <w:r>
        <w:separator/>
      </w:r>
    </w:p>
  </w:footnote>
  <w:footnote w:type="continuationSeparator" w:id="0">
    <w:p w14:paraId="3723E07C" w14:textId="77777777" w:rsidR="00A33016" w:rsidRDefault="00A3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2973"/>
    <w:multiLevelType w:val="hybridMultilevel"/>
    <w:tmpl w:val="39A6E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1369"/>
    <w:multiLevelType w:val="hybridMultilevel"/>
    <w:tmpl w:val="E0940AAE"/>
    <w:lvl w:ilvl="0" w:tplc="0448A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51C79"/>
    <w:multiLevelType w:val="hybridMultilevel"/>
    <w:tmpl w:val="CB563604"/>
    <w:lvl w:ilvl="0" w:tplc="0EA89DF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5350E"/>
    <w:multiLevelType w:val="hybridMultilevel"/>
    <w:tmpl w:val="F32EDF16"/>
    <w:lvl w:ilvl="0" w:tplc="F7D447F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170A35"/>
    <w:multiLevelType w:val="hybridMultilevel"/>
    <w:tmpl w:val="C332D61C"/>
    <w:lvl w:ilvl="0" w:tplc="CF48A9EE">
      <w:start w:val="28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A4772A"/>
    <w:multiLevelType w:val="hybridMultilevel"/>
    <w:tmpl w:val="E424F6CA"/>
    <w:lvl w:ilvl="0" w:tplc="3CBEC79C">
      <w:start w:val="23"/>
      <w:numFmt w:val="decimal"/>
      <w:lvlText w:val="%1."/>
      <w:lvlJc w:val="left"/>
      <w:pPr>
        <w:ind w:left="1128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1745F6"/>
    <w:multiLevelType w:val="hybridMultilevel"/>
    <w:tmpl w:val="A12ED77E"/>
    <w:lvl w:ilvl="0" w:tplc="809A1306">
      <w:start w:val="30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9E19E4"/>
    <w:multiLevelType w:val="multilevel"/>
    <w:tmpl w:val="CA4E8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FF3075"/>
    <w:multiLevelType w:val="hybridMultilevel"/>
    <w:tmpl w:val="7A7A0FA0"/>
    <w:lvl w:ilvl="0" w:tplc="E1F61578">
      <w:start w:val="25"/>
      <w:numFmt w:val="decimal"/>
      <w:lvlText w:val="%1."/>
      <w:lvlJc w:val="left"/>
      <w:pPr>
        <w:ind w:left="1083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6157EF"/>
    <w:multiLevelType w:val="hybridMultilevel"/>
    <w:tmpl w:val="D7D47E3E"/>
    <w:lvl w:ilvl="0" w:tplc="80E67CCE">
      <w:start w:val="32"/>
      <w:numFmt w:val="decimal"/>
      <w:lvlText w:val="%1."/>
      <w:lvlJc w:val="left"/>
      <w:pPr>
        <w:ind w:left="942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64"/>
    <w:rsid w:val="00000430"/>
    <w:rsid w:val="00002A89"/>
    <w:rsid w:val="00003031"/>
    <w:rsid w:val="000032F2"/>
    <w:rsid w:val="0000360B"/>
    <w:rsid w:val="00004620"/>
    <w:rsid w:val="000047B4"/>
    <w:rsid w:val="00006FF6"/>
    <w:rsid w:val="00012D43"/>
    <w:rsid w:val="0001363F"/>
    <w:rsid w:val="000179D5"/>
    <w:rsid w:val="0002187C"/>
    <w:rsid w:val="000244A1"/>
    <w:rsid w:val="00024719"/>
    <w:rsid w:val="00026969"/>
    <w:rsid w:val="00027041"/>
    <w:rsid w:val="00027B72"/>
    <w:rsid w:val="000318B9"/>
    <w:rsid w:val="00032F6C"/>
    <w:rsid w:val="00033812"/>
    <w:rsid w:val="00033A94"/>
    <w:rsid w:val="00035604"/>
    <w:rsid w:val="0003642D"/>
    <w:rsid w:val="00036DEC"/>
    <w:rsid w:val="00037E8E"/>
    <w:rsid w:val="00040E33"/>
    <w:rsid w:val="00041D5D"/>
    <w:rsid w:val="0004309E"/>
    <w:rsid w:val="00043102"/>
    <w:rsid w:val="000437EE"/>
    <w:rsid w:val="00044359"/>
    <w:rsid w:val="000462BF"/>
    <w:rsid w:val="00046A79"/>
    <w:rsid w:val="000508FE"/>
    <w:rsid w:val="0005162C"/>
    <w:rsid w:val="0005240D"/>
    <w:rsid w:val="000533A6"/>
    <w:rsid w:val="0005499F"/>
    <w:rsid w:val="00055604"/>
    <w:rsid w:val="00060793"/>
    <w:rsid w:val="00060B90"/>
    <w:rsid w:val="000615B6"/>
    <w:rsid w:val="000619D4"/>
    <w:rsid w:val="0006222A"/>
    <w:rsid w:val="00062363"/>
    <w:rsid w:val="00064866"/>
    <w:rsid w:val="0006571D"/>
    <w:rsid w:val="00065E60"/>
    <w:rsid w:val="000674CF"/>
    <w:rsid w:val="00067722"/>
    <w:rsid w:val="00067838"/>
    <w:rsid w:val="000709B1"/>
    <w:rsid w:val="00072603"/>
    <w:rsid w:val="000727B6"/>
    <w:rsid w:val="00072981"/>
    <w:rsid w:val="00073059"/>
    <w:rsid w:val="000769B8"/>
    <w:rsid w:val="000773BD"/>
    <w:rsid w:val="00081187"/>
    <w:rsid w:val="000815F6"/>
    <w:rsid w:val="00081E0E"/>
    <w:rsid w:val="00082E7D"/>
    <w:rsid w:val="000832BE"/>
    <w:rsid w:val="000838FE"/>
    <w:rsid w:val="00085ACC"/>
    <w:rsid w:val="0008718B"/>
    <w:rsid w:val="00087227"/>
    <w:rsid w:val="00090A34"/>
    <w:rsid w:val="00091A7F"/>
    <w:rsid w:val="000956C1"/>
    <w:rsid w:val="00095DFD"/>
    <w:rsid w:val="00095E45"/>
    <w:rsid w:val="000A0287"/>
    <w:rsid w:val="000A0AF0"/>
    <w:rsid w:val="000A221A"/>
    <w:rsid w:val="000A27B3"/>
    <w:rsid w:val="000A30F9"/>
    <w:rsid w:val="000A4ED0"/>
    <w:rsid w:val="000A6DED"/>
    <w:rsid w:val="000B001F"/>
    <w:rsid w:val="000B5AE5"/>
    <w:rsid w:val="000B6C1C"/>
    <w:rsid w:val="000B7402"/>
    <w:rsid w:val="000C08DA"/>
    <w:rsid w:val="000C2115"/>
    <w:rsid w:val="000C2AB9"/>
    <w:rsid w:val="000C310B"/>
    <w:rsid w:val="000C337A"/>
    <w:rsid w:val="000C4420"/>
    <w:rsid w:val="000C5069"/>
    <w:rsid w:val="000C54B6"/>
    <w:rsid w:val="000C6BC9"/>
    <w:rsid w:val="000D0907"/>
    <w:rsid w:val="000D17BD"/>
    <w:rsid w:val="000D3EB1"/>
    <w:rsid w:val="000D5742"/>
    <w:rsid w:val="000D6DFB"/>
    <w:rsid w:val="000D743D"/>
    <w:rsid w:val="000D7A80"/>
    <w:rsid w:val="000E0179"/>
    <w:rsid w:val="000E205D"/>
    <w:rsid w:val="000E2C25"/>
    <w:rsid w:val="000E307C"/>
    <w:rsid w:val="000E434F"/>
    <w:rsid w:val="000E4E37"/>
    <w:rsid w:val="000E6FCA"/>
    <w:rsid w:val="000E7690"/>
    <w:rsid w:val="000E7E74"/>
    <w:rsid w:val="000F0579"/>
    <w:rsid w:val="000F08A4"/>
    <w:rsid w:val="000F1307"/>
    <w:rsid w:val="000F145B"/>
    <w:rsid w:val="000F3AD2"/>
    <w:rsid w:val="000F44AE"/>
    <w:rsid w:val="000F5105"/>
    <w:rsid w:val="000F57A1"/>
    <w:rsid w:val="000F5FE6"/>
    <w:rsid w:val="000F6FC1"/>
    <w:rsid w:val="000F703F"/>
    <w:rsid w:val="001008F2"/>
    <w:rsid w:val="00101527"/>
    <w:rsid w:val="00101DA8"/>
    <w:rsid w:val="00103836"/>
    <w:rsid w:val="00104144"/>
    <w:rsid w:val="001062E4"/>
    <w:rsid w:val="0010775E"/>
    <w:rsid w:val="001107ED"/>
    <w:rsid w:val="00110CEB"/>
    <w:rsid w:val="00112367"/>
    <w:rsid w:val="0011476C"/>
    <w:rsid w:val="001155E5"/>
    <w:rsid w:val="00115B4D"/>
    <w:rsid w:val="00117270"/>
    <w:rsid w:val="00120BFF"/>
    <w:rsid w:val="00122010"/>
    <w:rsid w:val="001222BA"/>
    <w:rsid w:val="001228F2"/>
    <w:rsid w:val="00122ED2"/>
    <w:rsid w:val="00123F35"/>
    <w:rsid w:val="001242F0"/>
    <w:rsid w:val="00125925"/>
    <w:rsid w:val="00126EEF"/>
    <w:rsid w:val="00127223"/>
    <w:rsid w:val="0012780D"/>
    <w:rsid w:val="00130C66"/>
    <w:rsid w:val="001313D8"/>
    <w:rsid w:val="001314D0"/>
    <w:rsid w:val="001322B2"/>
    <w:rsid w:val="001323E1"/>
    <w:rsid w:val="00132FE2"/>
    <w:rsid w:val="00136137"/>
    <w:rsid w:val="00141E11"/>
    <w:rsid w:val="00143AE0"/>
    <w:rsid w:val="00144817"/>
    <w:rsid w:val="00144DC2"/>
    <w:rsid w:val="00150FC1"/>
    <w:rsid w:val="00152177"/>
    <w:rsid w:val="001545E6"/>
    <w:rsid w:val="001557CC"/>
    <w:rsid w:val="0016081E"/>
    <w:rsid w:val="00160AD0"/>
    <w:rsid w:val="001618FD"/>
    <w:rsid w:val="00161B0F"/>
    <w:rsid w:val="001657CC"/>
    <w:rsid w:val="0017093F"/>
    <w:rsid w:val="00170B27"/>
    <w:rsid w:val="001712D0"/>
    <w:rsid w:val="001718FD"/>
    <w:rsid w:val="00171D00"/>
    <w:rsid w:val="00172EB2"/>
    <w:rsid w:val="00176F9F"/>
    <w:rsid w:val="001774B3"/>
    <w:rsid w:val="00177F25"/>
    <w:rsid w:val="0018201A"/>
    <w:rsid w:val="00182114"/>
    <w:rsid w:val="0018284F"/>
    <w:rsid w:val="00186F96"/>
    <w:rsid w:val="001870A2"/>
    <w:rsid w:val="001875A8"/>
    <w:rsid w:val="0019080B"/>
    <w:rsid w:val="00191AC8"/>
    <w:rsid w:val="00191D8F"/>
    <w:rsid w:val="0019363F"/>
    <w:rsid w:val="00193F06"/>
    <w:rsid w:val="0019593C"/>
    <w:rsid w:val="0019606C"/>
    <w:rsid w:val="0019731D"/>
    <w:rsid w:val="00197E05"/>
    <w:rsid w:val="001A00DA"/>
    <w:rsid w:val="001A148A"/>
    <w:rsid w:val="001A3282"/>
    <w:rsid w:val="001A3602"/>
    <w:rsid w:val="001A4DD0"/>
    <w:rsid w:val="001A5C9B"/>
    <w:rsid w:val="001A7A6A"/>
    <w:rsid w:val="001B1C21"/>
    <w:rsid w:val="001B218B"/>
    <w:rsid w:val="001B221F"/>
    <w:rsid w:val="001B3F2E"/>
    <w:rsid w:val="001B46E7"/>
    <w:rsid w:val="001B4746"/>
    <w:rsid w:val="001B4D42"/>
    <w:rsid w:val="001B5BE7"/>
    <w:rsid w:val="001B5C51"/>
    <w:rsid w:val="001B75EB"/>
    <w:rsid w:val="001B7C4F"/>
    <w:rsid w:val="001C0007"/>
    <w:rsid w:val="001C00AE"/>
    <w:rsid w:val="001C127A"/>
    <w:rsid w:val="001C2325"/>
    <w:rsid w:val="001C3646"/>
    <w:rsid w:val="001C4F64"/>
    <w:rsid w:val="001C6562"/>
    <w:rsid w:val="001C6A80"/>
    <w:rsid w:val="001C75D5"/>
    <w:rsid w:val="001C7A66"/>
    <w:rsid w:val="001D04F7"/>
    <w:rsid w:val="001D0946"/>
    <w:rsid w:val="001D26F0"/>
    <w:rsid w:val="001D3528"/>
    <w:rsid w:val="001D52C8"/>
    <w:rsid w:val="001D540F"/>
    <w:rsid w:val="001E1645"/>
    <w:rsid w:val="001E646B"/>
    <w:rsid w:val="001E7D01"/>
    <w:rsid w:val="001F1FF2"/>
    <w:rsid w:val="001F2BCB"/>
    <w:rsid w:val="001F2C86"/>
    <w:rsid w:val="001F50E2"/>
    <w:rsid w:val="001F5423"/>
    <w:rsid w:val="00205517"/>
    <w:rsid w:val="00205D57"/>
    <w:rsid w:val="00207539"/>
    <w:rsid w:val="00207ED8"/>
    <w:rsid w:val="0021037A"/>
    <w:rsid w:val="002118B7"/>
    <w:rsid w:val="00211B19"/>
    <w:rsid w:val="00212AF3"/>
    <w:rsid w:val="002153EC"/>
    <w:rsid w:val="002205EC"/>
    <w:rsid w:val="00221A2F"/>
    <w:rsid w:val="00224189"/>
    <w:rsid w:val="00225323"/>
    <w:rsid w:val="002253D6"/>
    <w:rsid w:val="002267FD"/>
    <w:rsid w:val="00231F93"/>
    <w:rsid w:val="00232635"/>
    <w:rsid w:val="0023272D"/>
    <w:rsid w:val="0023289E"/>
    <w:rsid w:val="00232D3C"/>
    <w:rsid w:val="0023358F"/>
    <w:rsid w:val="00233DC2"/>
    <w:rsid w:val="00234491"/>
    <w:rsid w:val="00235F92"/>
    <w:rsid w:val="00237095"/>
    <w:rsid w:val="002372D7"/>
    <w:rsid w:val="002378D1"/>
    <w:rsid w:val="0024030F"/>
    <w:rsid w:val="00243A2A"/>
    <w:rsid w:val="00243F17"/>
    <w:rsid w:val="0024536D"/>
    <w:rsid w:val="00245B51"/>
    <w:rsid w:val="00246842"/>
    <w:rsid w:val="002508E2"/>
    <w:rsid w:val="00250ECA"/>
    <w:rsid w:val="002513C3"/>
    <w:rsid w:val="00251F20"/>
    <w:rsid w:val="002533B0"/>
    <w:rsid w:val="00254ACC"/>
    <w:rsid w:val="00255892"/>
    <w:rsid w:val="00255FBE"/>
    <w:rsid w:val="00260D48"/>
    <w:rsid w:val="00261D54"/>
    <w:rsid w:val="00261E3D"/>
    <w:rsid w:val="00261FC1"/>
    <w:rsid w:val="00263810"/>
    <w:rsid w:val="00263C34"/>
    <w:rsid w:val="00265965"/>
    <w:rsid w:val="00265D5B"/>
    <w:rsid w:val="00266214"/>
    <w:rsid w:val="002700B2"/>
    <w:rsid w:val="00270CD8"/>
    <w:rsid w:val="002710A0"/>
    <w:rsid w:val="0027205F"/>
    <w:rsid w:val="00272195"/>
    <w:rsid w:val="00273F24"/>
    <w:rsid w:val="00274107"/>
    <w:rsid w:val="00274133"/>
    <w:rsid w:val="00276D46"/>
    <w:rsid w:val="00276DA1"/>
    <w:rsid w:val="002774B0"/>
    <w:rsid w:val="00277B79"/>
    <w:rsid w:val="00277D6A"/>
    <w:rsid w:val="00280C5B"/>
    <w:rsid w:val="00282001"/>
    <w:rsid w:val="00282AD1"/>
    <w:rsid w:val="002838D3"/>
    <w:rsid w:val="00284A92"/>
    <w:rsid w:val="002854C1"/>
    <w:rsid w:val="00286099"/>
    <w:rsid w:val="00286AE5"/>
    <w:rsid w:val="00290481"/>
    <w:rsid w:val="00292728"/>
    <w:rsid w:val="0029303A"/>
    <w:rsid w:val="00294860"/>
    <w:rsid w:val="0029622C"/>
    <w:rsid w:val="00296E04"/>
    <w:rsid w:val="00297A22"/>
    <w:rsid w:val="002A27F6"/>
    <w:rsid w:val="002A45E4"/>
    <w:rsid w:val="002A4F3C"/>
    <w:rsid w:val="002A60A9"/>
    <w:rsid w:val="002A6529"/>
    <w:rsid w:val="002B0375"/>
    <w:rsid w:val="002B0F53"/>
    <w:rsid w:val="002B238C"/>
    <w:rsid w:val="002B30C1"/>
    <w:rsid w:val="002B3648"/>
    <w:rsid w:val="002B3B47"/>
    <w:rsid w:val="002B4A2C"/>
    <w:rsid w:val="002B59E0"/>
    <w:rsid w:val="002B5A43"/>
    <w:rsid w:val="002C0891"/>
    <w:rsid w:val="002C0E3D"/>
    <w:rsid w:val="002C2F3B"/>
    <w:rsid w:val="002C33C4"/>
    <w:rsid w:val="002C45A7"/>
    <w:rsid w:val="002C4A94"/>
    <w:rsid w:val="002C4E91"/>
    <w:rsid w:val="002C58CA"/>
    <w:rsid w:val="002C5D93"/>
    <w:rsid w:val="002C6466"/>
    <w:rsid w:val="002C75F9"/>
    <w:rsid w:val="002D07FB"/>
    <w:rsid w:val="002D0CB8"/>
    <w:rsid w:val="002D294A"/>
    <w:rsid w:val="002D3EDB"/>
    <w:rsid w:val="002D4EF0"/>
    <w:rsid w:val="002D5307"/>
    <w:rsid w:val="002D73F7"/>
    <w:rsid w:val="002D771F"/>
    <w:rsid w:val="002E16B1"/>
    <w:rsid w:val="002E2714"/>
    <w:rsid w:val="002E27DC"/>
    <w:rsid w:val="002E2D63"/>
    <w:rsid w:val="002E5797"/>
    <w:rsid w:val="002E61A5"/>
    <w:rsid w:val="002E7C95"/>
    <w:rsid w:val="002F0710"/>
    <w:rsid w:val="002F0A57"/>
    <w:rsid w:val="002F2414"/>
    <w:rsid w:val="002F2803"/>
    <w:rsid w:val="002F33DE"/>
    <w:rsid w:val="002F5D02"/>
    <w:rsid w:val="002F6523"/>
    <w:rsid w:val="002F6B33"/>
    <w:rsid w:val="002F7209"/>
    <w:rsid w:val="002F768F"/>
    <w:rsid w:val="002F7AD4"/>
    <w:rsid w:val="002F7B15"/>
    <w:rsid w:val="003008CB"/>
    <w:rsid w:val="00301708"/>
    <w:rsid w:val="00304B94"/>
    <w:rsid w:val="00305C0C"/>
    <w:rsid w:val="00305E55"/>
    <w:rsid w:val="00306251"/>
    <w:rsid w:val="00306560"/>
    <w:rsid w:val="003075F8"/>
    <w:rsid w:val="00310615"/>
    <w:rsid w:val="00311457"/>
    <w:rsid w:val="003118D7"/>
    <w:rsid w:val="00311CFE"/>
    <w:rsid w:val="003133B7"/>
    <w:rsid w:val="003145B3"/>
    <w:rsid w:val="00314D5C"/>
    <w:rsid w:val="0031522B"/>
    <w:rsid w:val="00315AEA"/>
    <w:rsid w:val="00316482"/>
    <w:rsid w:val="00317070"/>
    <w:rsid w:val="0032258D"/>
    <w:rsid w:val="003233F2"/>
    <w:rsid w:val="0032434C"/>
    <w:rsid w:val="00324BCE"/>
    <w:rsid w:val="00325441"/>
    <w:rsid w:val="00325BCE"/>
    <w:rsid w:val="003265AD"/>
    <w:rsid w:val="00326616"/>
    <w:rsid w:val="00331FFD"/>
    <w:rsid w:val="0033209F"/>
    <w:rsid w:val="00332493"/>
    <w:rsid w:val="00332DBF"/>
    <w:rsid w:val="003375FE"/>
    <w:rsid w:val="00342AED"/>
    <w:rsid w:val="0034408F"/>
    <w:rsid w:val="00344C79"/>
    <w:rsid w:val="00344E9F"/>
    <w:rsid w:val="0034504D"/>
    <w:rsid w:val="003454DF"/>
    <w:rsid w:val="00347BBF"/>
    <w:rsid w:val="00347C64"/>
    <w:rsid w:val="00347CBF"/>
    <w:rsid w:val="00347F66"/>
    <w:rsid w:val="00350711"/>
    <w:rsid w:val="00351462"/>
    <w:rsid w:val="00351669"/>
    <w:rsid w:val="003522F8"/>
    <w:rsid w:val="0035253E"/>
    <w:rsid w:val="00356325"/>
    <w:rsid w:val="00356B66"/>
    <w:rsid w:val="0036080E"/>
    <w:rsid w:val="00360A08"/>
    <w:rsid w:val="0036142C"/>
    <w:rsid w:val="00362DB2"/>
    <w:rsid w:val="003678C7"/>
    <w:rsid w:val="00367961"/>
    <w:rsid w:val="003702AC"/>
    <w:rsid w:val="003711FC"/>
    <w:rsid w:val="003739ED"/>
    <w:rsid w:val="0037465C"/>
    <w:rsid w:val="00374B2D"/>
    <w:rsid w:val="00377081"/>
    <w:rsid w:val="003770DB"/>
    <w:rsid w:val="00377B6B"/>
    <w:rsid w:val="0038054B"/>
    <w:rsid w:val="00382216"/>
    <w:rsid w:val="00382285"/>
    <w:rsid w:val="00382352"/>
    <w:rsid w:val="0038246F"/>
    <w:rsid w:val="00384EC7"/>
    <w:rsid w:val="00385476"/>
    <w:rsid w:val="00385504"/>
    <w:rsid w:val="00386FB6"/>
    <w:rsid w:val="00387711"/>
    <w:rsid w:val="0039078E"/>
    <w:rsid w:val="00390854"/>
    <w:rsid w:val="00391DC1"/>
    <w:rsid w:val="0039215A"/>
    <w:rsid w:val="003926F9"/>
    <w:rsid w:val="00392ED8"/>
    <w:rsid w:val="00393175"/>
    <w:rsid w:val="0039320A"/>
    <w:rsid w:val="003939BD"/>
    <w:rsid w:val="00393C58"/>
    <w:rsid w:val="00393F15"/>
    <w:rsid w:val="00395D82"/>
    <w:rsid w:val="00396539"/>
    <w:rsid w:val="00396ACD"/>
    <w:rsid w:val="003A03F3"/>
    <w:rsid w:val="003A1735"/>
    <w:rsid w:val="003A3634"/>
    <w:rsid w:val="003A4C63"/>
    <w:rsid w:val="003A4DE9"/>
    <w:rsid w:val="003A5F44"/>
    <w:rsid w:val="003A6793"/>
    <w:rsid w:val="003A6D8E"/>
    <w:rsid w:val="003A7A05"/>
    <w:rsid w:val="003B196A"/>
    <w:rsid w:val="003B1B59"/>
    <w:rsid w:val="003B3876"/>
    <w:rsid w:val="003B4255"/>
    <w:rsid w:val="003B49BE"/>
    <w:rsid w:val="003B4A68"/>
    <w:rsid w:val="003B71F9"/>
    <w:rsid w:val="003C0603"/>
    <w:rsid w:val="003C2685"/>
    <w:rsid w:val="003C2EF8"/>
    <w:rsid w:val="003C33C6"/>
    <w:rsid w:val="003C3BE6"/>
    <w:rsid w:val="003C41FA"/>
    <w:rsid w:val="003D08DF"/>
    <w:rsid w:val="003D0EA0"/>
    <w:rsid w:val="003D2E61"/>
    <w:rsid w:val="003D37CE"/>
    <w:rsid w:val="003D38A8"/>
    <w:rsid w:val="003D3997"/>
    <w:rsid w:val="003D3A77"/>
    <w:rsid w:val="003D55A4"/>
    <w:rsid w:val="003E0579"/>
    <w:rsid w:val="003E1D2A"/>
    <w:rsid w:val="003E2595"/>
    <w:rsid w:val="003E35B4"/>
    <w:rsid w:val="003E3671"/>
    <w:rsid w:val="003E37CF"/>
    <w:rsid w:val="003E38B2"/>
    <w:rsid w:val="003E4390"/>
    <w:rsid w:val="003E4E46"/>
    <w:rsid w:val="003E6ED8"/>
    <w:rsid w:val="003F0BCC"/>
    <w:rsid w:val="003F1316"/>
    <w:rsid w:val="003F250F"/>
    <w:rsid w:val="003F2D18"/>
    <w:rsid w:val="003F341D"/>
    <w:rsid w:val="003F37BC"/>
    <w:rsid w:val="003F3E9A"/>
    <w:rsid w:val="003F646A"/>
    <w:rsid w:val="003F6868"/>
    <w:rsid w:val="003F6A62"/>
    <w:rsid w:val="003F751A"/>
    <w:rsid w:val="003F761E"/>
    <w:rsid w:val="00401F21"/>
    <w:rsid w:val="004044F7"/>
    <w:rsid w:val="004063DA"/>
    <w:rsid w:val="00407472"/>
    <w:rsid w:val="00407535"/>
    <w:rsid w:val="004079A3"/>
    <w:rsid w:val="00407CDA"/>
    <w:rsid w:val="00410CBF"/>
    <w:rsid w:val="004132D4"/>
    <w:rsid w:val="0041469E"/>
    <w:rsid w:val="00414A69"/>
    <w:rsid w:val="00415FE2"/>
    <w:rsid w:val="004177BC"/>
    <w:rsid w:val="00420262"/>
    <w:rsid w:val="00420848"/>
    <w:rsid w:val="004226F9"/>
    <w:rsid w:val="00422A57"/>
    <w:rsid w:val="00424074"/>
    <w:rsid w:val="0042507E"/>
    <w:rsid w:val="00425F47"/>
    <w:rsid w:val="00430820"/>
    <w:rsid w:val="004327DB"/>
    <w:rsid w:val="00432FF4"/>
    <w:rsid w:val="004339A0"/>
    <w:rsid w:val="0043429E"/>
    <w:rsid w:val="0043590C"/>
    <w:rsid w:val="004404C7"/>
    <w:rsid w:val="00441F28"/>
    <w:rsid w:val="00443756"/>
    <w:rsid w:val="004439C9"/>
    <w:rsid w:val="00445865"/>
    <w:rsid w:val="0044608F"/>
    <w:rsid w:val="0044616E"/>
    <w:rsid w:val="00446534"/>
    <w:rsid w:val="00447681"/>
    <w:rsid w:val="00451CC6"/>
    <w:rsid w:val="00452BC4"/>
    <w:rsid w:val="0045360D"/>
    <w:rsid w:val="00455E2D"/>
    <w:rsid w:val="004579CD"/>
    <w:rsid w:val="00460287"/>
    <w:rsid w:val="00463874"/>
    <w:rsid w:val="00464923"/>
    <w:rsid w:val="0046564D"/>
    <w:rsid w:val="004657ED"/>
    <w:rsid w:val="0046626D"/>
    <w:rsid w:val="00466748"/>
    <w:rsid w:val="00466CC7"/>
    <w:rsid w:val="004676C9"/>
    <w:rsid w:val="00467B97"/>
    <w:rsid w:val="00467FA9"/>
    <w:rsid w:val="0047049E"/>
    <w:rsid w:val="00472750"/>
    <w:rsid w:val="00473899"/>
    <w:rsid w:val="0047570D"/>
    <w:rsid w:val="00477809"/>
    <w:rsid w:val="00480507"/>
    <w:rsid w:val="00480D9D"/>
    <w:rsid w:val="00481221"/>
    <w:rsid w:val="00481948"/>
    <w:rsid w:val="00481F0C"/>
    <w:rsid w:val="00482D00"/>
    <w:rsid w:val="00482D02"/>
    <w:rsid w:val="00483AB8"/>
    <w:rsid w:val="00486214"/>
    <w:rsid w:val="004876A8"/>
    <w:rsid w:val="00490A0F"/>
    <w:rsid w:val="00491E69"/>
    <w:rsid w:val="00493529"/>
    <w:rsid w:val="0049364A"/>
    <w:rsid w:val="004943FF"/>
    <w:rsid w:val="004957D2"/>
    <w:rsid w:val="0049670A"/>
    <w:rsid w:val="004973E5"/>
    <w:rsid w:val="004A1D1B"/>
    <w:rsid w:val="004A1D22"/>
    <w:rsid w:val="004A1EDA"/>
    <w:rsid w:val="004A231F"/>
    <w:rsid w:val="004A2A6E"/>
    <w:rsid w:val="004A2B5F"/>
    <w:rsid w:val="004A58F4"/>
    <w:rsid w:val="004A6E61"/>
    <w:rsid w:val="004A748C"/>
    <w:rsid w:val="004B2957"/>
    <w:rsid w:val="004B5D4B"/>
    <w:rsid w:val="004B6912"/>
    <w:rsid w:val="004C003E"/>
    <w:rsid w:val="004C050C"/>
    <w:rsid w:val="004C2606"/>
    <w:rsid w:val="004C2DDC"/>
    <w:rsid w:val="004C55BE"/>
    <w:rsid w:val="004C649C"/>
    <w:rsid w:val="004C6C61"/>
    <w:rsid w:val="004D01D3"/>
    <w:rsid w:val="004D0A8D"/>
    <w:rsid w:val="004D0C35"/>
    <w:rsid w:val="004D0D50"/>
    <w:rsid w:val="004D1884"/>
    <w:rsid w:val="004D395E"/>
    <w:rsid w:val="004D3E23"/>
    <w:rsid w:val="004D4EB4"/>
    <w:rsid w:val="004D5AE1"/>
    <w:rsid w:val="004D76DC"/>
    <w:rsid w:val="004E1078"/>
    <w:rsid w:val="004E2049"/>
    <w:rsid w:val="004E3493"/>
    <w:rsid w:val="004E34F7"/>
    <w:rsid w:val="004E4641"/>
    <w:rsid w:val="004E4F65"/>
    <w:rsid w:val="004E5D69"/>
    <w:rsid w:val="004E646B"/>
    <w:rsid w:val="004E686B"/>
    <w:rsid w:val="004F00B0"/>
    <w:rsid w:val="004F05C6"/>
    <w:rsid w:val="004F1A65"/>
    <w:rsid w:val="004F1BC8"/>
    <w:rsid w:val="004F5457"/>
    <w:rsid w:val="004F5758"/>
    <w:rsid w:val="004F79E9"/>
    <w:rsid w:val="00502990"/>
    <w:rsid w:val="00502BCA"/>
    <w:rsid w:val="00503354"/>
    <w:rsid w:val="00504574"/>
    <w:rsid w:val="00506377"/>
    <w:rsid w:val="005063EF"/>
    <w:rsid w:val="00506930"/>
    <w:rsid w:val="005070BD"/>
    <w:rsid w:val="0050733E"/>
    <w:rsid w:val="00507C87"/>
    <w:rsid w:val="00511134"/>
    <w:rsid w:val="00512BFA"/>
    <w:rsid w:val="005156DA"/>
    <w:rsid w:val="00515857"/>
    <w:rsid w:val="00516EB7"/>
    <w:rsid w:val="00520D4D"/>
    <w:rsid w:val="0052168C"/>
    <w:rsid w:val="00521781"/>
    <w:rsid w:val="00521D15"/>
    <w:rsid w:val="005225B3"/>
    <w:rsid w:val="00522B79"/>
    <w:rsid w:val="00524605"/>
    <w:rsid w:val="00526083"/>
    <w:rsid w:val="00530546"/>
    <w:rsid w:val="00531270"/>
    <w:rsid w:val="0053214D"/>
    <w:rsid w:val="0053264C"/>
    <w:rsid w:val="0053372C"/>
    <w:rsid w:val="00534931"/>
    <w:rsid w:val="00534DF1"/>
    <w:rsid w:val="005353BD"/>
    <w:rsid w:val="00536388"/>
    <w:rsid w:val="00537B53"/>
    <w:rsid w:val="00540AE4"/>
    <w:rsid w:val="0054354E"/>
    <w:rsid w:val="005435CF"/>
    <w:rsid w:val="00543A4D"/>
    <w:rsid w:val="005443FE"/>
    <w:rsid w:val="00544BD1"/>
    <w:rsid w:val="00545253"/>
    <w:rsid w:val="00550B0D"/>
    <w:rsid w:val="00553E41"/>
    <w:rsid w:val="00553E8A"/>
    <w:rsid w:val="005550BF"/>
    <w:rsid w:val="00555133"/>
    <w:rsid w:val="005558C4"/>
    <w:rsid w:val="00556448"/>
    <w:rsid w:val="00557CA5"/>
    <w:rsid w:val="00560601"/>
    <w:rsid w:val="00561710"/>
    <w:rsid w:val="005627F8"/>
    <w:rsid w:val="00562B08"/>
    <w:rsid w:val="0056336F"/>
    <w:rsid w:val="0056390C"/>
    <w:rsid w:val="00563FE7"/>
    <w:rsid w:val="00566D14"/>
    <w:rsid w:val="00566EA1"/>
    <w:rsid w:val="00570B0F"/>
    <w:rsid w:val="00570DA0"/>
    <w:rsid w:val="00571082"/>
    <w:rsid w:val="00571206"/>
    <w:rsid w:val="00571756"/>
    <w:rsid w:val="00571968"/>
    <w:rsid w:val="005719E9"/>
    <w:rsid w:val="00571C0C"/>
    <w:rsid w:val="0057261D"/>
    <w:rsid w:val="00574F47"/>
    <w:rsid w:val="00575411"/>
    <w:rsid w:val="00576043"/>
    <w:rsid w:val="00576505"/>
    <w:rsid w:val="00582749"/>
    <w:rsid w:val="0058343D"/>
    <w:rsid w:val="00583D09"/>
    <w:rsid w:val="00583FF9"/>
    <w:rsid w:val="00587263"/>
    <w:rsid w:val="00587E90"/>
    <w:rsid w:val="00591E6D"/>
    <w:rsid w:val="00592747"/>
    <w:rsid w:val="00592F76"/>
    <w:rsid w:val="005931DE"/>
    <w:rsid w:val="00593B50"/>
    <w:rsid w:val="005A001C"/>
    <w:rsid w:val="005A2034"/>
    <w:rsid w:val="005A27B1"/>
    <w:rsid w:val="005A3030"/>
    <w:rsid w:val="005A41F4"/>
    <w:rsid w:val="005A5F5C"/>
    <w:rsid w:val="005A6035"/>
    <w:rsid w:val="005A72E6"/>
    <w:rsid w:val="005A7A54"/>
    <w:rsid w:val="005A7BBA"/>
    <w:rsid w:val="005A7C53"/>
    <w:rsid w:val="005A7D79"/>
    <w:rsid w:val="005B06CA"/>
    <w:rsid w:val="005B136B"/>
    <w:rsid w:val="005B4B2F"/>
    <w:rsid w:val="005B4E28"/>
    <w:rsid w:val="005B6E5B"/>
    <w:rsid w:val="005B71FF"/>
    <w:rsid w:val="005C00E9"/>
    <w:rsid w:val="005C2D1D"/>
    <w:rsid w:val="005C49BC"/>
    <w:rsid w:val="005C5948"/>
    <w:rsid w:val="005C6223"/>
    <w:rsid w:val="005C644E"/>
    <w:rsid w:val="005C65D5"/>
    <w:rsid w:val="005D0538"/>
    <w:rsid w:val="005D0BD9"/>
    <w:rsid w:val="005D1C20"/>
    <w:rsid w:val="005D2041"/>
    <w:rsid w:val="005D4EB1"/>
    <w:rsid w:val="005D6D95"/>
    <w:rsid w:val="005E033B"/>
    <w:rsid w:val="005E231E"/>
    <w:rsid w:val="005E28BB"/>
    <w:rsid w:val="005E3BDD"/>
    <w:rsid w:val="005E4A61"/>
    <w:rsid w:val="005E54F7"/>
    <w:rsid w:val="005F13C1"/>
    <w:rsid w:val="005F320E"/>
    <w:rsid w:val="005F3597"/>
    <w:rsid w:val="005F36EB"/>
    <w:rsid w:val="005F430E"/>
    <w:rsid w:val="005F538D"/>
    <w:rsid w:val="005F66FE"/>
    <w:rsid w:val="005F67BF"/>
    <w:rsid w:val="005F67DE"/>
    <w:rsid w:val="005F6A2F"/>
    <w:rsid w:val="005F79F7"/>
    <w:rsid w:val="005F7FF4"/>
    <w:rsid w:val="006054D4"/>
    <w:rsid w:val="00605724"/>
    <w:rsid w:val="00606330"/>
    <w:rsid w:val="0060684C"/>
    <w:rsid w:val="00610644"/>
    <w:rsid w:val="00610DC7"/>
    <w:rsid w:val="0061121B"/>
    <w:rsid w:val="00611ADB"/>
    <w:rsid w:val="00612461"/>
    <w:rsid w:val="00615209"/>
    <w:rsid w:val="0061586E"/>
    <w:rsid w:val="006159BB"/>
    <w:rsid w:val="00615FF2"/>
    <w:rsid w:val="00616019"/>
    <w:rsid w:val="00617375"/>
    <w:rsid w:val="00617761"/>
    <w:rsid w:val="00617787"/>
    <w:rsid w:val="00617C6D"/>
    <w:rsid w:val="006221B2"/>
    <w:rsid w:val="00623B06"/>
    <w:rsid w:val="00623DB0"/>
    <w:rsid w:val="0062416E"/>
    <w:rsid w:val="00624555"/>
    <w:rsid w:val="00624844"/>
    <w:rsid w:val="0062560E"/>
    <w:rsid w:val="006264C7"/>
    <w:rsid w:val="00626BFC"/>
    <w:rsid w:val="00626F71"/>
    <w:rsid w:val="006276AC"/>
    <w:rsid w:val="00627B08"/>
    <w:rsid w:val="00630784"/>
    <w:rsid w:val="00631D38"/>
    <w:rsid w:val="006336F5"/>
    <w:rsid w:val="0063380C"/>
    <w:rsid w:val="00633A54"/>
    <w:rsid w:val="00633FAE"/>
    <w:rsid w:val="006342A7"/>
    <w:rsid w:val="006345A9"/>
    <w:rsid w:val="00634A4E"/>
    <w:rsid w:val="00636541"/>
    <w:rsid w:val="00636952"/>
    <w:rsid w:val="006370AF"/>
    <w:rsid w:val="00641BE2"/>
    <w:rsid w:val="006435B3"/>
    <w:rsid w:val="006448E4"/>
    <w:rsid w:val="0064555C"/>
    <w:rsid w:val="00646A23"/>
    <w:rsid w:val="0064713B"/>
    <w:rsid w:val="00647785"/>
    <w:rsid w:val="0065029F"/>
    <w:rsid w:val="00650BAB"/>
    <w:rsid w:val="006526A4"/>
    <w:rsid w:val="006538C4"/>
    <w:rsid w:val="00653D1E"/>
    <w:rsid w:val="00654D91"/>
    <w:rsid w:val="00655423"/>
    <w:rsid w:val="006567D2"/>
    <w:rsid w:val="00657575"/>
    <w:rsid w:val="00657878"/>
    <w:rsid w:val="0066030A"/>
    <w:rsid w:val="006608D5"/>
    <w:rsid w:val="00661B95"/>
    <w:rsid w:val="00663C72"/>
    <w:rsid w:val="00666595"/>
    <w:rsid w:val="00667081"/>
    <w:rsid w:val="00667CC8"/>
    <w:rsid w:val="00670554"/>
    <w:rsid w:val="00671210"/>
    <w:rsid w:val="0067244F"/>
    <w:rsid w:val="00673205"/>
    <w:rsid w:val="006733A3"/>
    <w:rsid w:val="00673E6E"/>
    <w:rsid w:val="006756C1"/>
    <w:rsid w:val="00675E6E"/>
    <w:rsid w:val="00677070"/>
    <w:rsid w:val="00680C97"/>
    <w:rsid w:val="00686601"/>
    <w:rsid w:val="00687834"/>
    <w:rsid w:val="0069089B"/>
    <w:rsid w:val="00691F34"/>
    <w:rsid w:val="00693A23"/>
    <w:rsid w:val="006944B1"/>
    <w:rsid w:val="006945DB"/>
    <w:rsid w:val="00695004"/>
    <w:rsid w:val="00697601"/>
    <w:rsid w:val="00697AEC"/>
    <w:rsid w:val="00697ECD"/>
    <w:rsid w:val="006A0C22"/>
    <w:rsid w:val="006A0EA3"/>
    <w:rsid w:val="006A1418"/>
    <w:rsid w:val="006A1B72"/>
    <w:rsid w:val="006A3826"/>
    <w:rsid w:val="006A39C4"/>
    <w:rsid w:val="006A4F19"/>
    <w:rsid w:val="006A55B6"/>
    <w:rsid w:val="006A5855"/>
    <w:rsid w:val="006A5CD5"/>
    <w:rsid w:val="006A6672"/>
    <w:rsid w:val="006A7B19"/>
    <w:rsid w:val="006B1023"/>
    <w:rsid w:val="006B3582"/>
    <w:rsid w:val="006B3F6A"/>
    <w:rsid w:val="006B50CB"/>
    <w:rsid w:val="006B70EE"/>
    <w:rsid w:val="006C03B4"/>
    <w:rsid w:val="006C0B84"/>
    <w:rsid w:val="006C2841"/>
    <w:rsid w:val="006C38C7"/>
    <w:rsid w:val="006C4532"/>
    <w:rsid w:val="006C4571"/>
    <w:rsid w:val="006C4D7B"/>
    <w:rsid w:val="006C6145"/>
    <w:rsid w:val="006C6C52"/>
    <w:rsid w:val="006C7201"/>
    <w:rsid w:val="006C7B0B"/>
    <w:rsid w:val="006D016C"/>
    <w:rsid w:val="006D2E8E"/>
    <w:rsid w:val="006D7F9E"/>
    <w:rsid w:val="006E2A3C"/>
    <w:rsid w:val="006E31B3"/>
    <w:rsid w:val="006E33AC"/>
    <w:rsid w:val="006E3C5C"/>
    <w:rsid w:val="006E3DE4"/>
    <w:rsid w:val="006E402C"/>
    <w:rsid w:val="006E71C5"/>
    <w:rsid w:val="006E743D"/>
    <w:rsid w:val="006E769D"/>
    <w:rsid w:val="006F0A80"/>
    <w:rsid w:val="006F1036"/>
    <w:rsid w:val="006F17FC"/>
    <w:rsid w:val="006F1BDB"/>
    <w:rsid w:val="006F2239"/>
    <w:rsid w:val="006F6C30"/>
    <w:rsid w:val="006F7813"/>
    <w:rsid w:val="00700857"/>
    <w:rsid w:val="00701992"/>
    <w:rsid w:val="00701F27"/>
    <w:rsid w:val="00702530"/>
    <w:rsid w:val="00704C25"/>
    <w:rsid w:val="00704FEC"/>
    <w:rsid w:val="00705482"/>
    <w:rsid w:val="007056E1"/>
    <w:rsid w:val="00705F25"/>
    <w:rsid w:val="00706428"/>
    <w:rsid w:val="00706A18"/>
    <w:rsid w:val="00706D8E"/>
    <w:rsid w:val="00706F90"/>
    <w:rsid w:val="00707519"/>
    <w:rsid w:val="00707F87"/>
    <w:rsid w:val="00710D08"/>
    <w:rsid w:val="0071198A"/>
    <w:rsid w:val="00711FE7"/>
    <w:rsid w:val="007120D2"/>
    <w:rsid w:val="00713956"/>
    <w:rsid w:val="00713BA2"/>
    <w:rsid w:val="00715051"/>
    <w:rsid w:val="00716647"/>
    <w:rsid w:val="00716A6F"/>
    <w:rsid w:val="007179C2"/>
    <w:rsid w:val="00721C01"/>
    <w:rsid w:val="00722903"/>
    <w:rsid w:val="007232A6"/>
    <w:rsid w:val="00723694"/>
    <w:rsid w:val="00723E25"/>
    <w:rsid w:val="007246F9"/>
    <w:rsid w:val="00724941"/>
    <w:rsid w:val="00725DBB"/>
    <w:rsid w:val="00726199"/>
    <w:rsid w:val="00726B4B"/>
    <w:rsid w:val="00731061"/>
    <w:rsid w:val="0073151E"/>
    <w:rsid w:val="00733761"/>
    <w:rsid w:val="007343C0"/>
    <w:rsid w:val="00734B49"/>
    <w:rsid w:val="007352D6"/>
    <w:rsid w:val="00736F52"/>
    <w:rsid w:val="00737797"/>
    <w:rsid w:val="00740FB2"/>
    <w:rsid w:val="007419D0"/>
    <w:rsid w:val="007420D5"/>
    <w:rsid w:val="00743B0A"/>
    <w:rsid w:val="007448E6"/>
    <w:rsid w:val="007452A9"/>
    <w:rsid w:val="00745C44"/>
    <w:rsid w:val="007461A5"/>
    <w:rsid w:val="007462CF"/>
    <w:rsid w:val="00750C64"/>
    <w:rsid w:val="007524A3"/>
    <w:rsid w:val="00752A92"/>
    <w:rsid w:val="00752C2B"/>
    <w:rsid w:val="00753B77"/>
    <w:rsid w:val="00754D3D"/>
    <w:rsid w:val="0075599E"/>
    <w:rsid w:val="007561B9"/>
    <w:rsid w:val="00757DE1"/>
    <w:rsid w:val="0076214C"/>
    <w:rsid w:val="00763C64"/>
    <w:rsid w:val="00763FE2"/>
    <w:rsid w:val="0076524B"/>
    <w:rsid w:val="007659EE"/>
    <w:rsid w:val="00766580"/>
    <w:rsid w:val="007667F5"/>
    <w:rsid w:val="0076728F"/>
    <w:rsid w:val="007705FD"/>
    <w:rsid w:val="0077156E"/>
    <w:rsid w:val="00772A3E"/>
    <w:rsid w:val="00773B5B"/>
    <w:rsid w:val="00774364"/>
    <w:rsid w:val="00774EBD"/>
    <w:rsid w:val="0077586E"/>
    <w:rsid w:val="00776FCD"/>
    <w:rsid w:val="00777878"/>
    <w:rsid w:val="00783AEE"/>
    <w:rsid w:val="007845C2"/>
    <w:rsid w:val="007858F7"/>
    <w:rsid w:val="007869D3"/>
    <w:rsid w:val="0079038C"/>
    <w:rsid w:val="00790B3C"/>
    <w:rsid w:val="00791430"/>
    <w:rsid w:val="00792229"/>
    <w:rsid w:val="007923B2"/>
    <w:rsid w:val="0079320D"/>
    <w:rsid w:val="00793490"/>
    <w:rsid w:val="007954C1"/>
    <w:rsid w:val="007956E6"/>
    <w:rsid w:val="00795E88"/>
    <w:rsid w:val="007A0708"/>
    <w:rsid w:val="007A0F5D"/>
    <w:rsid w:val="007A2521"/>
    <w:rsid w:val="007A5C3C"/>
    <w:rsid w:val="007A60A2"/>
    <w:rsid w:val="007A60DB"/>
    <w:rsid w:val="007A6153"/>
    <w:rsid w:val="007A7361"/>
    <w:rsid w:val="007B015A"/>
    <w:rsid w:val="007B0F27"/>
    <w:rsid w:val="007B2467"/>
    <w:rsid w:val="007B38D2"/>
    <w:rsid w:val="007B3B9A"/>
    <w:rsid w:val="007B3C19"/>
    <w:rsid w:val="007B440A"/>
    <w:rsid w:val="007B59A3"/>
    <w:rsid w:val="007B6C17"/>
    <w:rsid w:val="007B7825"/>
    <w:rsid w:val="007C0129"/>
    <w:rsid w:val="007C5483"/>
    <w:rsid w:val="007C54E9"/>
    <w:rsid w:val="007C7766"/>
    <w:rsid w:val="007C7CE8"/>
    <w:rsid w:val="007D02C6"/>
    <w:rsid w:val="007D0E5C"/>
    <w:rsid w:val="007D340F"/>
    <w:rsid w:val="007D4683"/>
    <w:rsid w:val="007D47A4"/>
    <w:rsid w:val="007D47E5"/>
    <w:rsid w:val="007D5880"/>
    <w:rsid w:val="007D613E"/>
    <w:rsid w:val="007D6711"/>
    <w:rsid w:val="007E1C26"/>
    <w:rsid w:val="007E1CC6"/>
    <w:rsid w:val="007E1DF2"/>
    <w:rsid w:val="007E20C4"/>
    <w:rsid w:val="007E24D1"/>
    <w:rsid w:val="007E2BFE"/>
    <w:rsid w:val="007E40F0"/>
    <w:rsid w:val="007E57DA"/>
    <w:rsid w:val="007E5CB4"/>
    <w:rsid w:val="007E64A2"/>
    <w:rsid w:val="007E6815"/>
    <w:rsid w:val="007F1E5C"/>
    <w:rsid w:val="007F2735"/>
    <w:rsid w:val="007F389C"/>
    <w:rsid w:val="007F3DC2"/>
    <w:rsid w:val="007F419B"/>
    <w:rsid w:val="007F4485"/>
    <w:rsid w:val="007F5561"/>
    <w:rsid w:val="007F7225"/>
    <w:rsid w:val="00803474"/>
    <w:rsid w:val="008036A7"/>
    <w:rsid w:val="00805310"/>
    <w:rsid w:val="008057E6"/>
    <w:rsid w:val="00805AFB"/>
    <w:rsid w:val="008069FD"/>
    <w:rsid w:val="0081276B"/>
    <w:rsid w:val="00812F5B"/>
    <w:rsid w:val="00813483"/>
    <w:rsid w:val="00813834"/>
    <w:rsid w:val="00814979"/>
    <w:rsid w:val="00814C17"/>
    <w:rsid w:val="008172FB"/>
    <w:rsid w:val="0081785F"/>
    <w:rsid w:val="0081786B"/>
    <w:rsid w:val="00817F0B"/>
    <w:rsid w:val="00820A26"/>
    <w:rsid w:val="0082256E"/>
    <w:rsid w:val="00823ACC"/>
    <w:rsid w:val="0082482E"/>
    <w:rsid w:val="00825A89"/>
    <w:rsid w:val="008261A1"/>
    <w:rsid w:val="008272AF"/>
    <w:rsid w:val="00827342"/>
    <w:rsid w:val="0083152F"/>
    <w:rsid w:val="00833221"/>
    <w:rsid w:val="00833C23"/>
    <w:rsid w:val="0083467E"/>
    <w:rsid w:val="008347FB"/>
    <w:rsid w:val="008358ED"/>
    <w:rsid w:val="00836221"/>
    <w:rsid w:val="00836B5B"/>
    <w:rsid w:val="00837EA2"/>
    <w:rsid w:val="00840A3A"/>
    <w:rsid w:val="00840EDE"/>
    <w:rsid w:val="00841886"/>
    <w:rsid w:val="008418FC"/>
    <w:rsid w:val="00841F5E"/>
    <w:rsid w:val="008421C0"/>
    <w:rsid w:val="008427EF"/>
    <w:rsid w:val="00842999"/>
    <w:rsid w:val="00842B67"/>
    <w:rsid w:val="00846AC2"/>
    <w:rsid w:val="00846E06"/>
    <w:rsid w:val="00847182"/>
    <w:rsid w:val="008501A9"/>
    <w:rsid w:val="00851A9B"/>
    <w:rsid w:val="00852D2D"/>
    <w:rsid w:val="00853148"/>
    <w:rsid w:val="00856302"/>
    <w:rsid w:val="0085794A"/>
    <w:rsid w:val="00857BEB"/>
    <w:rsid w:val="00862ECB"/>
    <w:rsid w:val="00862F83"/>
    <w:rsid w:val="008643EE"/>
    <w:rsid w:val="0086512E"/>
    <w:rsid w:val="00866053"/>
    <w:rsid w:val="00866806"/>
    <w:rsid w:val="00867615"/>
    <w:rsid w:val="00870879"/>
    <w:rsid w:val="00870D8C"/>
    <w:rsid w:val="00872593"/>
    <w:rsid w:val="0087361B"/>
    <w:rsid w:val="0087383D"/>
    <w:rsid w:val="008749C3"/>
    <w:rsid w:val="00874CAA"/>
    <w:rsid w:val="00875C04"/>
    <w:rsid w:val="00875EE6"/>
    <w:rsid w:val="00876F4F"/>
    <w:rsid w:val="00880FA4"/>
    <w:rsid w:val="00881BE6"/>
    <w:rsid w:val="00882C98"/>
    <w:rsid w:val="00883BA2"/>
    <w:rsid w:val="00884C28"/>
    <w:rsid w:val="00886C63"/>
    <w:rsid w:val="00886D50"/>
    <w:rsid w:val="00886E4F"/>
    <w:rsid w:val="00890497"/>
    <w:rsid w:val="008916B0"/>
    <w:rsid w:val="00892039"/>
    <w:rsid w:val="00892266"/>
    <w:rsid w:val="00893210"/>
    <w:rsid w:val="008939FB"/>
    <w:rsid w:val="00896434"/>
    <w:rsid w:val="0089723C"/>
    <w:rsid w:val="008A0711"/>
    <w:rsid w:val="008A0D45"/>
    <w:rsid w:val="008A11E4"/>
    <w:rsid w:val="008A2CB0"/>
    <w:rsid w:val="008A3E37"/>
    <w:rsid w:val="008A733A"/>
    <w:rsid w:val="008B0B52"/>
    <w:rsid w:val="008B1BAA"/>
    <w:rsid w:val="008B2A69"/>
    <w:rsid w:val="008B2C2F"/>
    <w:rsid w:val="008B303D"/>
    <w:rsid w:val="008B4F7A"/>
    <w:rsid w:val="008B5CD6"/>
    <w:rsid w:val="008B6199"/>
    <w:rsid w:val="008B6AEF"/>
    <w:rsid w:val="008B7380"/>
    <w:rsid w:val="008C0D12"/>
    <w:rsid w:val="008C0F81"/>
    <w:rsid w:val="008C11B4"/>
    <w:rsid w:val="008C354C"/>
    <w:rsid w:val="008C4E89"/>
    <w:rsid w:val="008C6D5D"/>
    <w:rsid w:val="008C6F45"/>
    <w:rsid w:val="008D2439"/>
    <w:rsid w:val="008D2B6C"/>
    <w:rsid w:val="008D3852"/>
    <w:rsid w:val="008D5352"/>
    <w:rsid w:val="008D5DCE"/>
    <w:rsid w:val="008D61A4"/>
    <w:rsid w:val="008D62AF"/>
    <w:rsid w:val="008D6436"/>
    <w:rsid w:val="008D6599"/>
    <w:rsid w:val="008D6B89"/>
    <w:rsid w:val="008E39A7"/>
    <w:rsid w:val="008E413A"/>
    <w:rsid w:val="008E5809"/>
    <w:rsid w:val="008E5830"/>
    <w:rsid w:val="008E5B9E"/>
    <w:rsid w:val="008E6C9C"/>
    <w:rsid w:val="008E7125"/>
    <w:rsid w:val="008E7B32"/>
    <w:rsid w:val="008F2358"/>
    <w:rsid w:val="008F284B"/>
    <w:rsid w:val="008F5FE4"/>
    <w:rsid w:val="008F62C4"/>
    <w:rsid w:val="008F6627"/>
    <w:rsid w:val="008F78C0"/>
    <w:rsid w:val="00902882"/>
    <w:rsid w:val="009034CC"/>
    <w:rsid w:val="009061E1"/>
    <w:rsid w:val="009108D6"/>
    <w:rsid w:val="009134DF"/>
    <w:rsid w:val="009140B9"/>
    <w:rsid w:val="009142A8"/>
    <w:rsid w:val="009156C1"/>
    <w:rsid w:val="0091602B"/>
    <w:rsid w:val="0091666B"/>
    <w:rsid w:val="00916879"/>
    <w:rsid w:val="00916F6C"/>
    <w:rsid w:val="00917449"/>
    <w:rsid w:val="009177B1"/>
    <w:rsid w:val="009202DA"/>
    <w:rsid w:val="00921C44"/>
    <w:rsid w:val="00922671"/>
    <w:rsid w:val="00924CF3"/>
    <w:rsid w:val="00925C32"/>
    <w:rsid w:val="00927611"/>
    <w:rsid w:val="00927A48"/>
    <w:rsid w:val="00936811"/>
    <w:rsid w:val="00937786"/>
    <w:rsid w:val="00940906"/>
    <w:rsid w:val="00941E77"/>
    <w:rsid w:val="009425D2"/>
    <w:rsid w:val="00942B03"/>
    <w:rsid w:val="00944563"/>
    <w:rsid w:val="0094491C"/>
    <w:rsid w:val="00944E7A"/>
    <w:rsid w:val="00947811"/>
    <w:rsid w:val="009509D7"/>
    <w:rsid w:val="009512EA"/>
    <w:rsid w:val="009527F7"/>
    <w:rsid w:val="009608BF"/>
    <w:rsid w:val="00960959"/>
    <w:rsid w:val="0096131D"/>
    <w:rsid w:val="00961F21"/>
    <w:rsid w:val="00963200"/>
    <w:rsid w:val="00970975"/>
    <w:rsid w:val="009709EA"/>
    <w:rsid w:val="00970EDF"/>
    <w:rsid w:val="00971842"/>
    <w:rsid w:val="009722BF"/>
    <w:rsid w:val="0097291D"/>
    <w:rsid w:val="00974DE9"/>
    <w:rsid w:val="00975D52"/>
    <w:rsid w:val="00977D6C"/>
    <w:rsid w:val="00980DE3"/>
    <w:rsid w:val="00981BCE"/>
    <w:rsid w:val="00981D11"/>
    <w:rsid w:val="009859B3"/>
    <w:rsid w:val="009907A6"/>
    <w:rsid w:val="0099535C"/>
    <w:rsid w:val="00995EDF"/>
    <w:rsid w:val="009960B0"/>
    <w:rsid w:val="0099734A"/>
    <w:rsid w:val="009A1213"/>
    <w:rsid w:val="009A2AAE"/>
    <w:rsid w:val="009A3039"/>
    <w:rsid w:val="009A3E22"/>
    <w:rsid w:val="009A5DB2"/>
    <w:rsid w:val="009A6510"/>
    <w:rsid w:val="009B01F2"/>
    <w:rsid w:val="009B123E"/>
    <w:rsid w:val="009B26EF"/>
    <w:rsid w:val="009B2F1B"/>
    <w:rsid w:val="009B301E"/>
    <w:rsid w:val="009B391E"/>
    <w:rsid w:val="009B411F"/>
    <w:rsid w:val="009B4A9C"/>
    <w:rsid w:val="009B5B71"/>
    <w:rsid w:val="009B660B"/>
    <w:rsid w:val="009B7FEE"/>
    <w:rsid w:val="009C02C1"/>
    <w:rsid w:val="009C0FE7"/>
    <w:rsid w:val="009C1D04"/>
    <w:rsid w:val="009C23FE"/>
    <w:rsid w:val="009C2796"/>
    <w:rsid w:val="009C29F1"/>
    <w:rsid w:val="009C37A6"/>
    <w:rsid w:val="009C4613"/>
    <w:rsid w:val="009C4CC5"/>
    <w:rsid w:val="009C56DF"/>
    <w:rsid w:val="009C697F"/>
    <w:rsid w:val="009C6B96"/>
    <w:rsid w:val="009C7985"/>
    <w:rsid w:val="009D0CD5"/>
    <w:rsid w:val="009D0DE4"/>
    <w:rsid w:val="009D1B5D"/>
    <w:rsid w:val="009D1CC3"/>
    <w:rsid w:val="009D2C54"/>
    <w:rsid w:val="009D4CF1"/>
    <w:rsid w:val="009D68B6"/>
    <w:rsid w:val="009D7102"/>
    <w:rsid w:val="009D76E4"/>
    <w:rsid w:val="009E0A1C"/>
    <w:rsid w:val="009E2212"/>
    <w:rsid w:val="009E2D97"/>
    <w:rsid w:val="009E2F14"/>
    <w:rsid w:val="009E301E"/>
    <w:rsid w:val="009E428C"/>
    <w:rsid w:val="009E6265"/>
    <w:rsid w:val="009E7C4B"/>
    <w:rsid w:val="009F0FEC"/>
    <w:rsid w:val="009F293A"/>
    <w:rsid w:val="009F309E"/>
    <w:rsid w:val="009F3C1F"/>
    <w:rsid w:val="009F5738"/>
    <w:rsid w:val="00A002CC"/>
    <w:rsid w:val="00A01486"/>
    <w:rsid w:val="00A0184E"/>
    <w:rsid w:val="00A02F37"/>
    <w:rsid w:val="00A034C3"/>
    <w:rsid w:val="00A04AA0"/>
    <w:rsid w:val="00A10ECB"/>
    <w:rsid w:val="00A10EDD"/>
    <w:rsid w:val="00A12346"/>
    <w:rsid w:val="00A12FC3"/>
    <w:rsid w:val="00A156EC"/>
    <w:rsid w:val="00A164EF"/>
    <w:rsid w:val="00A16E32"/>
    <w:rsid w:val="00A174EE"/>
    <w:rsid w:val="00A17BA5"/>
    <w:rsid w:val="00A216FB"/>
    <w:rsid w:val="00A21BFB"/>
    <w:rsid w:val="00A23C12"/>
    <w:rsid w:val="00A23E9D"/>
    <w:rsid w:val="00A254AD"/>
    <w:rsid w:val="00A255BD"/>
    <w:rsid w:val="00A25CE3"/>
    <w:rsid w:val="00A25E3A"/>
    <w:rsid w:val="00A26A66"/>
    <w:rsid w:val="00A277CE"/>
    <w:rsid w:val="00A3229B"/>
    <w:rsid w:val="00A33016"/>
    <w:rsid w:val="00A3357C"/>
    <w:rsid w:val="00A3368C"/>
    <w:rsid w:val="00A338BE"/>
    <w:rsid w:val="00A33945"/>
    <w:rsid w:val="00A3467F"/>
    <w:rsid w:val="00A34B59"/>
    <w:rsid w:val="00A355E1"/>
    <w:rsid w:val="00A361E1"/>
    <w:rsid w:val="00A37063"/>
    <w:rsid w:val="00A37227"/>
    <w:rsid w:val="00A372C2"/>
    <w:rsid w:val="00A40164"/>
    <w:rsid w:val="00A4036E"/>
    <w:rsid w:val="00A423ED"/>
    <w:rsid w:val="00A42E05"/>
    <w:rsid w:val="00A43C50"/>
    <w:rsid w:val="00A456BF"/>
    <w:rsid w:val="00A46664"/>
    <w:rsid w:val="00A4689B"/>
    <w:rsid w:val="00A46DDA"/>
    <w:rsid w:val="00A47699"/>
    <w:rsid w:val="00A477FB"/>
    <w:rsid w:val="00A51080"/>
    <w:rsid w:val="00A51EF6"/>
    <w:rsid w:val="00A51FFF"/>
    <w:rsid w:val="00A527EA"/>
    <w:rsid w:val="00A52E5C"/>
    <w:rsid w:val="00A57200"/>
    <w:rsid w:val="00A57C1F"/>
    <w:rsid w:val="00A60CA0"/>
    <w:rsid w:val="00A61DD3"/>
    <w:rsid w:val="00A6285A"/>
    <w:rsid w:val="00A63187"/>
    <w:rsid w:val="00A65700"/>
    <w:rsid w:val="00A65E1E"/>
    <w:rsid w:val="00A666C3"/>
    <w:rsid w:val="00A66C68"/>
    <w:rsid w:val="00A6757A"/>
    <w:rsid w:val="00A70D56"/>
    <w:rsid w:val="00A72069"/>
    <w:rsid w:val="00A732E2"/>
    <w:rsid w:val="00A73B4B"/>
    <w:rsid w:val="00A74DE6"/>
    <w:rsid w:val="00A75C81"/>
    <w:rsid w:val="00A76E68"/>
    <w:rsid w:val="00A77D2C"/>
    <w:rsid w:val="00A811FF"/>
    <w:rsid w:val="00A819B1"/>
    <w:rsid w:val="00A81D0A"/>
    <w:rsid w:val="00A8302E"/>
    <w:rsid w:val="00A845DE"/>
    <w:rsid w:val="00A8491F"/>
    <w:rsid w:val="00A84AFB"/>
    <w:rsid w:val="00A858D3"/>
    <w:rsid w:val="00A87065"/>
    <w:rsid w:val="00A872A3"/>
    <w:rsid w:val="00A9078F"/>
    <w:rsid w:val="00A91965"/>
    <w:rsid w:val="00A94A34"/>
    <w:rsid w:val="00A94F5C"/>
    <w:rsid w:val="00A96419"/>
    <w:rsid w:val="00A96848"/>
    <w:rsid w:val="00A977CB"/>
    <w:rsid w:val="00A97CF3"/>
    <w:rsid w:val="00AA0D32"/>
    <w:rsid w:val="00AA36A6"/>
    <w:rsid w:val="00AA4DF3"/>
    <w:rsid w:val="00AA780B"/>
    <w:rsid w:val="00AB0DB1"/>
    <w:rsid w:val="00AB2D41"/>
    <w:rsid w:val="00AB3818"/>
    <w:rsid w:val="00AC02F0"/>
    <w:rsid w:val="00AC073D"/>
    <w:rsid w:val="00AC19C8"/>
    <w:rsid w:val="00AC2CF3"/>
    <w:rsid w:val="00AC3B5C"/>
    <w:rsid w:val="00AC3BFA"/>
    <w:rsid w:val="00AC3CF6"/>
    <w:rsid w:val="00AC534F"/>
    <w:rsid w:val="00AC5B43"/>
    <w:rsid w:val="00AC5F09"/>
    <w:rsid w:val="00AC68C9"/>
    <w:rsid w:val="00AC7757"/>
    <w:rsid w:val="00AD1F61"/>
    <w:rsid w:val="00AD24A8"/>
    <w:rsid w:val="00AD2720"/>
    <w:rsid w:val="00AD290D"/>
    <w:rsid w:val="00AD33B1"/>
    <w:rsid w:val="00AD3BFF"/>
    <w:rsid w:val="00AD439A"/>
    <w:rsid w:val="00AD68F2"/>
    <w:rsid w:val="00AD7838"/>
    <w:rsid w:val="00AD7B23"/>
    <w:rsid w:val="00AE1E25"/>
    <w:rsid w:val="00AE30F8"/>
    <w:rsid w:val="00AE3108"/>
    <w:rsid w:val="00AE3461"/>
    <w:rsid w:val="00AE40B6"/>
    <w:rsid w:val="00AE49DE"/>
    <w:rsid w:val="00AE4A8D"/>
    <w:rsid w:val="00AE504C"/>
    <w:rsid w:val="00AF0170"/>
    <w:rsid w:val="00AF0652"/>
    <w:rsid w:val="00AF0D19"/>
    <w:rsid w:val="00AF1738"/>
    <w:rsid w:val="00AF1965"/>
    <w:rsid w:val="00AF1C6A"/>
    <w:rsid w:val="00AF3934"/>
    <w:rsid w:val="00AF5D1E"/>
    <w:rsid w:val="00AF6980"/>
    <w:rsid w:val="00B00B39"/>
    <w:rsid w:val="00B015AC"/>
    <w:rsid w:val="00B02B62"/>
    <w:rsid w:val="00B05188"/>
    <w:rsid w:val="00B05922"/>
    <w:rsid w:val="00B10366"/>
    <w:rsid w:val="00B106B2"/>
    <w:rsid w:val="00B10B63"/>
    <w:rsid w:val="00B10DD0"/>
    <w:rsid w:val="00B12B7B"/>
    <w:rsid w:val="00B133F6"/>
    <w:rsid w:val="00B14EB5"/>
    <w:rsid w:val="00B165C2"/>
    <w:rsid w:val="00B1672F"/>
    <w:rsid w:val="00B16C5E"/>
    <w:rsid w:val="00B200E7"/>
    <w:rsid w:val="00B21E85"/>
    <w:rsid w:val="00B24E16"/>
    <w:rsid w:val="00B2543C"/>
    <w:rsid w:val="00B257F1"/>
    <w:rsid w:val="00B30B47"/>
    <w:rsid w:val="00B31A5B"/>
    <w:rsid w:val="00B32668"/>
    <w:rsid w:val="00B32C0E"/>
    <w:rsid w:val="00B34B7F"/>
    <w:rsid w:val="00B3618D"/>
    <w:rsid w:val="00B361E1"/>
    <w:rsid w:val="00B3751A"/>
    <w:rsid w:val="00B3752E"/>
    <w:rsid w:val="00B419A5"/>
    <w:rsid w:val="00B41E6A"/>
    <w:rsid w:val="00B42351"/>
    <w:rsid w:val="00B445E3"/>
    <w:rsid w:val="00B44805"/>
    <w:rsid w:val="00B448CC"/>
    <w:rsid w:val="00B45069"/>
    <w:rsid w:val="00B45A5D"/>
    <w:rsid w:val="00B4626F"/>
    <w:rsid w:val="00B46FA7"/>
    <w:rsid w:val="00B4720E"/>
    <w:rsid w:val="00B47964"/>
    <w:rsid w:val="00B50B12"/>
    <w:rsid w:val="00B530F3"/>
    <w:rsid w:val="00B53FB2"/>
    <w:rsid w:val="00B54CBC"/>
    <w:rsid w:val="00B56D3E"/>
    <w:rsid w:val="00B56E4F"/>
    <w:rsid w:val="00B60A1C"/>
    <w:rsid w:val="00B61512"/>
    <w:rsid w:val="00B64176"/>
    <w:rsid w:val="00B64C26"/>
    <w:rsid w:val="00B6504C"/>
    <w:rsid w:val="00B65DF5"/>
    <w:rsid w:val="00B722C1"/>
    <w:rsid w:val="00B73856"/>
    <w:rsid w:val="00B762D4"/>
    <w:rsid w:val="00B76B99"/>
    <w:rsid w:val="00B80017"/>
    <w:rsid w:val="00B807C6"/>
    <w:rsid w:val="00B80F23"/>
    <w:rsid w:val="00B81417"/>
    <w:rsid w:val="00B816FB"/>
    <w:rsid w:val="00B8375D"/>
    <w:rsid w:val="00B83BE4"/>
    <w:rsid w:val="00B83D18"/>
    <w:rsid w:val="00B83E8E"/>
    <w:rsid w:val="00B856C5"/>
    <w:rsid w:val="00B863C1"/>
    <w:rsid w:val="00B86C0D"/>
    <w:rsid w:val="00B90260"/>
    <w:rsid w:val="00B9151D"/>
    <w:rsid w:val="00B919DF"/>
    <w:rsid w:val="00B92386"/>
    <w:rsid w:val="00B92903"/>
    <w:rsid w:val="00B92DE2"/>
    <w:rsid w:val="00B92FF2"/>
    <w:rsid w:val="00B93FDF"/>
    <w:rsid w:val="00B94E3C"/>
    <w:rsid w:val="00B95BEF"/>
    <w:rsid w:val="00B96DDF"/>
    <w:rsid w:val="00B97AD8"/>
    <w:rsid w:val="00BA0FD4"/>
    <w:rsid w:val="00BA195B"/>
    <w:rsid w:val="00BA25DD"/>
    <w:rsid w:val="00BA2F25"/>
    <w:rsid w:val="00BA30DC"/>
    <w:rsid w:val="00BA4FCF"/>
    <w:rsid w:val="00BA592F"/>
    <w:rsid w:val="00BA6111"/>
    <w:rsid w:val="00BB1826"/>
    <w:rsid w:val="00BB292B"/>
    <w:rsid w:val="00BB2B32"/>
    <w:rsid w:val="00BB2BA7"/>
    <w:rsid w:val="00BB3AEF"/>
    <w:rsid w:val="00BB4BD8"/>
    <w:rsid w:val="00BB7A0C"/>
    <w:rsid w:val="00BB7A54"/>
    <w:rsid w:val="00BC121F"/>
    <w:rsid w:val="00BC279E"/>
    <w:rsid w:val="00BC2DEF"/>
    <w:rsid w:val="00BC2FEA"/>
    <w:rsid w:val="00BC412D"/>
    <w:rsid w:val="00BC4C69"/>
    <w:rsid w:val="00BC579D"/>
    <w:rsid w:val="00BC6EB6"/>
    <w:rsid w:val="00BC713D"/>
    <w:rsid w:val="00BC7BAE"/>
    <w:rsid w:val="00BD028C"/>
    <w:rsid w:val="00BD1C10"/>
    <w:rsid w:val="00BD2217"/>
    <w:rsid w:val="00BD28D0"/>
    <w:rsid w:val="00BD36DF"/>
    <w:rsid w:val="00BD42F8"/>
    <w:rsid w:val="00BD6AD3"/>
    <w:rsid w:val="00BD6D59"/>
    <w:rsid w:val="00BD75D5"/>
    <w:rsid w:val="00BE2B12"/>
    <w:rsid w:val="00BE4376"/>
    <w:rsid w:val="00BE4990"/>
    <w:rsid w:val="00BE4FD8"/>
    <w:rsid w:val="00BE6BCA"/>
    <w:rsid w:val="00BE7036"/>
    <w:rsid w:val="00BE711E"/>
    <w:rsid w:val="00BE771F"/>
    <w:rsid w:val="00BF07AD"/>
    <w:rsid w:val="00BF39AF"/>
    <w:rsid w:val="00BF4A07"/>
    <w:rsid w:val="00BF563C"/>
    <w:rsid w:val="00BF5EA6"/>
    <w:rsid w:val="00BF66D7"/>
    <w:rsid w:val="00BF73AE"/>
    <w:rsid w:val="00C00042"/>
    <w:rsid w:val="00C002B2"/>
    <w:rsid w:val="00C01BF9"/>
    <w:rsid w:val="00C02F55"/>
    <w:rsid w:val="00C03C09"/>
    <w:rsid w:val="00C040E9"/>
    <w:rsid w:val="00C050D7"/>
    <w:rsid w:val="00C05907"/>
    <w:rsid w:val="00C05E2B"/>
    <w:rsid w:val="00C1131F"/>
    <w:rsid w:val="00C1223C"/>
    <w:rsid w:val="00C1359E"/>
    <w:rsid w:val="00C138A8"/>
    <w:rsid w:val="00C1565D"/>
    <w:rsid w:val="00C177EA"/>
    <w:rsid w:val="00C17D7F"/>
    <w:rsid w:val="00C20678"/>
    <w:rsid w:val="00C20903"/>
    <w:rsid w:val="00C209DE"/>
    <w:rsid w:val="00C238EA"/>
    <w:rsid w:val="00C24AA5"/>
    <w:rsid w:val="00C24DB0"/>
    <w:rsid w:val="00C255FD"/>
    <w:rsid w:val="00C26E72"/>
    <w:rsid w:val="00C32007"/>
    <w:rsid w:val="00C33967"/>
    <w:rsid w:val="00C35878"/>
    <w:rsid w:val="00C4012E"/>
    <w:rsid w:val="00C4188E"/>
    <w:rsid w:val="00C41C15"/>
    <w:rsid w:val="00C42E18"/>
    <w:rsid w:val="00C43E36"/>
    <w:rsid w:val="00C45EC4"/>
    <w:rsid w:val="00C47D8E"/>
    <w:rsid w:val="00C47EB7"/>
    <w:rsid w:val="00C52C54"/>
    <w:rsid w:val="00C53820"/>
    <w:rsid w:val="00C5593C"/>
    <w:rsid w:val="00C55B1C"/>
    <w:rsid w:val="00C5628A"/>
    <w:rsid w:val="00C57944"/>
    <w:rsid w:val="00C60935"/>
    <w:rsid w:val="00C60964"/>
    <w:rsid w:val="00C61202"/>
    <w:rsid w:val="00C6140D"/>
    <w:rsid w:val="00C620F8"/>
    <w:rsid w:val="00C63624"/>
    <w:rsid w:val="00C6409C"/>
    <w:rsid w:val="00C652B5"/>
    <w:rsid w:val="00C65CB6"/>
    <w:rsid w:val="00C66563"/>
    <w:rsid w:val="00C66CD5"/>
    <w:rsid w:val="00C66DEF"/>
    <w:rsid w:val="00C6795F"/>
    <w:rsid w:val="00C73733"/>
    <w:rsid w:val="00C74241"/>
    <w:rsid w:val="00C75F49"/>
    <w:rsid w:val="00C76E32"/>
    <w:rsid w:val="00C77093"/>
    <w:rsid w:val="00C77A18"/>
    <w:rsid w:val="00C8096E"/>
    <w:rsid w:val="00C8148C"/>
    <w:rsid w:val="00C81CCF"/>
    <w:rsid w:val="00C81D7E"/>
    <w:rsid w:val="00C85E7A"/>
    <w:rsid w:val="00C870F6"/>
    <w:rsid w:val="00C87DC1"/>
    <w:rsid w:val="00C90529"/>
    <w:rsid w:val="00C93DAA"/>
    <w:rsid w:val="00C94082"/>
    <w:rsid w:val="00C955EA"/>
    <w:rsid w:val="00C96C84"/>
    <w:rsid w:val="00C978C4"/>
    <w:rsid w:val="00CA101A"/>
    <w:rsid w:val="00CA1A5C"/>
    <w:rsid w:val="00CA1EC7"/>
    <w:rsid w:val="00CA3273"/>
    <w:rsid w:val="00CA6B59"/>
    <w:rsid w:val="00CA7565"/>
    <w:rsid w:val="00CA7A39"/>
    <w:rsid w:val="00CA7B57"/>
    <w:rsid w:val="00CB042F"/>
    <w:rsid w:val="00CB08FE"/>
    <w:rsid w:val="00CB145A"/>
    <w:rsid w:val="00CB2929"/>
    <w:rsid w:val="00CB2E0E"/>
    <w:rsid w:val="00CB4845"/>
    <w:rsid w:val="00CB4B00"/>
    <w:rsid w:val="00CB4D3E"/>
    <w:rsid w:val="00CB6584"/>
    <w:rsid w:val="00CB6C4F"/>
    <w:rsid w:val="00CB760F"/>
    <w:rsid w:val="00CB7624"/>
    <w:rsid w:val="00CC1E53"/>
    <w:rsid w:val="00CC2BDF"/>
    <w:rsid w:val="00CC2FD3"/>
    <w:rsid w:val="00CC36B5"/>
    <w:rsid w:val="00CC5B27"/>
    <w:rsid w:val="00CC5FA0"/>
    <w:rsid w:val="00CC72E6"/>
    <w:rsid w:val="00CC730F"/>
    <w:rsid w:val="00CD012D"/>
    <w:rsid w:val="00CD0C80"/>
    <w:rsid w:val="00CD126F"/>
    <w:rsid w:val="00CD1DB1"/>
    <w:rsid w:val="00CD283F"/>
    <w:rsid w:val="00CD6DA0"/>
    <w:rsid w:val="00CD7574"/>
    <w:rsid w:val="00CE066C"/>
    <w:rsid w:val="00CE0D3D"/>
    <w:rsid w:val="00CE2800"/>
    <w:rsid w:val="00CE3CED"/>
    <w:rsid w:val="00CE3FA4"/>
    <w:rsid w:val="00CE4B98"/>
    <w:rsid w:val="00CE5AC0"/>
    <w:rsid w:val="00CE6A5D"/>
    <w:rsid w:val="00CE6BD3"/>
    <w:rsid w:val="00CF09AC"/>
    <w:rsid w:val="00CF1E51"/>
    <w:rsid w:val="00CF29A3"/>
    <w:rsid w:val="00CF3011"/>
    <w:rsid w:val="00CF55E7"/>
    <w:rsid w:val="00CF5AA4"/>
    <w:rsid w:val="00CF69C2"/>
    <w:rsid w:val="00CF7836"/>
    <w:rsid w:val="00CF7AA7"/>
    <w:rsid w:val="00D0070C"/>
    <w:rsid w:val="00D009E5"/>
    <w:rsid w:val="00D0152B"/>
    <w:rsid w:val="00D021FC"/>
    <w:rsid w:val="00D02517"/>
    <w:rsid w:val="00D0299F"/>
    <w:rsid w:val="00D02AE0"/>
    <w:rsid w:val="00D069AA"/>
    <w:rsid w:val="00D07BB8"/>
    <w:rsid w:val="00D149E0"/>
    <w:rsid w:val="00D15163"/>
    <w:rsid w:val="00D1778F"/>
    <w:rsid w:val="00D201D7"/>
    <w:rsid w:val="00D21777"/>
    <w:rsid w:val="00D221E6"/>
    <w:rsid w:val="00D225B7"/>
    <w:rsid w:val="00D22CE7"/>
    <w:rsid w:val="00D2380E"/>
    <w:rsid w:val="00D2429F"/>
    <w:rsid w:val="00D24D6E"/>
    <w:rsid w:val="00D2511B"/>
    <w:rsid w:val="00D25A99"/>
    <w:rsid w:val="00D26367"/>
    <w:rsid w:val="00D26B9B"/>
    <w:rsid w:val="00D271BC"/>
    <w:rsid w:val="00D27886"/>
    <w:rsid w:val="00D311DA"/>
    <w:rsid w:val="00D34AFC"/>
    <w:rsid w:val="00D3562E"/>
    <w:rsid w:val="00D3753C"/>
    <w:rsid w:val="00D40246"/>
    <w:rsid w:val="00D42123"/>
    <w:rsid w:val="00D42F98"/>
    <w:rsid w:val="00D42FA8"/>
    <w:rsid w:val="00D43A7E"/>
    <w:rsid w:val="00D43EB0"/>
    <w:rsid w:val="00D45412"/>
    <w:rsid w:val="00D45A72"/>
    <w:rsid w:val="00D4637F"/>
    <w:rsid w:val="00D46AB9"/>
    <w:rsid w:val="00D46B8E"/>
    <w:rsid w:val="00D5053E"/>
    <w:rsid w:val="00D530C4"/>
    <w:rsid w:val="00D53D47"/>
    <w:rsid w:val="00D55DB1"/>
    <w:rsid w:val="00D563B8"/>
    <w:rsid w:val="00D56756"/>
    <w:rsid w:val="00D5790C"/>
    <w:rsid w:val="00D6046B"/>
    <w:rsid w:val="00D62240"/>
    <w:rsid w:val="00D62438"/>
    <w:rsid w:val="00D62BB9"/>
    <w:rsid w:val="00D62FED"/>
    <w:rsid w:val="00D6568F"/>
    <w:rsid w:val="00D65C93"/>
    <w:rsid w:val="00D663C1"/>
    <w:rsid w:val="00D66D51"/>
    <w:rsid w:val="00D66FB7"/>
    <w:rsid w:val="00D67357"/>
    <w:rsid w:val="00D674D9"/>
    <w:rsid w:val="00D70311"/>
    <w:rsid w:val="00D70AA0"/>
    <w:rsid w:val="00D70C07"/>
    <w:rsid w:val="00D72275"/>
    <w:rsid w:val="00D73008"/>
    <w:rsid w:val="00D74662"/>
    <w:rsid w:val="00D74E77"/>
    <w:rsid w:val="00D768C0"/>
    <w:rsid w:val="00D77A93"/>
    <w:rsid w:val="00D803EE"/>
    <w:rsid w:val="00D8190B"/>
    <w:rsid w:val="00D84602"/>
    <w:rsid w:val="00D8460D"/>
    <w:rsid w:val="00D84726"/>
    <w:rsid w:val="00D85A81"/>
    <w:rsid w:val="00D87954"/>
    <w:rsid w:val="00D90E1D"/>
    <w:rsid w:val="00D9164C"/>
    <w:rsid w:val="00D9293A"/>
    <w:rsid w:val="00D93854"/>
    <w:rsid w:val="00D93FA4"/>
    <w:rsid w:val="00D94CDF"/>
    <w:rsid w:val="00D95799"/>
    <w:rsid w:val="00D95CEF"/>
    <w:rsid w:val="00D95DB5"/>
    <w:rsid w:val="00DA0022"/>
    <w:rsid w:val="00DA0217"/>
    <w:rsid w:val="00DA13A1"/>
    <w:rsid w:val="00DA168B"/>
    <w:rsid w:val="00DA1C4B"/>
    <w:rsid w:val="00DA281B"/>
    <w:rsid w:val="00DA2AD5"/>
    <w:rsid w:val="00DA2DDE"/>
    <w:rsid w:val="00DA35DB"/>
    <w:rsid w:val="00DA3D2B"/>
    <w:rsid w:val="00DA549F"/>
    <w:rsid w:val="00DA583D"/>
    <w:rsid w:val="00DA7B0B"/>
    <w:rsid w:val="00DB0FA3"/>
    <w:rsid w:val="00DB2282"/>
    <w:rsid w:val="00DB257B"/>
    <w:rsid w:val="00DB33A0"/>
    <w:rsid w:val="00DB7ABB"/>
    <w:rsid w:val="00DC0162"/>
    <w:rsid w:val="00DC04E1"/>
    <w:rsid w:val="00DC0A88"/>
    <w:rsid w:val="00DC1836"/>
    <w:rsid w:val="00DC1D92"/>
    <w:rsid w:val="00DC4E47"/>
    <w:rsid w:val="00DC5CE9"/>
    <w:rsid w:val="00DC6CF7"/>
    <w:rsid w:val="00DD0544"/>
    <w:rsid w:val="00DD0BC4"/>
    <w:rsid w:val="00DD1522"/>
    <w:rsid w:val="00DD1AEA"/>
    <w:rsid w:val="00DD2149"/>
    <w:rsid w:val="00DD5004"/>
    <w:rsid w:val="00DD56F3"/>
    <w:rsid w:val="00DD7DB6"/>
    <w:rsid w:val="00DE2982"/>
    <w:rsid w:val="00DE3FE1"/>
    <w:rsid w:val="00DE55EA"/>
    <w:rsid w:val="00DE7DCF"/>
    <w:rsid w:val="00DF256E"/>
    <w:rsid w:val="00DF569F"/>
    <w:rsid w:val="00DF5CA6"/>
    <w:rsid w:val="00DF70DD"/>
    <w:rsid w:val="00DF7970"/>
    <w:rsid w:val="00E0105B"/>
    <w:rsid w:val="00E0151C"/>
    <w:rsid w:val="00E01552"/>
    <w:rsid w:val="00E01978"/>
    <w:rsid w:val="00E05432"/>
    <w:rsid w:val="00E05482"/>
    <w:rsid w:val="00E057BB"/>
    <w:rsid w:val="00E058E2"/>
    <w:rsid w:val="00E06C49"/>
    <w:rsid w:val="00E06DC9"/>
    <w:rsid w:val="00E07C86"/>
    <w:rsid w:val="00E07F95"/>
    <w:rsid w:val="00E07FAE"/>
    <w:rsid w:val="00E10331"/>
    <w:rsid w:val="00E136F8"/>
    <w:rsid w:val="00E14678"/>
    <w:rsid w:val="00E14F6F"/>
    <w:rsid w:val="00E15F81"/>
    <w:rsid w:val="00E16B9C"/>
    <w:rsid w:val="00E16F44"/>
    <w:rsid w:val="00E20EFA"/>
    <w:rsid w:val="00E21B61"/>
    <w:rsid w:val="00E2413B"/>
    <w:rsid w:val="00E24AF7"/>
    <w:rsid w:val="00E25264"/>
    <w:rsid w:val="00E252D9"/>
    <w:rsid w:val="00E25E89"/>
    <w:rsid w:val="00E2780E"/>
    <w:rsid w:val="00E30237"/>
    <w:rsid w:val="00E3111D"/>
    <w:rsid w:val="00E313D1"/>
    <w:rsid w:val="00E33281"/>
    <w:rsid w:val="00E34126"/>
    <w:rsid w:val="00E3467D"/>
    <w:rsid w:val="00E36125"/>
    <w:rsid w:val="00E40026"/>
    <w:rsid w:val="00E41896"/>
    <w:rsid w:val="00E425E6"/>
    <w:rsid w:val="00E440F8"/>
    <w:rsid w:val="00E453B7"/>
    <w:rsid w:val="00E45CE1"/>
    <w:rsid w:val="00E50693"/>
    <w:rsid w:val="00E51E1D"/>
    <w:rsid w:val="00E522DA"/>
    <w:rsid w:val="00E534B1"/>
    <w:rsid w:val="00E539E9"/>
    <w:rsid w:val="00E545DC"/>
    <w:rsid w:val="00E54843"/>
    <w:rsid w:val="00E54BB6"/>
    <w:rsid w:val="00E57781"/>
    <w:rsid w:val="00E6133B"/>
    <w:rsid w:val="00E61DB1"/>
    <w:rsid w:val="00E6641B"/>
    <w:rsid w:val="00E70A32"/>
    <w:rsid w:val="00E71264"/>
    <w:rsid w:val="00E721FC"/>
    <w:rsid w:val="00E73411"/>
    <w:rsid w:val="00E7439B"/>
    <w:rsid w:val="00E749EC"/>
    <w:rsid w:val="00E75193"/>
    <w:rsid w:val="00E76A18"/>
    <w:rsid w:val="00E80593"/>
    <w:rsid w:val="00E83F29"/>
    <w:rsid w:val="00E84095"/>
    <w:rsid w:val="00E871DB"/>
    <w:rsid w:val="00E90ADB"/>
    <w:rsid w:val="00E91512"/>
    <w:rsid w:val="00E920A2"/>
    <w:rsid w:val="00E93483"/>
    <w:rsid w:val="00E94173"/>
    <w:rsid w:val="00E94CE3"/>
    <w:rsid w:val="00E95251"/>
    <w:rsid w:val="00E9748D"/>
    <w:rsid w:val="00E97826"/>
    <w:rsid w:val="00E97D29"/>
    <w:rsid w:val="00EA234D"/>
    <w:rsid w:val="00EA44AC"/>
    <w:rsid w:val="00EA45A7"/>
    <w:rsid w:val="00EA463C"/>
    <w:rsid w:val="00EA487B"/>
    <w:rsid w:val="00EA4CCA"/>
    <w:rsid w:val="00EA4DE7"/>
    <w:rsid w:val="00EB0CB4"/>
    <w:rsid w:val="00EB125C"/>
    <w:rsid w:val="00EB135E"/>
    <w:rsid w:val="00EB16C7"/>
    <w:rsid w:val="00EB2212"/>
    <w:rsid w:val="00EB2F4B"/>
    <w:rsid w:val="00EB353A"/>
    <w:rsid w:val="00EB4FF1"/>
    <w:rsid w:val="00EB590E"/>
    <w:rsid w:val="00EB77C9"/>
    <w:rsid w:val="00EC038F"/>
    <w:rsid w:val="00EC3365"/>
    <w:rsid w:val="00EC5153"/>
    <w:rsid w:val="00EC52E8"/>
    <w:rsid w:val="00EC6698"/>
    <w:rsid w:val="00EC7BD6"/>
    <w:rsid w:val="00ED08B3"/>
    <w:rsid w:val="00ED17EF"/>
    <w:rsid w:val="00ED1A46"/>
    <w:rsid w:val="00ED2BD5"/>
    <w:rsid w:val="00ED3706"/>
    <w:rsid w:val="00ED59FE"/>
    <w:rsid w:val="00ED5F6C"/>
    <w:rsid w:val="00EE0F21"/>
    <w:rsid w:val="00EE1C05"/>
    <w:rsid w:val="00EE2E0D"/>
    <w:rsid w:val="00EE2E58"/>
    <w:rsid w:val="00EE3E55"/>
    <w:rsid w:val="00EE668C"/>
    <w:rsid w:val="00EF01B9"/>
    <w:rsid w:val="00EF1063"/>
    <w:rsid w:val="00EF132C"/>
    <w:rsid w:val="00EF1ADB"/>
    <w:rsid w:val="00EF3D6A"/>
    <w:rsid w:val="00EF4835"/>
    <w:rsid w:val="00EF5793"/>
    <w:rsid w:val="00EF7F7C"/>
    <w:rsid w:val="00F013E7"/>
    <w:rsid w:val="00F04BE8"/>
    <w:rsid w:val="00F0530A"/>
    <w:rsid w:val="00F06976"/>
    <w:rsid w:val="00F10A04"/>
    <w:rsid w:val="00F11413"/>
    <w:rsid w:val="00F12A12"/>
    <w:rsid w:val="00F1475D"/>
    <w:rsid w:val="00F163F1"/>
    <w:rsid w:val="00F20164"/>
    <w:rsid w:val="00F22968"/>
    <w:rsid w:val="00F22D84"/>
    <w:rsid w:val="00F236B2"/>
    <w:rsid w:val="00F24761"/>
    <w:rsid w:val="00F2510E"/>
    <w:rsid w:val="00F254ED"/>
    <w:rsid w:val="00F27789"/>
    <w:rsid w:val="00F27FDF"/>
    <w:rsid w:val="00F31633"/>
    <w:rsid w:val="00F33439"/>
    <w:rsid w:val="00F37311"/>
    <w:rsid w:val="00F415AB"/>
    <w:rsid w:val="00F41905"/>
    <w:rsid w:val="00F420B9"/>
    <w:rsid w:val="00F42C94"/>
    <w:rsid w:val="00F42DFC"/>
    <w:rsid w:val="00F452C1"/>
    <w:rsid w:val="00F45766"/>
    <w:rsid w:val="00F47A76"/>
    <w:rsid w:val="00F51FE8"/>
    <w:rsid w:val="00F5269D"/>
    <w:rsid w:val="00F529EE"/>
    <w:rsid w:val="00F53C72"/>
    <w:rsid w:val="00F5495B"/>
    <w:rsid w:val="00F55C41"/>
    <w:rsid w:val="00F56EE0"/>
    <w:rsid w:val="00F61DB4"/>
    <w:rsid w:val="00F62402"/>
    <w:rsid w:val="00F6253A"/>
    <w:rsid w:val="00F6291A"/>
    <w:rsid w:val="00F62941"/>
    <w:rsid w:val="00F62E6B"/>
    <w:rsid w:val="00F63921"/>
    <w:rsid w:val="00F64B88"/>
    <w:rsid w:val="00F64F59"/>
    <w:rsid w:val="00F66CD8"/>
    <w:rsid w:val="00F67069"/>
    <w:rsid w:val="00F6772D"/>
    <w:rsid w:val="00F71B2C"/>
    <w:rsid w:val="00F7224B"/>
    <w:rsid w:val="00F72B8A"/>
    <w:rsid w:val="00F74011"/>
    <w:rsid w:val="00F74FD9"/>
    <w:rsid w:val="00F7539F"/>
    <w:rsid w:val="00F758EA"/>
    <w:rsid w:val="00F75B4E"/>
    <w:rsid w:val="00F77773"/>
    <w:rsid w:val="00F8020C"/>
    <w:rsid w:val="00F80DB3"/>
    <w:rsid w:val="00F82E8C"/>
    <w:rsid w:val="00F8336C"/>
    <w:rsid w:val="00F8341E"/>
    <w:rsid w:val="00F84B6E"/>
    <w:rsid w:val="00F854A2"/>
    <w:rsid w:val="00F85CE3"/>
    <w:rsid w:val="00F85CE7"/>
    <w:rsid w:val="00F85FDB"/>
    <w:rsid w:val="00F86DCD"/>
    <w:rsid w:val="00F86ED6"/>
    <w:rsid w:val="00F86F19"/>
    <w:rsid w:val="00F90855"/>
    <w:rsid w:val="00F90A33"/>
    <w:rsid w:val="00F90EAF"/>
    <w:rsid w:val="00F92E2C"/>
    <w:rsid w:val="00F93C95"/>
    <w:rsid w:val="00F9690C"/>
    <w:rsid w:val="00F97178"/>
    <w:rsid w:val="00F97A64"/>
    <w:rsid w:val="00F97DD6"/>
    <w:rsid w:val="00FA09BF"/>
    <w:rsid w:val="00FA212E"/>
    <w:rsid w:val="00FA3A64"/>
    <w:rsid w:val="00FA3D50"/>
    <w:rsid w:val="00FA4BDC"/>
    <w:rsid w:val="00FA64AE"/>
    <w:rsid w:val="00FA749A"/>
    <w:rsid w:val="00FA7D96"/>
    <w:rsid w:val="00FB0474"/>
    <w:rsid w:val="00FB227D"/>
    <w:rsid w:val="00FB2D2E"/>
    <w:rsid w:val="00FB3D02"/>
    <w:rsid w:val="00FB3DB4"/>
    <w:rsid w:val="00FB3E9D"/>
    <w:rsid w:val="00FB5D91"/>
    <w:rsid w:val="00FB5E6A"/>
    <w:rsid w:val="00FB6A7F"/>
    <w:rsid w:val="00FB6C2A"/>
    <w:rsid w:val="00FB746F"/>
    <w:rsid w:val="00FB79EF"/>
    <w:rsid w:val="00FB7CAB"/>
    <w:rsid w:val="00FB7F58"/>
    <w:rsid w:val="00FB7F7C"/>
    <w:rsid w:val="00FC0808"/>
    <w:rsid w:val="00FC1216"/>
    <w:rsid w:val="00FC311C"/>
    <w:rsid w:val="00FC39D8"/>
    <w:rsid w:val="00FC48B5"/>
    <w:rsid w:val="00FC5A6A"/>
    <w:rsid w:val="00FC6975"/>
    <w:rsid w:val="00FD26AD"/>
    <w:rsid w:val="00FD36A0"/>
    <w:rsid w:val="00FD4ACC"/>
    <w:rsid w:val="00FD6963"/>
    <w:rsid w:val="00FD70B9"/>
    <w:rsid w:val="00FD7676"/>
    <w:rsid w:val="00FE0D3E"/>
    <w:rsid w:val="00FE0FF0"/>
    <w:rsid w:val="00FE1AFB"/>
    <w:rsid w:val="00FE252D"/>
    <w:rsid w:val="00FE6014"/>
    <w:rsid w:val="00FE698F"/>
    <w:rsid w:val="00FE73CE"/>
    <w:rsid w:val="00FF0865"/>
    <w:rsid w:val="00FF1329"/>
    <w:rsid w:val="00FF2249"/>
    <w:rsid w:val="00FF2289"/>
    <w:rsid w:val="00FF3A05"/>
    <w:rsid w:val="00FF4048"/>
    <w:rsid w:val="00FF53BE"/>
    <w:rsid w:val="00FF682A"/>
    <w:rsid w:val="00FF6CFA"/>
    <w:rsid w:val="00FF6F5F"/>
    <w:rsid w:val="00FF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98F9B"/>
  <w15:docId w15:val="{0AB93CBA-20D5-4283-A6AA-D7879035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A64"/>
    <w:rPr>
      <w:lang w:val="ro-RO"/>
    </w:rPr>
  </w:style>
  <w:style w:type="paragraph" w:styleId="Heading1">
    <w:name w:val="heading 1"/>
    <w:basedOn w:val="Normal"/>
    <w:next w:val="Normal"/>
    <w:qFormat/>
    <w:rsid w:val="00F97A64"/>
    <w:pPr>
      <w:keepNext/>
      <w:ind w:firstLine="7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F97A64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F97A64"/>
    <w:pPr>
      <w:keepNext/>
      <w:ind w:left="288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F97A64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97A6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97A64"/>
  </w:style>
  <w:style w:type="paragraph" w:styleId="BodyText2">
    <w:name w:val="Body Text 2"/>
    <w:basedOn w:val="Normal"/>
    <w:link w:val="BodyText2Char"/>
    <w:uiPriority w:val="99"/>
    <w:rsid w:val="00F97A64"/>
    <w:pPr>
      <w:jc w:val="center"/>
    </w:pPr>
    <w:rPr>
      <w:sz w:val="28"/>
    </w:rPr>
  </w:style>
  <w:style w:type="paragraph" w:customStyle="1" w:styleId="CharChar1">
    <w:name w:val="Char Char1"/>
    <w:basedOn w:val="Normal"/>
    <w:rsid w:val="00F97A64"/>
    <w:pPr>
      <w:spacing w:after="160" w:line="240" w:lineRule="exact"/>
    </w:pPr>
    <w:rPr>
      <w:rFonts w:ascii="Tahoma" w:hAnsi="Tahoma"/>
      <w:lang w:val="en-US"/>
    </w:rPr>
  </w:style>
  <w:style w:type="paragraph" w:styleId="BodyText">
    <w:name w:val="Body Text"/>
    <w:basedOn w:val="Normal"/>
    <w:link w:val="BodyTextChar"/>
    <w:uiPriority w:val="99"/>
    <w:rsid w:val="00A361E1"/>
    <w:pPr>
      <w:spacing w:after="120"/>
    </w:pPr>
  </w:style>
  <w:style w:type="paragraph" w:customStyle="1" w:styleId="western">
    <w:name w:val="western"/>
    <w:basedOn w:val="Normal"/>
    <w:rsid w:val="00563FE7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NoSpacing">
    <w:name w:val="No Spacing"/>
    <w:qFormat/>
    <w:rsid w:val="00C8148C"/>
    <w:rPr>
      <w:rFonts w:ascii="Calibri" w:hAnsi="Calibri"/>
      <w:sz w:val="22"/>
      <w:szCs w:val="22"/>
    </w:rPr>
  </w:style>
  <w:style w:type="paragraph" w:customStyle="1" w:styleId="CharChar1CharCharChar">
    <w:name w:val="Char Char1 Char Char Char"/>
    <w:basedOn w:val="Normal"/>
    <w:rsid w:val="00D62438"/>
    <w:pPr>
      <w:spacing w:after="160" w:line="240" w:lineRule="exact"/>
    </w:pPr>
    <w:rPr>
      <w:rFonts w:ascii="Tahoma" w:hAnsi="Tahoma"/>
      <w:lang w:val="en-US"/>
    </w:rPr>
  </w:style>
  <w:style w:type="character" w:customStyle="1" w:styleId="yshortcuts">
    <w:name w:val="yshortcuts"/>
    <w:basedOn w:val="DefaultParagraphFont"/>
    <w:rsid w:val="00491E69"/>
  </w:style>
  <w:style w:type="paragraph" w:customStyle="1" w:styleId="CharCharCharCharChar">
    <w:name w:val="Char Char Char Char Char"/>
    <w:basedOn w:val="Normal"/>
    <w:rsid w:val="00E91512"/>
    <w:pPr>
      <w:spacing w:after="160" w:line="240" w:lineRule="exact"/>
    </w:pPr>
    <w:rPr>
      <w:rFonts w:ascii="Tahoma" w:hAnsi="Tahoma"/>
      <w:lang w:val="en-US"/>
    </w:rPr>
  </w:style>
  <w:style w:type="paragraph" w:customStyle="1" w:styleId="talk">
    <w:name w:val="talk"/>
    <w:basedOn w:val="Normal"/>
    <w:rsid w:val="00D6568F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Indent">
    <w:name w:val="Body Text Indent"/>
    <w:basedOn w:val="Normal"/>
    <w:rsid w:val="0061121B"/>
    <w:pPr>
      <w:spacing w:after="120"/>
      <w:ind w:left="283"/>
    </w:pPr>
    <w:rPr>
      <w:rFonts w:ascii="Arial" w:hAnsi="Arial"/>
      <w:sz w:val="24"/>
      <w:szCs w:val="24"/>
      <w:lang w:eastAsia="ro-RO"/>
    </w:rPr>
  </w:style>
  <w:style w:type="paragraph" w:styleId="Header">
    <w:name w:val="header"/>
    <w:basedOn w:val="Normal"/>
    <w:rsid w:val="00E14678"/>
    <w:pPr>
      <w:tabs>
        <w:tab w:val="center" w:pos="4536"/>
        <w:tab w:val="right" w:pos="9072"/>
      </w:tabs>
    </w:pPr>
    <w:rPr>
      <w:lang w:val="de-DE"/>
    </w:rPr>
  </w:style>
  <w:style w:type="paragraph" w:styleId="NormalWeb">
    <w:name w:val="Normal (Web)"/>
    <w:basedOn w:val="Normal"/>
    <w:link w:val="NormalWebChar"/>
    <w:rsid w:val="00B3751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B97AD8"/>
    <w:pPr>
      <w:spacing w:after="160" w:line="240" w:lineRule="exact"/>
    </w:pPr>
    <w:rPr>
      <w:rFonts w:ascii="Verdana" w:hAnsi="Verdana"/>
      <w:lang w:val="en-US"/>
    </w:rPr>
  </w:style>
  <w:style w:type="paragraph" w:customStyle="1" w:styleId="CharCaracterCaracterCharCharChar">
    <w:name w:val="Char Caracter Caracter Char Char Char"/>
    <w:basedOn w:val="Normal"/>
    <w:rsid w:val="00EB4FF1"/>
    <w:rPr>
      <w:sz w:val="24"/>
      <w:szCs w:val="24"/>
      <w:lang w:val="pl-PL" w:eastAsia="pl-PL"/>
    </w:rPr>
  </w:style>
  <w:style w:type="paragraph" w:customStyle="1" w:styleId="CharChar">
    <w:name w:val="Char Char"/>
    <w:basedOn w:val="Normal"/>
    <w:rsid w:val="00F5495B"/>
    <w:pPr>
      <w:spacing w:after="160" w:line="240" w:lineRule="exact"/>
    </w:pPr>
    <w:rPr>
      <w:rFonts w:ascii="Tahoma" w:hAnsi="Tahoma"/>
      <w:lang w:val="en-US"/>
    </w:rPr>
  </w:style>
  <w:style w:type="paragraph" w:styleId="List2">
    <w:name w:val="List 2"/>
    <w:basedOn w:val="Normal"/>
    <w:rsid w:val="00636541"/>
    <w:pPr>
      <w:ind w:left="720" w:hanging="360"/>
    </w:pPr>
  </w:style>
  <w:style w:type="paragraph" w:customStyle="1" w:styleId="CharCaracterCaracterCharCharCharCharCharChar">
    <w:name w:val="Char Caracter Caracter Char Char Char Char Char Char"/>
    <w:basedOn w:val="Normal"/>
    <w:rsid w:val="00D0070C"/>
    <w:rPr>
      <w:sz w:val="24"/>
      <w:szCs w:val="24"/>
      <w:lang w:val="pl-PL" w:eastAsia="pl-PL"/>
    </w:rPr>
  </w:style>
  <w:style w:type="character" w:customStyle="1" w:styleId="Bodytext2CharChar">
    <w:name w:val="Body text (2)_ Char Char"/>
    <w:link w:val="Bodytext2Char0"/>
    <w:rsid w:val="00D0070C"/>
    <w:rPr>
      <w:rFonts w:ascii="Courier New" w:eastAsia="Courier New" w:hAnsi="Courier New" w:cs="Courier New"/>
      <w:b/>
      <w:bCs/>
      <w:color w:val="000000"/>
      <w:sz w:val="24"/>
      <w:szCs w:val="24"/>
      <w:lang w:val="ro-RO" w:eastAsia="ro-RO" w:bidi="ar-SA"/>
    </w:rPr>
  </w:style>
  <w:style w:type="paragraph" w:customStyle="1" w:styleId="Bodytext2Char0">
    <w:name w:val="Body text (2)_ Char"/>
    <w:basedOn w:val="Normal"/>
    <w:link w:val="Bodytext2CharChar"/>
    <w:rsid w:val="00D0070C"/>
    <w:pPr>
      <w:widowControl w:val="0"/>
      <w:shd w:val="clear" w:color="auto" w:fill="FFFFFF"/>
      <w:spacing w:line="274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customStyle="1" w:styleId="Bodytext20">
    <w:name w:val="Body text (2)"/>
    <w:basedOn w:val="Normal"/>
    <w:rsid w:val="00D0070C"/>
    <w:pPr>
      <w:widowControl w:val="0"/>
      <w:shd w:val="clear" w:color="auto" w:fill="FFFFFF"/>
      <w:spacing w:line="274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customStyle="1" w:styleId="Bodytext21">
    <w:name w:val="Body text (2)_"/>
    <w:basedOn w:val="Normal"/>
    <w:rsid w:val="00D0070C"/>
    <w:pPr>
      <w:widowControl w:val="0"/>
      <w:shd w:val="clear" w:color="auto" w:fill="FFFFFF"/>
      <w:spacing w:line="274" w:lineRule="exact"/>
      <w:jc w:val="both"/>
    </w:pPr>
    <w:rPr>
      <w:rFonts w:ascii="Courier New" w:eastAsia="Courier New" w:hAnsi="Courier New" w:cs="Courier New"/>
      <w:b/>
      <w:bCs/>
      <w:color w:val="000000"/>
      <w:sz w:val="24"/>
      <w:szCs w:val="24"/>
      <w:lang w:eastAsia="ro-RO"/>
    </w:rPr>
  </w:style>
  <w:style w:type="paragraph" w:styleId="BalloonText">
    <w:name w:val="Balloon Text"/>
    <w:basedOn w:val="Normal"/>
    <w:semiHidden/>
    <w:rsid w:val="001557CC"/>
    <w:rPr>
      <w:rFonts w:ascii="Tahoma" w:hAnsi="Tahoma" w:cs="Tahoma"/>
      <w:sz w:val="16"/>
      <w:szCs w:val="16"/>
    </w:rPr>
  </w:style>
  <w:style w:type="paragraph" w:customStyle="1" w:styleId="CharChar1CharCharChar1">
    <w:name w:val="Char Char1 Char Char Char1"/>
    <w:basedOn w:val="Normal"/>
    <w:rsid w:val="00701F27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rsid w:val="009509D7"/>
    <w:rPr>
      <w:color w:val="0000FF"/>
      <w:u w:val="single"/>
    </w:rPr>
  </w:style>
  <w:style w:type="character" w:customStyle="1" w:styleId="BodyTextChar">
    <w:name w:val="Body Text Char"/>
    <w:link w:val="BodyText"/>
    <w:uiPriority w:val="99"/>
    <w:rsid w:val="00A811FF"/>
    <w:rPr>
      <w:lang w:val="ro-RO"/>
    </w:rPr>
  </w:style>
  <w:style w:type="character" w:styleId="Strong">
    <w:name w:val="Strong"/>
    <w:uiPriority w:val="22"/>
    <w:qFormat/>
    <w:rsid w:val="00823ACC"/>
    <w:rPr>
      <w:b/>
      <w:bCs/>
    </w:rPr>
  </w:style>
  <w:style w:type="character" w:styleId="Emphasis">
    <w:name w:val="Emphasis"/>
    <w:qFormat/>
    <w:rsid w:val="00823ACC"/>
    <w:rPr>
      <w:i/>
      <w:iCs/>
    </w:rPr>
  </w:style>
  <w:style w:type="paragraph" w:styleId="ListParagraph">
    <w:name w:val="List Paragraph"/>
    <w:basedOn w:val="Normal"/>
    <w:uiPriority w:val="34"/>
    <w:qFormat/>
    <w:rsid w:val="00C77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BasicParagraph">
    <w:name w:val="[Basic Paragraph]"/>
    <w:basedOn w:val="Normal"/>
    <w:uiPriority w:val="99"/>
    <w:rsid w:val="004C55B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paragraph" w:customStyle="1" w:styleId="CaracterCaracter3CharCharCaracterCaracterCaracterChar">
    <w:name w:val="Caracter Caracter3 Char Char Caracter Caracter Caracter Char"/>
    <w:basedOn w:val="Normal"/>
    <w:rsid w:val="005A41F4"/>
    <w:rPr>
      <w:sz w:val="24"/>
      <w:szCs w:val="24"/>
      <w:lang w:val="pl-PL" w:eastAsia="pl-PL"/>
    </w:rPr>
  </w:style>
  <w:style w:type="paragraph" w:customStyle="1" w:styleId="m-8340011253837420510ydpfdeb994msonormal">
    <w:name w:val="m_-8340011253837420510ydpfdeb994msonormal"/>
    <w:basedOn w:val="Normal"/>
    <w:rsid w:val="00002A8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BodyText2Char">
    <w:name w:val="Body Text 2 Char"/>
    <w:link w:val="BodyText2"/>
    <w:uiPriority w:val="99"/>
    <w:rsid w:val="00DC5CE9"/>
    <w:rPr>
      <w:sz w:val="2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520D4D"/>
    <w:rPr>
      <w:color w:val="605E5C"/>
      <w:shd w:val="clear" w:color="auto" w:fill="E1DFDD"/>
    </w:rPr>
  </w:style>
  <w:style w:type="character" w:customStyle="1" w:styleId="NormalWebChar">
    <w:name w:val="Normal (Web) Char"/>
    <w:link w:val="NormalWeb"/>
    <w:rsid w:val="002C4E91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71842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1842"/>
    <w:rPr>
      <w:rFonts w:ascii="Courier New" w:hAnsi="Courier New" w:cs="Courier New"/>
      <w:lang w:val="ro-RO"/>
    </w:rPr>
  </w:style>
  <w:style w:type="paragraph" w:customStyle="1" w:styleId="m-3576043269433464168msolistparagraph">
    <w:name w:val="m_-3576043269433464168msolistparagraph"/>
    <w:basedOn w:val="Normal"/>
    <w:rsid w:val="00DA281B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6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6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456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024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imariasm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98F1F-01EE-4FE7-B52A-297DC5A9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Personal</dc:creator>
  <cp:lastModifiedBy>Mariana Husar</cp:lastModifiedBy>
  <cp:revision>144</cp:revision>
  <cp:lastPrinted>2021-05-20T08:17:00Z</cp:lastPrinted>
  <dcterms:created xsi:type="dcterms:W3CDTF">2019-12-12T07:00:00Z</dcterms:created>
  <dcterms:modified xsi:type="dcterms:W3CDTF">2021-07-15T09:40:00Z</dcterms:modified>
</cp:coreProperties>
</file>