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724E7769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467A70" w:rsidRPr="00467A70">
        <w:t xml:space="preserve"> </w:t>
      </w:r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 xml:space="preserve">aprobarea recoltării, modalității de valorificare și a prețului pentru masa lemnoasă din partida 2100146007201 </w:t>
      </w:r>
      <w:proofErr w:type="spellStart"/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>Ig</w:t>
      </w:r>
      <w:proofErr w:type="spellEnd"/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>, parte din producția anului 2021, provenită din fondul forestier proprietate publică a municipiului Satu Mare, administrată de Ocolul Silvic Negrești Oaș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486317B9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cere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>rea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nr. 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39018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13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7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.2021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a Ocolului Silvic 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Negrești Oaș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>aprobarea</w:t>
      </w:r>
      <w:r w:rsidR="00467A70">
        <w:rPr>
          <w:rFonts w:ascii="Times New Roman" w:hAnsi="Times New Roman"/>
          <w:sz w:val="28"/>
          <w:szCs w:val="28"/>
          <w:lang w:val="ro-RO"/>
        </w:rPr>
        <w:t xml:space="preserve"> recoltării,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67A70">
        <w:rPr>
          <w:rFonts w:ascii="Times New Roman" w:eastAsia="Times New Roman" w:hAnsi="Times New Roman"/>
          <w:sz w:val="28"/>
          <w:szCs w:val="28"/>
          <w:lang w:val="ro-RO"/>
        </w:rPr>
        <w:t xml:space="preserve">și a prețului de vânzare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a masei lemnoase</w:t>
      </w:r>
      <w:r w:rsidR="00BF76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67A70">
        <w:rPr>
          <w:rFonts w:ascii="Times New Roman" w:eastAsia="Times New Roman" w:hAnsi="Times New Roman"/>
          <w:sz w:val="28"/>
          <w:szCs w:val="28"/>
          <w:lang w:val="ro-RO"/>
        </w:rPr>
        <w:t>fasonate din partida 21001464007201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200C7D00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BF767A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BF76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C38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en-US"/>
        </w:rPr>
        <w:t>x</w:t>
      </w:r>
      <w:r w:rsidR="00FC38F1">
        <w:rPr>
          <w:rFonts w:ascii="Times New Roman" w:hAnsi="Times New Roman"/>
          <w:sz w:val="28"/>
          <w:szCs w:val="28"/>
          <w:lang w:val="en-US"/>
        </w:rPr>
        <w:t>)</w:t>
      </w:r>
      <w:r w:rsidR="00BF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coroborate cu cele ale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BF767A"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661B8810" w:rsidR="00F83E52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t xml:space="preserve"> </w:t>
      </w:r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 xml:space="preserve">aprobarea recoltării, modalității de valorificare și a prețului pentru masa lemnoasă din partida 2100146007201 </w:t>
      </w:r>
      <w:proofErr w:type="spellStart"/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>Ig</w:t>
      </w:r>
      <w:proofErr w:type="spellEnd"/>
      <w:r w:rsidR="00467A70" w:rsidRPr="00467A70">
        <w:rPr>
          <w:rFonts w:ascii="Times New Roman" w:eastAsia="Times New Roman" w:hAnsi="Times New Roman"/>
          <w:sz w:val="28"/>
          <w:szCs w:val="28"/>
          <w:lang w:val="ro-RO"/>
        </w:rPr>
        <w:t>, parte din producția anului 2021, provenită din fondul forestier proprietate publică a municipiului Satu Mare, administrată de Ocolul Silvic Negrești Oaș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93FBB48" w14:textId="77777777" w:rsidR="00467A70" w:rsidRPr="0076612C" w:rsidRDefault="00467A70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F2B2AF2" w14:textId="77777777" w:rsidR="00467A70" w:rsidRDefault="00B776C2" w:rsidP="00467A70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69CB3EDE" w14:textId="15C2D9D3" w:rsidR="00CD3B35" w:rsidRPr="00F83E52" w:rsidRDefault="00F83E52" w:rsidP="00467A7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383E" w14:textId="77777777" w:rsidR="00D02EDE" w:rsidRDefault="00D02EDE" w:rsidP="00B776C2">
      <w:pPr>
        <w:spacing w:after="0" w:line="240" w:lineRule="auto"/>
      </w:pPr>
      <w:r>
        <w:separator/>
      </w:r>
    </w:p>
  </w:endnote>
  <w:endnote w:type="continuationSeparator" w:id="0">
    <w:p w14:paraId="61722FDB" w14:textId="77777777" w:rsidR="00D02EDE" w:rsidRDefault="00D02EDE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9A843" w14:textId="77777777" w:rsidR="00D02EDE" w:rsidRDefault="00D02EDE" w:rsidP="00B776C2">
      <w:pPr>
        <w:spacing w:after="0" w:line="240" w:lineRule="auto"/>
      </w:pPr>
      <w:r>
        <w:separator/>
      </w:r>
    </w:p>
  </w:footnote>
  <w:footnote w:type="continuationSeparator" w:id="0">
    <w:p w14:paraId="2FDD512A" w14:textId="77777777" w:rsidR="00D02EDE" w:rsidRDefault="00D02EDE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796B2DAF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B8665A">
      <w:rPr>
        <w:rFonts w:ascii="Times New Roman" w:hAnsi="Times New Roman"/>
        <w:sz w:val="28"/>
        <w:szCs w:val="28"/>
      </w:rPr>
      <w:t>39298/14.07.2021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262D7"/>
    <w:rsid w:val="000569D0"/>
    <w:rsid w:val="0007584D"/>
    <w:rsid w:val="001476F5"/>
    <w:rsid w:val="001815B5"/>
    <w:rsid w:val="0018358D"/>
    <w:rsid w:val="001A4921"/>
    <w:rsid w:val="002473DA"/>
    <w:rsid w:val="002B76D5"/>
    <w:rsid w:val="00332590"/>
    <w:rsid w:val="00357DCA"/>
    <w:rsid w:val="003973FD"/>
    <w:rsid w:val="003B6BB6"/>
    <w:rsid w:val="00407F18"/>
    <w:rsid w:val="00467A70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3628D"/>
    <w:rsid w:val="00754DC7"/>
    <w:rsid w:val="0076612C"/>
    <w:rsid w:val="00827BB1"/>
    <w:rsid w:val="008462B7"/>
    <w:rsid w:val="008F284C"/>
    <w:rsid w:val="008F676E"/>
    <w:rsid w:val="00911846"/>
    <w:rsid w:val="00926C80"/>
    <w:rsid w:val="00934451"/>
    <w:rsid w:val="0097646E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594A"/>
    <w:rsid w:val="00AD6675"/>
    <w:rsid w:val="00B1428E"/>
    <w:rsid w:val="00B65F08"/>
    <w:rsid w:val="00B776C2"/>
    <w:rsid w:val="00B8665A"/>
    <w:rsid w:val="00B87CCB"/>
    <w:rsid w:val="00BF767A"/>
    <w:rsid w:val="00CD3B35"/>
    <w:rsid w:val="00D02EDE"/>
    <w:rsid w:val="00D46BD9"/>
    <w:rsid w:val="00D8599D"/>
    <w:rsid w:val="00D860E9"/>
    <w:rsid w:val="00DA58E5"/>
    <w:rsid w:val="00DC2749"/>
    <w:rsid w:val="00E17EF6"/>
    <w:rsid w:val="00E34D81"/>
    <w:rsid w:val="00E61D6B"/>
    <w:rsid w:val="00E90112"/>
    <w:rsid w:val="00E96E1D"/>
    <w:rsid w:val="00EB6D23"/>
    <w:rsid w:val="00F77AA7"/>
    <w:rsid w:val="00F83E52"/>
    <w:rsid w:val="00FC38F1"/>
    <w:rsid w:val="00FD1F31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5</cp:revision>
  <cp:lastPrinted>2021-07-14T13:18:00Z</cp:lastPrinted>
  <dcterms:created xsi:type="dcterms:W3CDTF">2021-07-14T12:18:00Z</dcterms:created>
  <dcterms:modified xsi:type="dcterms:W3CDTF">2021-07-14T13:18:00Z</dcterms:modified>
</cp:coreProperties>
</file>