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4F0EB911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>aprobarea recoltării și modalității de valorificare a cantității de 80</w:t>
      </w:r>
      <w:r w:rsidR="00F93D1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 xml:space="preserve">5 mc, masă lemnoasă din </w:t>
      </w:r>
      <w:proofErr w:type="gramStart"/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>partida  2100145401180</w:t>
      </w:r>
      <w:proofErr w:type="gramEnd"/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>, provenită din lucrări de rărituri, fond forestier proprietate publică a municipiului Satu Mare, administrat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Pr="00C16ED6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16ED6">
        <w:rPr>
          <w:rFonts w:ascii="Times New Roman" w:hAnsi="Times New Roman"/>
          <w:b/>
          <w:bCs/>
          <w:sz w:val="28"/>
          <w:szCs w:val="28"/>
          <w:lang w:val="fr-FR"/>
        </w:rPr>
        <w:t>REFERAT DE APROBARE</w:t>
      </w:r>
      <w:r w:rsidR="00F83E52" w:rsidRPr="00C16ED6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1C21978D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cere</w:t>
      </w:r>
      <w:r w:rsidR="000262D7">
        <w:rPr>
          <w:rFonts w:ascii="Times New Roman" w:eastAsia="Times New Roman" w:hAnsi="Times New Roman"/>
          <w:sz w:val="28"/>
          <w:szCs w:val="28"/>
          <w:lang w:val="fr-FR"/>
        </w:rPr>
        <w:t>rea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 xml:space="preserve"> Ocolului Silvic Satu Mare,</w:t>
      </w:r>
      <w:r w:rsidR="000D440B">
        <w:rPr>
          <w:rFonts w:ascii="Times New Roman" w:eastAsia="Times New Roman" w:hAnsi="Times New Roman"/>
          <w:sz w:val="28"/>
          <w:szCs w:val="28"/>
          <w:lang w:val="fr-FR"/>
        </w:rPr>
        <w:t xml:space="preserve"> înregistrată sub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nr. </w:t>
      </w:r>
      <w:r w:rsidR="00B80CF9">
        <w:rPr>
          <w:rFonts w:ascii="Times New Roman" w:eastAsia="Times New Roman" w:hAnsi="Times New Roman"/>
          <w:sz w:val="28"/>
          <w:szCs w:val="28"/>
          <w:lang w:val="fr-FR"/>
        </w:rPr>
        <w:t>44470/18.08.2021</w:t>
      </w:r>
      <w:r w:rsidR="00B80CF9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>la Prim</w:t>
      </w:r>
      <w:r w:rsidR="003D545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3D545F">
        <w:rPr>
          <w:rFonts w:ascii="Times New Roman" w:eastAsia="Times New Roman" w:hAnsi="Times New Roman"/>
          <w:sz w:val="28"/>
          <w:szCs w:val="28"/>
          <w:lang w:val="fr-FR"/>
        </w:rPr>
        <w:t>ria Sau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="00BF767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>aprobarea</w:t>
      </w:r>
      <w:r w:rsidR="00B80CF9">
        <w:rPr>
          <w:rFonts w:ascii="Times New Roman" w:hAnsi="Times New Roman"/>
          <w:sz w:val="28"/>
          <w:szCs w:val="28"/>
          <w:lang w:val="ro-RO"/>
        </w:rPr>
        <w:t xml:space="preserve"> recoltării și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a masei lemnoase</w:t>
      </w:r>
      <w:r w:rsidR="00BF767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67A70">
        <w:rPr>
          <w:rFonts w:ascii="Times New Roman" w:eastAsia="Times New Roman" w:hAnsi="Times New Roman"/>
          <w:sz w:val="28"/>
          <w:szCs w:val="28"/>
          <w:lang w:val="ro-RO"/>
        </w:rPr>
        <w:t xml:space="preserve">fasonate din partida </w:t>
      </w:r>
      <w:r w:rsidR="00B80CF9" w:rsidRPr="00B80CF9">
        <w:rPr>
          <w:rFonts w:ascii="Times New Roman" w:eastAsia="Times New Roman" w:hAnsi="Times New Roman"/>
          <w:sz w:val="28"/>
          <w:szCs w:val="28"/>
          <w:lang w:val="ro-RO"/>
        </w:rPr>
        <w:t>2100145401180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222EC9F5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 art. 1 </w:t>
      </w:r>
      <w:proofErr w:type="spellStart"/>
      <w:r w:rsidR="00BF767A">
        <w:rPr>
          <w:rFonts w:ascii="Times New Roman" w:hAnsi="Times New Roman"/>
          <w:sz w:val="28"/>
          <w:szCs w:val="28"/>
          <w:lang w:val="ro-RO"/>
        </w:rPr>
        <w:t>lit</w:t>
      </w:r>
      <w:proofErr w:type="spellEnd"/>
      <w:r w:rsidR="00BF767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C38F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en-US"/>
        </w:rPr>
        <w:t>x</w:t>
      </w:r>
      <w:r w:rsidR="00FC38F1">
        <w:rPr>
          <w:rFonts w:ascii="Times New Roman" w:hAnsi="Times New Roman"/>
          <w:sz w:val="28"/>
          <w:szCs w:val="28"/>
          <w:lang w:val="en-US"/>
        </w:rPr>
        <w:t>)</w:t>
      </w:r>
      <w:r w:rsidR="00BF767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767A">
        <w:rPr>
          <w:rFonts w:ascii="Times New Roman" w:hAnsi="Times New Roman"/>
          <w:sz w:val="28"/>
          <w:szCs w:val="28"/>
          <w:lang w:val="ro-RO"/>
        </w:rPr>
        <w:t xml:space="preserve">coroborate cu cele ale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BF767A">
        <w:rPr>
          <w:rFonts w:ascii="Times New Roman" w:hAnsi="Times New Roman"/>
          <w:sz w:val="28"/>
          <w:szCs w:val="28"/>
          <w:lang w:val="ro-RO"/>
        </w:rPr>
        <w:t>4</w:t>
      </w:r>
      <w:r w:rsidR="00B80CF9">
        <w:rPr>
          <w:rFonts w:ascii="Times New Roman" w:hAnsi="Times New Roman"/>
          <w:sz w:val="28"/>
          <w:szCs w:val="28"/>
          <w:lang w:val="ro-RO"/>
        </w:rPr>
        <w:t>5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B80CF9">
        <w:rPr>
          <w:rFonts w:ascii="Times New Roman" w:hAnsi="Times New Roman"/>
          <w:sz w:val="28"/>
          <w:szCs w:val="28"/>
          <w:lang w:val="ro-RO"/>
        </w:rPr>
        <w:t>, (12) și (13)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3285E7C3" w:rsidR="00F83E52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BF767A" w:rsidRPr="00BF767A">
        <w:t xml:space="preserve"> </w:t>
      </w:r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>aprobarea recoltării și modalității de valorificare a cantității de 80</w:t>
      </w:r>
      <w:r w:rsidR="00F93D1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D7246" w:rsidRPr="001D7246">
        <w:rPr>
          <w:rFonts w:ascii="Times New Roman" w:eastAsia="Times New Roman" w:hAnsi="Times New Roman"/>
          <w:sz w:val="28"/>
          <w:szCs w:val="28"/>
          <w:lang w:val="ro-RO"/>
        </w:rPr>
        <w:t>5 mc, masă lemnoasă din partida  2100145401180, provenită din lucrări de rărituri, fond forestier proprietate publică a municipiului Satu Mare, administrat de Ocolul Silvic Satu Mare</w:t>
      </w:r>
      <w:r w:rsidR="00B80CF9">
        <w:rPr>
          <w:rFonts w:ascii="Times New Roman" w:eastAsia="Times New Roman" w:hAnsi="Times New Roman"/>
          <w:sz w:val="28"/>
          <w:szCs w:val="28"/>
          <w:lang w:val="en-US"/>
        </w:rPr>
        <w:t>”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93FBB48" w14:textId="77777777" w:rsidR="00467A70" w:rsidRPr="0076612C" w:rsidRDefault="00467A70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F2B2AF2" w14:textId="77777777" w:rsidR="00467A70" w:rsidRDefault="00B776C2" w:rsidP="00467A70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69CB3EDE" w14:textId="15C2D9D3" w:rsidR="00CD3B35" w:rsidRPr="00F83E52" w:rsidRDefault="00F83E52" w:rsidP="00467A70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FF27" w14:textId="77777777" w:rsidR="00711FCB" w:rsidRDefault="00711FCB" w:rsidP="00B776C2">
      <w:pPr>
        <w:spacing w:after="0" w:line="240" w:lineRule="auto"/>
      </w:pPr>
      <w:r>
        <w:separator/>
      </w:r>
    </w:p>
  </w:endnote>
  <w:endnote w:type="continuationSeparator" w:id="0">
    <w:p w14:paraId="3A3F841C" w14:textId="77777777" w:rsidR="00711FCB" w:rsidRDefault="00711FCB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1A10" w14:textId="77777777" w:rsidR="00711FCB" w:rsidRDefault="00711FCB" w:rsidP="00B776C2">
      <w:pPr>
        <w:spacing w:after="0" w:line="240" w:lineRule="auto"/>
      </w:pPr>
      <w:r>
        <w:separator/>
      </w:r>
    </w:p>
  </w:footnote>
  <w:footnote w:type="continuationSeparator" w:id="0">
    <w:p w14:paraId="42D7B699" w14:textId="77777777" w:rsidR="00711FCB" w:rsidRDefault="00711FCB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6983475E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B80CF9" w:rsidRPr="0020696D">
      <w:rPr>
        <w:rFonts w:ascii="Times New Roman" w:eastAsia="Times New Roman" w:hAnsi="Times New Roman"/>
        <w:sz w:val="28"/>
        <w:szCs w:val="28"/>
        <w:lang w:val="ro-RO"/>
      </w:rPr>
      <w:t>44610/18.08.2021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262D7"/>
    <w:rsid w:val="000569D0"/>
    <w:rsid w:val="0007584D"/>
    <w:rsid w:val="000D440B"/>
    <w:rsid w:val="000D77E5"/>
    <w:rsid w:val="00117C2E"/>
    <w:rsid w:val="001476F5"/>
    <w:rsid w:val="001815B5"/>
    <w:rsid w:val="0018358D"/>
    <w:rsid w:val="001A4921"/>
    <w:rsid w:val="001D7246"/>
    <w:rsid w:val="002473DA"/>
    <w:rsid w:val="002B76D5"/>
    <w:rsid w:val="00332590"/>
    <w:rsid w:val="00357DCA"/>
    <w:rsid w:val="003973FD"/>
    <w:rsid w:val="003B6BB6"/>
    <w:rsid w:val="003D545F"/>
    <w:rsid w:val="00407F18"/>
    <w:rsid w:val="00467A70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11FCB"/>
    <w:rsid w:val="0073628D"/>
    <w:rsid w:val="00754DC7"/>
    <w:rsid w:val="0076612C"/>
    <w:rsid w:val="007668F2"/>
    <w:rsid w:val="00824B1C"/>
    <w:rsid w:val="00827BB1"/>
    <w:rsid w:val="008462B7"/>
    <w:rsid w:val="008E29BB"/>
    <w:rsid w:val="008F284C"/>
    <w:rsid w:val="008F676E"/>
    <w:rsid w:val="00911846"/>
    <w:rsid w:val="00926C80"/>
    <w:rsid w:val="00934451"/>
    <w:rsid w:val="0097646E"/>
    <w:rsid w:val="009A0780"/>
    <w:rsid w:val="009A27EF"/>
    <w:rsid w:val="009A4C7E"/>
    <w:rsid w:val="009A6B62"/>
    <w:rsid w:val="009C1319"/>
    <w:rsid w:val="009D2A40"/>
    <w:rsid w:val="00A167EC"/>
    <w:rsid w:val="00A32509"/>
    <w:rsid w:val="00A94371"/>
    <w:rsid w:val="00AD263A"/>
    <w:rsid w:val="00AD594A"/>
    <w:rsid w:val="00AD6675"/>
    <w:rsid w:val="00B1428E"/>
    <w:rsid w:val="00B160F3"/>
    <w:rsid w:val="00B65F08"/>
    <w:rsid w:val="00B72C3F"/>
    <w:rsid w:val="00B776C2"/>
    <w:rsid w:val="00B80CF9"/>
    <w:rsid w:val="00B8665A"/>
    <w:rsid w:val="00B87CCB"/>
    <w:rsid w:val="00B9158E"/>
    <w:rsid w:val="00BF767A"/>
    <w:rsid w:val="00C03C51"/>
    <w:rsid w:val="00C16ED6"/>
    <w:rsid w:val="00CD3B35"/>
    <w:rsid w:val="00D02EDE"/>
    <w:rsid w:val="00D46BD9"/>
    <w:rsid w:val="00D8599D"/>
    <w:rsid w:val="00D860E9"/>
    <w:rsid w:val="00DA58E5"/>
    <w:rsid w:val="00DC2749"/>
    <w:rsid w:val="00DF11D8"/>
    <w:rsid w:val="00E17EF6"/>
    <w:rsid w:val="00E34D81"/>
    <w:rsid w:val="00E61D6B"/>
    <w:rsid w:val="00E90112"/>
    <w:rsid w:val="00E96E1D"/>
    <w:rsid w:val="00EB6D23"/>
    <w:rsid w:val="00F77AA7"/>
    <w:rsid w:val="00F83E52"/>
    <w:rsid w:val="00F93D16"/>
    <w:rsid w:val="00FC38F1"/>
    <w:rsid w:val="00FD1F31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Mariana Husar</cp:lastModifiedBy>
  <cp:revision>7</cp:revision>
  <cp:lastPrinted>2021-08-19T06:20:00Z</cp:lastPrinted>
  <dcterms:created xsi:type="dcterms:W3CDTF">2021-08-18T11:37:00Z</dcterms:created>
  <dcterms:modified xsi:type="dcterms:W3CDTF">2021-08-19T11:19:00Z</dcterms:modified>
</cp:coreProperties>
</file>