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B85F8" w14:textId="77777777" w:rsidR="00382758" w:rsidRPr="00AA2A7C" w:rsidRDefault="00382758" w:rsidP="00382758">
      <w:pPr>
        <w:pStyle w:val="NoSpacing"/>
        <w:jc w:val="both"/>
        <w:rPr>
          <w:sz w:val="28"/>
          <w:szCs w:val="28"/>
          <w:lang w:val="ro-RO"/>
        </w:rPr>
      </w:pPr>
      <w:r w:rsidRPr="00AA2A7C">
        <w:rPr>
          <w:sz w:val="28"/>
          <w:szCs w:val="28"/>
          <w:lang w:val="ro-RO"/>
        </w:rPr>
        <w:t>MUNICIPIUL SATU MARE</w:t>
      </w:r>
    </w:p>
    <w:p w14:paraId="248F560F" w14:textId="77777777" w:rsidR="00382758" w:rsidRPr="00AA2A7C" w:rsidRDefault="00382758" w:rsidP="00382758">
      <w:pPr>
        <w:pStyle w:val="NoSpacing"/>
        <w:jc w:val="both"/>
        <w:rPr>
          <w:sz w:val="28"/>
          <w:szCs w:val="28"/>
          <w:lang w:val="ro-RO"/>
        </w:rPr>
      </w:pPr>
      <w:r w:rsidRPr="00AA2A7C">
        <w:rPr>
          <w:sz w:val="28"/>
          <w:szCs w:val="28"/>
          <w:lang w:val="ro-RO"/>
        </w:rPr>
        <w:t xml:space="preserve">PRIMARUL MUNICIPIULUI </w:t>
      </w:r>
    </w:p>
    <w:p w14:paraId="29E5448F" w14:textId="6273BA2F" w:rsidR="00382758" w:rsidRPr="00AA2A7C" w:rsidRDefault="00382758" w:rsidP="00382758">
      <w:pPr>
        <w:pStyle w:val="NoSpacing"/>
        <w:jc w:val="both"/>
        <w:rPr>
          <w:sz w:val="28"/>
          <w:szCs w:val="28"/>
          <w:lang w:val="ro-RO"/>
        </w:rPr>
      </w:pPr>
      <w:r w:rsidRPr="00AA2A7C">
        <w:rPr>
          <w:sz w:val="28"/>
          <w:szCs w:val="28"/>
          <w:lang w:val="ro-RO"/>
        </w:rPr>
        <w:t>Nr.</w:t>
      </w:r>
      <w:r w:rsidR="006D09D6" w:rsidRPr="00AA2A7C">
        <w:rPr>
          <w:sz w:val="28"/>
          <w:szCs w:val="28"/>
          <w:lang w:val="ro-RO"/>
        </w:rPr>
        <w:t xml:space="preserve"> 49692 </w:t>
      </w:r>
      <w:r w:rsidR="0055713A" w:rsidRPr="00AA2A7C">
        <w:rPr>
          <w:sz w:val="28"/>
          <w:szCs w:val="28"/>
          <w:lang w:val="ro-RO"/>
        </w:rPr>
        <w:t xml:space="preserve">din </w:t>
      </w:r>
      <w:r w:rsidR="006D09D6" w:rsidRPr="00AA2A7C">
        <w:rPr>
          <w:sz w:val="28"/>
          <w:szCs w:val="28"/>
          <w:lang w:val="ro-RO"/>
        </w:rPr>
        <w:t>23.09.2021</w:t>
      </w:r>
    </w:p>
    <w:p w14:paraId="5B83E3E2" w14:textId="6250A10B" w:rsidR="00382758" w:rsidRPr="00AA2A7C" w:rsidRDefault="00382758" w:rsidP="00382758">
      <w:pPr>
        <w:pStyle w:val="NoSpacing"/>
        <w:jc w:val="both"/>
        <w:rPr>
          <w:sz w:val="28"/>
          <w:szCs w:val="28"/>
          <w:lang w:val="ro-RO"/>
        </w:rPr>
      </w:pPr>
    </w:p>
    <w:p w14:paraId="7C20A094" w14:textId="77777777" w:rsidR="0043712A" w:rsidRPr="00AA2A7C" w:rsidRDefault="0043712A" w:rsidP="00382758">
      <w:pPr>
        <w:pStyle w:val="NoSpacing"/>
        <w:jc w:val="both"/>
        <w:rPr>
          <w:sz w:val="28"/>
          <w:szCs w:val="28"/>
          <w:lang w:val="ro-RO"/>
        </w:rPr>
      </w:pPr>
    </w:p>
    <w:p w14:paraId="7D3C85A4" w14:textId="62A5203D" w:rsidR="00B3745D" w:rsidRPr="00AA2A7C" w:rsidRDefault="00382758" w:rsidP="00027578">
      <w:pPr>
        <w:pStyle w:val="NormalWeb"/>
        <w:spacing w:after="0" w:line="285" w:lineRule="atLeast"/>
        <w:jc w:val="both"/>
        <w:textAlignment w:val="baseline"/>
        <w:rPr>
          <w:sz w:val="28"/>
          <w:szCs w:val="28"/>
          <w:lang w:val="ro-RO"/>
        </w:rPr>
      </w:pPr>
      <w:r w:rsidRPr="00AA2A7C">
        <w:rPr>
          <w:sz w:val="28"/>
          <w:szCs w:val="28"/>
          <w:lang w:val="ro-RO"/>
        </w:rPr>
        <w:tab/>
        <w:t>Kereskényi Gábor, primar al municipiului Satu Mare, în temeiul prevederilor art</w:t>
      </w:r>
      <w:r w:rsidR="00027578">
        <w:rPr>
          <w:sz w:val="28"/>
          <w:szCs w:val="28"/>
          <w:lang w:val="ro-RO"/>
        </w:rPr>
        <w:t>.</w:t>
      </w:r>
      <w:r w:rsidRPr="00AA2A7C">
        <w:rPr>
          <w:sz w:val="28"/>
          <w:szCs w:val="28"/>
          <w:lang w:val="ro-RO"/>
        </w:rPr>
        <w:t xml:space="preserve"> 136 alin. (1) din Ordonanța de urgență nr.57/2019 privind Codul</w:t>
      </w:r>
      <w:r w:rsidR="00A707FE" w:rsidRPr="00AA2A7C">
        <w:rPr>
          <w:sz w:val="28"/>
          <w:szCs w:val="28"/>
          <w:lang w:val="ro-RO"/>
        </w:rPr>
        <w:t xml:space="preserve"> </w:t>
      </w:r>
      <w:r w:rsidRPr="00AA2A7C">
        <w:rPr>
          <w:sz w:val="28"/>
          <w:szCs w:val="28"/>
          <w:lang w:val="ro-RO"/>
        </w:rPr>
        <w:t xml:space="preserve">administrativ, </w:t>
      </w:r>
      <w:r w:rsidR="00027578" w:rsidRPr="00AA2A7C">
        <w:rPr>
          <w:sz w:val="28"/>
          <w:szCs w:val="28"/>
          <w:lang w:val="ro-RO"/>
        </w:rPr>
        <w:t>inițiez</w:t>
      </w:r>
      <w:r w:rsidRPr="00AA2A7C">
        <w:rPr>
          <w:sz w:val="28"/>
          <w:szCs w:val="28"/>
          <w:lang w:val="ro-RO"/>
        </w:rPr>
        <w:t xml:space="preserve"> proiectul de hotărâre  având ca obiect </w:t>
      </w:r>
      <w:r w:rsidR="00027578" w:rsidRPr="00027578">
        <w:rPr>
          <w:color w:val="222222"/>
          <w:sz w:val="28"/>
          <w:szCs w:val="28"/>
          <w:shd w:val="clear" w:color="auto" w:fill="FFFFFF"/>
          <w:lang w:val="ro-RO"/>
        </w:rPr>
        <w:t>privind acordarea titlului de ,,Cetăţean de onoare al municipiului Satu Mare’’</w:t>
      </w:r>
      <w:r w:rsidR="00027578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27578" w:rsidRPr="00027578">
        <w:rPr>
          <w:color w:val="222222"/>
          <w:sz w:val="28"/>
          <w:szCs w:val="28"/>
          <w:shd w:val="clear" w:color="auto" w:fill="FFFFFF"/>
          <w:lang w:val="ro-RO"/>
        </w:rPr>
        <w:t>domnului profesor universitar doctor Daniel David</w:t>
      </w:r>
    </w:p>
    <w:p w14:paraId="15DFDBA4" w14:textId="77777777" w:rsidR="00737DE7" w:rsidRPr="00AA2A7C" w:rsidRDefault="00382758" w:rsidP="00B3745D">
      <w:pPr>
        <w:pStyle w:val="NoSpacing"/>
        <w:jc w:val="center"/>
        <w:rPr>
          <w:b/>
          <w:sz w:val="28"/>
          <w:szCs w:val="28"/>
          <w:lang w:val="ro-RO"/>
        </w:rPr>
      </w:pPr>
      <w:r w:rsidRPr="00AA2A7C">
        <w:rPr>
          <w:b/>
          <w:sz w:val="28"/>
          <w:szCs w:val="28"/>
          <w:lang w:val="ro-RO"/>
        </w:rPr>
        <w:t>REFERAT DE APROBARE:</w:t>
      </w:r>
    </w:p>
    <w:p w14:paraId="1C62D0B8" w14:textId="77777777" w:rsidR="009462F1" w:rsidRPr="00AA2A7C" w:rsidRDefault="009462F1" w:rsidP="00A707FE">
      <w:pPr>
        <w:pStyle w:val="NoSpacing"/>
        <w:rPr>
          <w:b/>
          <w:sz w:val="28"/>
          <w:szCs w:val="28"/>
          <w:lang w:val="ro-RO"/>
        </w:rPr>
      </w:pPr>
    </w:p>
    <w:p w14:paraId="7A649DA3" w14:textId="77777777" w:rsidR="00F81D6F" w:rsidRPr="00AA2A7C" w:rsidRDefault="00F81D6F" w:rsidP="00A707FE">
      <w:pPr>
        <w:pStyle w:val="NoSpacing"/>
        <w:rPr>
          <w:b/>
          <w:sz w:val="28"/>
          <w:szCs w:val="28"/>
          <w:lang w:val="ro-RO"/>
        </w:rPr>
      </w:pPr>
    </w:p>
    <w:p w14:paraId="4E8380B1" w14:textId="31B67707" w:rsidR="002C6D9A" w:rsidRPr="00AA2A7C" w:rsidRDefault="002C6D9A" w:rsidP="002C6D9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A2A7C">
        <w:rPr>
          <w:rFonts w:ascii="Times New Roman" w:hAnsi="Times New Roman" w:cs="Times New Roman"/>
          <w:sz w:val="28"/>
          <w:szCs w:val="28"/>
          <w:lang w:val="ro-RO"/>
        </w:rPr>
        <w:t xml:space="preserve">Acordarea titlului de Cetăţean de onoare al municipiului Satu Mare domnului prof. univ. dr. </w:t>
      </w:r>
      <w:r w:rsidR="006B4E5C" w:rsidRPr="00AA2A7C">
        <w:rPr>
          <w:rFonts w:ascii="Times New Roman" w:hAnsi="Times New Roman" w:cs="Times New Roman"/>
          <w:sz w:val="28"/>
          <w:szCs w:val="28"/>
          <w:lang w:val="ro-RO"/>
        </w:rPr>
        <w:t xml:space="preserve">David </w:t>
      </w:r>
      <w:r w:rsidRPr="00AA2A7C">
        <w:rPr>
          <w:rFonts w:ascii="Times New Roman" w:hAnsi="Times New Roman" w:cs="Times New Roman"/>
          <w:sz w:val="28"/>
          <w:szCs w:val="28"/>
          <w:lang w:val="ro-RO"/>
        </w:rPr>
        <w:t>Daniel reprezintă atât o recunoaştere a activităţii domniei sale, cât şi o modestă recompensă morală pentru contribuţia sa la dezvoltarea vieții academice din România.</w:t>
      </w:r>
    </w:p>
    <w:p w14:paraId="25ECEF5A" w14:textId="37B44F12" w:rsidR="002C6D9A" w:rsidRPr="00AA2A7C" w:rsidRDefault="002C6D9A" w:rsidP="002C6D9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A2A7C">
        <w:rPr>
          <w:rFonts w:ascii="Times New Roman" w:hAnsi="Times New Roman" w:cs="Times New Roman"/>
          <w:sz w:val="28"/>
          <w:szCs w:val="28"/>
          <w:lang w:val="ro-RO"/>
        </w:rPr>
        <w:t xml:space="preserve">Universitatea Babeș- Bolyai (UBB) este cea mai mare comunitate academică, cu 55.000 de oameni, din care 49.000 de studenți. Este o onoare pentru noi, sătmărenii, faptul că de-a lungul deceniilor, domnul </w:t>
      </w:r>
      <w:r w:rsidR="003A311B" w:rsidRPr="00AA2A7C">
        <w:rPr>
          <w:rFonts w:ascii="Times New Roman" w:hAnsi="Times New Roman" w:cs="Times New Roman"/>
          <w:sz w:val="28"/>
          <w:szCs w:val="28"/>
          <w:lang w:val="ro-RO"/>
        </w:rPr>
        <w:t xml:space="preserve">David </w:t>
      </w:r>
      <w:r w:rsidRPr="00AA2A7C">
        <w:rPr>
          <w:rFonts w:ascii="Times New Roman" w:hAnsi="Times New Roman" w:cs="Times New Roman"/>
          <w:sz w:val="28"/>
          <w:szCs w:val="28"/>
          <w:lang w:val="ro-RO"/>
        </w:rPr>
        <w:t>Daniel și-a dedicat viața instruind mii de studenți, mulți dintre ei sătmăreni.</w:t>
      </w:r>
    </w:p>
    <w:p w14:paraId="0DA71C80" w14:textId="77777777" w:rsidR="002C6D9A" w:rsidRPr="00AA2A7C" w:rsidRDefault="002C6D9A" w:rsidP="002C6D9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A2A7C">
        <w:rPr>
          <w:rFonts w:ascii="Times New Roman" w:hAnsi="Times New Roman" w:cs="Times New Roman"/>
          <w:sz w:val="28"/>
          <w:szCs w:val="28"/>
          <w:lang w:val="ro-RO"/>
        </w:rPr>
        <w:t>Daniel David este profesor „Aaron T. Beck” de psihologie clinică şi psihoterapie (ştiinţe cognitive clinice) la Universitatea Babeş-Bolyai din Cluj-Napoca (UBB), directorul fondator al Departamentului de Psihologie Clinică şi Psihoterapie din cadrul Universităţii Babeş-Bolyai și preşedinte al International Institute for the Advanced Studies of Psychotherapy and Applied Mental Health.</w:t>
      </w:r>
    </w:p>
    <w:p w14:paraId="5EFD14F1" w14:textId="77777777" w:rsidR="002C6D9A" w:rsidRPr="00AA2A7C" w:rsidRDefault="002C6D9A" w:rsidP="002C6D9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A2A7C">
        <w:rPr>
          <w:rFonts w:ascii="Times New Roman" w:hAnsi="Times New Roman" w:cs="Times New Roman"/>
          <w:sz w:val="28"/>
          <w:szCs w:val="28"/>
          <w:lang w:val="ro-RO"/>
        </w:rPr>
        <w:t>Daniel David este unul dintre cei mai cunoscuţi oameni de ştiinţă din România, în anul 2008, la propunerea autorităţii naţionale pentru cercetare ştiinţifică, a fost decorat pentru ştiinţă cu Ordinul Naţional pentru Merit în Grad de Cavaler.</w:t>
      </w:r>
    </w:p>
    <w:p w14:paraId="2E195577" w14:textId="45FEE02E" w:rsidR="002C6D9A" w:rsidRPr="00AA2A7C" w:rsidRDefault="002C6D9A" w:rsidP="002C6D9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A2A7C">
        <w:rPr>
          <w:rFonts w:ascii="Times New Roman" w:hAnsi="Times New Roman" w:cs="Times New Roman"/>
          <w:sz w:val="28"/>
          <w:szCs w:val="28"/>
          <w:lang w:val="ro-RO"/>
        </w:rPr>
        <w:t xml:space="preserve">Oameni ca și </w:t>
      </w:r>
      <w:r w:rsidR="003A311B" w:rsidRPr="00AA2A7C">
        <w:rPr>
          <w:rFonts w:ascii="Times New Roman" w:hAnsi="Times New Roman" w:cs="Times New Roman"/>
          <w:sz w:val="28"/>
          <w:szCs w:val="28"/>
          <w:lang w:val="ro-RO"/>
        </w:rPr>
        <w:t xml:space="preserve">David </w:t>
      </w:r>
      <w:r w:rsidRPr="00AA2A7C">
        <w:rPr>
          <w:rFonts w:ascii="Times New Roman" w:hAnsi="Times New Roman" w:cs="Times New Roman"/>
          <w:sz w:val="28"/>
          <w:szCs w:val="28"/>
          <w:lang w:val="ro-RO"/>
        </w:rPr>
        <w:t xml:space="preserve">Daniel nu au doar o contribuție </w:t>
      </w:r>
      <w:r w:rsidR="00AA2A7C" w:rsidRPr="00AA2A7C">
        <w:rPr>
          <w:rFonts w:ascii="Times New Roman" w:hAnsi="Times New Roman" w:cs="Times New Roman"/>
          <w:sz w:val="28"/>
          <w:szCs w:val="28"/>
          <w:lang w:val="ro-RO"/>
        </w:rPr>
        <w:t>semnificativă</w:t>
      </w:r>
      <w:r w:rsidRPr="00AA2A7C">
        <w:rPr>
          <w:rFonts w:ascii="Times New Roman" w:hAnsi="Times New Roman" w:cs="Times New Roman"/>
          <w:sz w:val="28"/>
          <w:szCs w:val="28"/>
          <w:lang w:val="ro-RO"/>
        </w:rPr>
        <w:t xml:space="preserve"> la dezvoltarea sistemului de învățământ și a științei din România, este un om care mișcă România în direcția bună. </w:t>
      </w:r>
    </w:p>
    <w:p w14:paraId="13692E77" w14:textId="67394A8D" w:rsidR="000A7B78" w:rsidRPr="00AA2A7C" w:rsidRDefault="002C6D9A" w:rsidP="002C6D9A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A2A7C">
        <w:rPr>
          <w:rFonts w:ascii="Times New Roman" w:hAnsi="Times New Roman" w:cs="Times New Roman"/>
          <w:sz w:val="28"/>
          <w:szCs w:val="28"/>
          <w:lang w:val="ro-RO"/>
        </w:rPr>
        <w:lastRenderedPageBreak/>
        <w:t>Satu Mare este locul unde s-a născut</w:t>
      </w:r>
      <w:r w:rsidR="00C22EE9" w:rsidRPr="00AA2A7C">
        <w:rPr>
          <w:rFonts w:ascii="Times New Roman" w:hAnsi="Times New Roman" w:cs="Times New Roman"/>
          <w:sz w:val="28"/>
          <w:szCs w:val="28"/>
          <w:lang w:val="ro-RO"/>
        </w:rPr>
        <w:t xml:space="preserve"> David</w:t>
      </w:r>
      <w:r w:rsidRPr="00AA2A7C">
        <w:rPr>
          <w:rFonts w:ascii="Times New Roman" w:hAnsi="Times New Roman" w:cs="Times New Roman"/>
          <w:sz w:val="28"/>
          <w:szCs w:val="28"/>
          <w:lang w:val="ro-RO"/>
        </w:rPr>
        <w:t xml:space="preserve"> Daniel, locul unde a studiat, și-a pus bazele pentru strălucita carieră academică pe care avea să o urmeze. Prin acordarea titlului de Cetățean de Onoare al municipiului Satu Mare prof. univ. dr. </w:t>
      </w:r>
      <w:r w:rsidR="00D843E1" w:rsidRPr="00AA2A7C">
        <w:rPr>
          <w:rFonts w:ascii="Times New Roman" w:hAnsi="Times New Roman" w:cs="Times New Roman"/>
          <w:sz w:val="28"/>
          <w:szCs w:val="28"/>
          <w:lang w:val="ro-RO"/>
        </w:rPr>
        <w:t xml:space="preserve">David </w:t>
      </w:r>
      <w:r w:rsidRPr="00AA2A7C">
        <w:rPr>
          <w:rFonts w:ascii="Times New Roman" w:hAnsi="Times New Roman" w:cs="Times New Roman"/>
          <w:sz w:val="28"/>
          <w:szCs w:val="28"/>
          <w:lang w:val="ro-RO"/>
        </w:rPr>
        <w:t>Daniel (alăturându-se celorlalte nume remarcabile cărora li s-a acordat acest onorabil titlu), va spori patrimoniul cultural al municipiului, la care se adaugă recunoștința noastră pentru prestigioasa lui activitate. Va fi dovada unui nou prilej de a arăta prețuirea acordată culturii și oamenilor de cultură, științei și oamenilor de știință.</w:t>
      </w:r>
    </w:p>
    <w:p w14:paraId="09082345" w14:textId="56123F94" w:rsidR="00631EA6" w:rsidRPr="00AA2A7C" w:rsidRDefault="00987B40" w:rsidP="000A7B7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A2A7C">
        <w:rPr>
          <w:rFonts w:ascii="Times New Roman" w:hAnsi="Times New Roman" w:cs="Times New Roman"/>
          <w:sz w:val="28"/>
          <w:szCs w:val="28"/>
          <w:lang w:val="ro-RO"/>
        </w:rPr>
        <w:t xml:space="preserve">În spiritul </w:t>
      </w:r>
      <w:r w:rsidR="00AA2A7C" w:rsidRPr="00AA2A7C">
        <w:rPr>
          <w:rFonts w:ascii="Times New Roman" w:hAnsi="Times New Roman" w:cs="Times New Roman"/>
          <w:sz w:val="28"/>
          <w:szCs w:val="28"/>
          <w:lang w:val="ro-RO"/>
        </w:rPr>
        <w:t>recunoștinței</w:t>
      </w:r>
      <w:r w:rsidRPr="00AA2A7C">
        <w:rPr>
          <w:rFonts w:ascii="Times New Roman" w:hAnsi="Times New Roman" w:cs="Times New Roman"/>
          <w:sz w:val="28"/>
          <w:szCs w:val="28"/>
          <w:lang w:val="ro-RO"/>
        </w:rPr>
        <w:t xml:space="preserve"> ce se cuvine sunt onorat să propun acordarea titlului  de ,,</w:t>
      </w:r>
      <w:r w:rsidR="00AA2A7C" w:rsidRPr="00AA2A7C">
        <w:rPr>
          <w:rFonts w:ascii="Times New Roman" w:hAnsi="Times New Roman" w:cs="Times New Roman"/>
          <w:sz w:val="28"/>
          <w:szCs w:val="28"/>
          <w:lang w:val="ro-RO"/>
        </w:rPr>
        <w:t>Cetățean</w:t>
      </w:r>
      <w:r w:rsidRPr="00AA2A7C">
        <w:rPr>
          <w:rFonts w:ascii="Times New Roman" w:hAnsi="Times New Roman" w:cs="Times New Roman"/>
          <w:sz w:val="28"/>
          <w:szCs w:val="28"/>
          <w:lang w:val="ro-RO"/>
        </w:rPr>
        <w:t xml:space="preserve"> de onoare al municipiului Satu Mare“ </w:t>
      </w:r>
      <w:r w:rsidRPr="00AA2A7C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domnului profesor universitar, doctor, </w:t>
      </w:r>
      <w:r w:rsidR="00BD09DF" w:rsidRPr="00AA2A7C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 xml:space="preserve">Daniel </w:t>
      </w:r>
      <w:r w:rsidR="006C7E3F" w:rsidRPr="00AA2A7C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David</w:t>
      </w:r>
      <w:r w:rsidR="00310C40" w:rsidRPr="00AA2A7C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.</w:t>
      </w:r>
      <w:r w:rsidR="00631EA6" w:rsidRPr="00AA2A7C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 xml:space="preserve">, </w:t>
      </w:r>
      <w:r w:rsidR="00631EA6" w:rsidRPr="00AA2A7C">
        <w:rPr>
          <w:rFonts w:ascii="Times New Roman" w:hAnsi="Times New Roman" w:cs="Times New Roman"/>
          <w:bCs/>
          <w:sz w:val="28"/>
          <w:szCs w:val="28"/>
          <w:lang w:val="ro-RO"/>
        </w:rPr>
        <w:t>rector al Universității Babeș – Bolyai Cluj Napoca.</w:t>
      </w:r>
    </w:p>
    <w:p w14:paraId="1F5393D5" w14:textId="183DBBDA" w:rsidR="00987B40" w:rsidRPr="00AA2A7C" w:rsidRDefault="00987B40" w:rsidP="00987B40">
      <w:pPr>
        <w:pStyle w:val="NoSpacing"/>
        <w:jc w:val="center"/>
        <w:rPr>
          <w:sz w:val="28"/>
          <w:szCs w:val="28"/>
          <w:lang w:val="ro-RO"/>
        </w:rPr>
      </w:pPr>
    </w:p>
    <w:p w14:paraId="36491F9B" w14:textId="5504172D" w:rsidR="00987B40" w:rsidRPr="00AA2A7C" w:rsidRDefault="00987B40" w:rsidP="000A7B7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8F9F536" w14:textId="4840E69E" w:rsidR="002C6D9A" w:rsidRPr="00AA2A7C" w:rsidRDefault="002C6D9A" w:rsidP="000A7B7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CDC189B" w14:textId="22A8F104" w:rsidR="002C6D9A" w:rsidRPr="00AA2A7C" w:rsidRDefault="002C6D9A" w:rsidP="000A7B7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632DFEC" w14:textId="77777777" w:rsidR="002C6D9A" w:rsidRPr="00AA2A7C" w:rsidRDefault="002C6D9A" w:rsidP="000A7B7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E4E5DE4" w14:textId="5C236430" w:rsidR="00987B40" w:rsidRPr="00AA2A7C" w:rsidRDefault="00987B40" w:rsidP="000A7B78">
      <w:pPr>
        <w:pStyle w:val="BodyTextIndent2"/>
        <w:rPr>
          <w:sz w:val="28"/>
          <w:szCs w:val="28"/>
        </w:rPr>
      </w:pPr>
    </w:p>
    <w:p w14:paraId="38F68684" w14:textId="77777777" w:rsidR="00E06380" w:rsidRPr="00AA2A7C" w:rsidRDefault="00E06380" w:rsidP="000A7B78">
      <w:pPr>
        <w:pStyle w:val="NoSpacing"/>
        <w:jc w:val="center"/>
        <w:rPr>
          <w:sz w:val="28"/>
          <w:szCs w:val="28"/>
          <w:lang w:val="ro-RO"/>
        </w:rPr>
      </w:pPr>
      <w:r w:rsidRPr="00AA2A7C">
        <w:rPr>
          <w:sz w:val="28"/>
          <w:szCs w:val="28"/>
          <w:lang w:val="ro-RO"/>
        </w:rPr>
        <w:t>Primar al municipiului Satu Mare</w:t>
      </w:r>
    </w:p>
    <w:p w14:paraId="64933C62" w14:textId="54C75DED" w:rsidR="00B3745D" w:rsidRPr="00AA2A7C" w:rsidRDefault="00E06380" w:rsidP="000A7B78">
      <w:pPr>
        <w:pStyle w:val="NoSpacing"/>
        <w:jc w:val="center"/>
        <w:rPr>
          <w:sz w:val="28"/>
          <w:szCs w:val="28"/>
          <w:lang w:val="ro-RO"/>
        </w:rPr>
      </w:pPr>
      <w:r w:rsidRPr="00AA2A7C">
        <w:rPr>
          <w:sz w:val="28"/>
          <w:szCs w:val="28"/>
          <w:lang w:val="ro-RO"/>
        </w:rPr>
        <w:t>Kereskényi Gábor</w:t>
      </w:r>
    </w:p>
    <w:p w14:paraId="7F8071E9" w14:textId="77777777" w:rsidR="00B3745D" w:rsidRPr="00AA2A7C" w:rsidRDefault="00B3745D" w:rsidP="00B3745D">
      <w:pPr>
        <w:pStyle w:val="NoSpacing"/>
        <w:jc w:val="both"/>
        <w:rPr>
          <w:sz w:val="28"/>
          <w:szCs w:val="28"/>
          <w:lang w:val="ro-RO"/>
        </w:rPr>
      </w:pPr>
    </w:p>
    <w:p w14:paraId="0B6D9D2E" w14:textId="77777777" w:rsidR="005F761B" w:rsidRPr="00AA2A7C" w:rsidRDefault="005F761B" w:rsidP="00367073">
      <w:pPr>
        <w:pStyle w:val="NoSpacing"/>
        <w:rPr>
          <w:sz w:val="28"/>
          <w:szCs w:val="28"/>
          <w:lang w:val="ro-RO"/>
        </w:rPr>
      </w:pPr>
    </w:p>
    <w:p w14:paraId="333975FF" w14:textId="77777777" w:rsidR="002C6D9A" w:rsidRPr="00AA2A7C" w:rsidRDefault="002C6D9A" w:rsidP="00367073">
      <w:pPr>
        <w:pStyle w:val="NoSpacing"/>
        <w:rPr>
          <w:sz w:val="28"/>
          <w:szCs w:val="28"/>
          <w:lang w:val="ro-RO"/>
        </w:rPr>
      </w:pPr>
    </w:p>
    <w:p w14:paraId="7C8A4985" w14:textId="77777777" w:rsidR="002C6D9A" w:rsidRPr="00AA2A7C" w:rsidRDefault="002C6D9A" w:rsidP="00367073">
      <w:pPr>
        <w:pStyle w:val="NoSpacing"/>
        <w:rPr>
          <w:sz w:val="28"/>
          <w:szCs w:val="28"/>
          <w:lang w:val="ro-RO"/>
        </w:rPr>
      </w:pPr>
    </w:p>
    <w:p w14:paraId="2EFDBCFF" w14:textId="77777777" w:rsidR="002C6D9A" w:rsidRPr="00AA2A7C" w:rsidRDefault="002C6D9A" w:rsidP="00367073">
      <w:pPr>
        <w:pStyle w:val="NoSpacing"/>
        <w:rPr>
          <w:sz w:val="28"/>
          <w:szCs w:val="28"/>
          <w:lang w:val="ro-RO"/>
        </w:rPr>
      </w:pPr>
    </w:p>
    <w:p w14:paraId="0B3946B7" w14:textId="77777777" w:rsidR="002C6D9A" w:rsidRPr="00AA2A7C" w:rsidRDefault="002C6D9A" w:rsidP="00367073">
      <w:pPr>
        <w:pStyle w:val="NoSpacing"/>
        <w:rPr>
          <w:sz w:val="28"/>
          <w:szCs w:val="28"/>
          <w:lang w:val="ro-RO"/>
        </w:rPr>
      </w:pPr>
    </w:p>
    <w:p w14:paraId="40F916AF" w14:textId="77777777" w:rsidR="002C6D9A" w:rsidRPr="00AA2A7C" w:rsidRDefault="002C6D9A" w:rsidP="00367073">
      <w:pPr>
        <w:pStyle w:val="NoSpacing"/>
        <w:rPr>
          <w:sz w:val="28"/>
          <w:szCs w:val="28"/>
          <w:lang w:val="ro-RO"/>
        </w:rPr>
      </w:pPr>
    </w:p>
    <w:p w14:paraId="171F0AA0" w14:textId="77777777" w:rsidR="002C6D9A" w:rsidRPr="00AA2A7C" w:rsidRDefault="002C6D9A" w:rsidP="00367073">
      <w:pPr>
        <w:pStyle w:val="NoSpacing"/>
        <w:rPr>
          <w:sz w:val="28"/>
          <w:szCs w:val="28"/>
          <w:lang w:val="ro-RO"/>
        </w:rPr>
      </w:pPr>
    </w:p>
    <w:p w14:paraId="6FEB83DE" w14:textId="77777777" w:rsidR="002C6D9A" w:rsidRPr="00AA2A7C" w:rsidRDefault="002C6D9A" w:rsidP="00367073">
      <w:pPr>
        <w:pStyle w:val="NoSpacing"/>
        <w:rPr>
          <w:sz w:val="28"/>
          <w:szCs w:val="28"/>
          <w:lang w:val="ro-RO"/>
        </w:rPr>
      </w:pPr>
    </w:p>
    <w:p w14:paraId="51E0D81E" w14:textId="77777777" w:rsidR="002C6D9A" w:rsidRPr="00AA2A7C" w:rsidRDefault="002C6D9A" w:rsidP="00367073">
      <w:pPr>
        <w:pStyle w:val="NoSpacing"/>
        <w:rPr>
          <w:sz w:val="28"/>
          <w:szCs w:val="28"/>
          <w:lang w:val="ro-RO"/>
        </w:rPr>
      </w:pPr>
    </w:p>
    <w:p w14:paraId="746DD57E" w14:textId="77777777" w:rsidR="002C6D9A" w:rsidRPr="00AA2A7C" w:rsidRDefault="002C6D9A" w:rsidP="00367073">
      <w:pPr>
        <w:pStyle w:val="NoSpacing"/>
        <w:rPr>
          <w:sz w:val="28"/>
          <w:szCs w:val="28"/>
          <w:lang w:val="ro-RO"/>
        </w:rPr>
      </w:pPr>
    </w:p>
    <w:p w14:paraId="1C682578" w14:textId="77777777" w:rsidR="002C6D9A" w:rsidRPr="00AA2A7C" w:rsidRDefault="002C6D9A" w:rsidP="00367073">
      <w:pPr>
        <w:pStyle w:val="NoSpacing"/>
        <w:rPr>
          <w:sz w:val="28"/>
          <w:szCs w:val="28"/>
          <w:lang w:val="ro-RO"/>
        </w:rPr>
      </w:pPr>
    </w:p>
    <w:p w14:paraId="51E8A5D2" w14:textId="77777777" w:rsidR="002C6D9A" w:rsidRPr="00AA2A7C" w:rsidRDefault="002C6D9A" w:rsidP="00367073">
      <w:pPr>
        <w:pStyle w:val="NoSpacing"/>
        <w:rPr>
          <w:sz w:val="28"/>
          <w:szCs w:val="28"/>
          <w:lang w:val="ro-RO"/>
        </w:rPr>
      </w:pPr>
    </w:p>
    <w:p w14:paraId="38E85AC1" w14:textId="652E394F" w:rsidR="00B3745D" w:rsidRPr="00AA2A7C" w:rsidRDefault="00B3745D" w:rsidP="00367073">
      <w:pPr>
        <w:pStyle w:val="NoSpacing"/>
        <w:rPr>
          <w:sz w:val="20"/>
          <w:szCs w:val="20"/>
          <w:lang w:val="ro-RO"/>
        </w:rPr>
      </w:pPr>
      <w:r w:rsidRPr="00AA2A7C">
        <w:rPr>
          <w:sz w:val="28"/>
          <w:szCs w:val="28"/>
          <w:lang w:val="ro-RO"/>
        </w:rPr>
        <w:t xml:space="preserve"> </w:t>
      </w:r>
      <w:r w:rsidR="005F761B" w:rsidRPr="00AA2A7C">
        <w:rPr>
          <w:sz w:val="20"/>
          <w:szCs w:val="20"/>
          <w:lang w:val="ro-RO"/>
        </w:rPr>
        <w:t>Întocmit</w:t>
      </w:r>
      <w:r w:rsidRPr="00AA2A7C">
        <w:rPr>
          <w:sz w:val="20"/>
          <w:szCs w:val="20"/>
          <w:lang w:val="ro-RO"/>
        </w:rPr>
        <w:t xml:space="preserve">: </w:t>
      </w:r>
      <w:r w:rsidR="005F761B" w:rsidRPr="00AA2A7C">
        <w:rPr>
          <w:sz w:val="20"/>
          <w:szCs w:val="20"/>
          <w:lang w:val="ro-RO"/>
        </w:rPr>
        <w:t>Fabian Ciprian</w:t>
      </w:r>
    </w:p>
    <w:sectPr w:rsidR="00B3745D" w:rsidRPr="00AA2A7C" w:rsidSect="00CD5F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380"/>
    <w:rsid w:val="000123A9"/>
    <w:rsid w:val="00027578"/>
    <w:rsid w:val="00030C6B"/>
    <w:rsid w:val="000348BE"/>
    <w:rsid w:val="000759E5"/>
    <w:rsid w:val="000A7B78"/>
    <w:rsid w:val="000E0BC6"/>
    <w:rsid w:val="00227D22"/>
    <w:rsid w:val="002C6D9A"/>
    <w:rsid w:val="00310C40"/>
    <w:rsid w:val="00367073"/>
    <w:rsid w:val="00382758"/>
    <w:rsid w:val="003A311B"/>
    <w:rsid w:val="003D1802"/>
    <w:rsid w:val="003E359C"/>
    <w:rsid w:val="00422E42"/>
    <w:rsid w:val="0043712A"/>
    <w:rsid w:val="00456DC0"/>
    <w:rsid w:val="00465211"/>
    <w:rsid w:val="004C34BE"/>
    <w:rsid w:val="0055713A"/>
    <w:rsid w:val="005A0D21"/>
    <w:rsid w:val="005A4845"/>
    <w:rsid w:val="005F761B"/>
    <w:rsid w:val="00631EA6"/>
    <w:rsid w:val="00650FB6"/>
    <w:rsid w:val="006B4E5C"/>
    <w:rsid w:val="006C1A76"/>
    <w:rsid w:val="006C7E3F"/>
    <w:rsid w:val="006D09D6"/>
    <w:rsid w:val="006F1CEA"/>
    <w:rsid w:val="00737DE7"/>
    <w:rsid w:val="00772B7B"/>
    <w:rsid w:val="00865DAF"/>
    <w:rsid w:val="008A64EE"/>
    <w:rsid w:val="008C5DB9"/>
    <w:rsid w:val="009462F1"/>
    <w:rsid w:val="00980D02"/>
    <w:rsid w:val="00987B40"/>
    <w:rsid w:val="00A35256"/>
    <w:rsid w:val="00A627C2"/>
    <w:rsid w:val="00A707FE"/>
    <w:rsid w:val="00A81314"/>
    <w:rsid w:val="00A8640A"/>
    <w:rsid w:val="00AA2A7C"/>
    <w:rsid w:val="00AA76F9"/>
    <w:rsid w:val="00B2643D"/>
    <w:rsid w:val="00B3745D"/>
    <w:rsid w:val="00B536BE"/>
    <w:rsid w:val="00B612B6"/>
    <w:rsid w:val="00BD09DF"/>
    <w:rsid w:val="00C12A49"/>
    <w:rsid w:val="00C22EE9"/>
    <w:rsid w:val="00CD5FF1"/>
    <w:rsid w:val="00D53B08"/>
    <w:rsid w:val="00D843E1"/>
    <w:rsid w:val="00D85E05"/>
    <w:rsid w:val="00DD4F1D"/>
    <w:rsid w:val="00E06380"/>
    <w:rsid w:val="00E6580D"/>
    <w:rsid w:val="00EF5FDF"/>
    <w:rsid w:val="00F32D78"/>
    <w:rsid w:val="00F60620"/>
    <w:rsid w:val="00F81D6F"/>
    <w:rsid w:val="00F931D9"/>
    <w:rsid w:val="00FC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57D4"/>
  <w15:docId w15:val="{0532DE25-9A98-4BB4-8A47-438D0E4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F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3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0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737DE7"/>
    <w:pPr>
      <w:widowControl w:val="0"/>
      <w:autoSpaceDE w:val="0"/>
      <w:autoSpaceDN w:val="0"/>
      <w:adjustRightInd w:val="0"/>
      <w:spacing w:after="0" w:line="269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70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Normal"/>
    <w:rsid w:val="0098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Indent2">
    <w:name w:val="Body Text Indent 2"/>
    <w:basedOn w:val="Normal"/>
    <w:link w:val="BodyTextIndent2Char"/>
    <w:rsid w:val="00987B40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sz w:val="30"/>
      <w:szCs w:val="20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987B40"/>
    <w:rPr>
      <w:rFonts w:ascii="Times New Roman" w:eastAsia="Times New Roman" w:hAnsi="Times New Roman" w:cs="Times New Roman"/>
      <w:b/>
      <w:sz w:val="3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Covaci</dc:creator>
  <cp:keywords/>
  <dc:description/>
  <cp:lastModifiedBy>Mirela Tatar-Sinca</cp:lastModifiedBy>
  <cp:revision>61</cp:revision>
  <cp:lastPrinted>2021-09-24T05:28:00Z</cp:lastPrinted>
  <dcterms:created xsi:type="dcterms:W3CDTF">2019-11-18T08:29:00Z</dcterms:created>
  <dcterms:modified xsi:type="dcterms:W3CDTF">2021-09-24T12:43:00Z</dcterms:modified>
</cp:coreProperties>
</file>