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A93D" w14:textId="5B336CCB" w:rsidR="00EE00BF" w:rsidRPr="0023420C" w:rsidRDefault="00EE00BF" w:rsidP="006E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3420C">
        <w:rPr>
          <w:rFonts w:ascii="Times New Roman" w:hAnsi="Times New Roman" w:cs="Times New Roman"/>
          <w:sz w:val="28"/>
          <w:szCs w:val="28"/>
          <w:lang w:val="en-US"/>
        </w:rPr>
        <w:t>MUNICIPIUL SATU MARE</w:t>
      </w:r>
    </w:p>
    <w:p w14:paraId="5EE19165" w14:textId="6A1EC680" w:rsidR="00EE00BF" w:rsidRPr="0023420C" w:rsidRDefault="00EE00BF" w:rsidP="006E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3420C">
        <w:rPr>
          <w:rFonts w:ascii="Times New Roman" w:hAnsi="Times New Roman" w:cs="Times New Roman"/>
          <w:sz w:val="28"/>
          <w:szCs w:val="28"/>
          <w:lang w:val="en-US"/>
        </w:rPr>
        <w:t>CABINET PRIMAR</w:t>
      </w:r>
    </w:p>
    <w:p w14:paraId="39B21DC1" w14:textId="3C85DB72" w:rsidR="00EE00BF" w:rsidRPr="0023420C" w:rsidRDefault="00EE00BF" w:rsidP="006E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3420C">
        <w:rPr>
          <w:rFonts w:ascii="Times New Roman" w:hAnsi="Times New Roman" w:cs="Times New Roman"/>
          <w:sz w:val="28"/>
          <w:szCs w:val="28"/>
          <w:lang w:val="en-US"/>
        </w:rPr>
        <w:t xml:space="preserve">Nr. </w:t>
      </w:r>
      <w:r w:rsidR="00412489">
        <w:rPr>
          <w:rFonts w:ascii="Times New Roman" w:hAnsi="Times New Roman" w:cs="Times New Roman"/>
          <w:sz w:val="28"/>
          <w:szCs w:val="28"/>
          <w:lang w:val="en-US"/>
        </w:rPr>
        <w:t>55.835 / 01.11.2021</w:t>
      </w:r>
    </w:p>
    <w:p w14:paraId="396A8624" w14:textId="77777777" w:rsidR="00EE00BF" w:rsidRPr="0023420C" w:rsidRDefault="00EE00BF" w:rsidP="006E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14:paraId="1E74A906" w14:textId="5EF14DF5" w:rsidR="006E453C" w:rsidRPr="0023420C" w:rsidRDefault="006E453C" w:rsidP="006E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Satu Mare</w:t>
      </w:r>
    </w:p>
    <w:p w14:paraId="12E1B99E" w14:textId="176577D3" w:rsidR="006E453C" w:rsidRPr="0023420C" w:rsidRDefault="006E453C" w:rsidP="00EE00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art. 136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coroborate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E00BF"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(8) lit. a din O.U.G. nr. 57/2019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îmi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exprim</w:t>
      </w:r>
      <w:proofErr w:type="spellEnd"/>
      <w:r w:rsidR="00EE00BF"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ini</w:t>
      </w:r>
      <w:r w:rsidRPr="0023420C">
        <w:rPr>
          <w:rFonts w:ascii="Times New Roman" w:hAnsi="Times New Roman" w:cs="Times New Roman"/>
          <w:sz w:val="24"/>
          <w:szCs w:val="28"/>
          <w:lang w:val="en-US"/>
        </w:rPr>
        <w:t>ţ</w:t>
      </w:r>
      <w:r w:rsidRPr="0023420C">
        <w:rPr>
          <w:rFonts w:ascii="Times New Roman" w:hAnsi="Times New Roman" w:cs="Times New Roman"/>
          <w:sz w:val="24"/>
          <w:szCs w:val="24"/>
          <w:lang w:val="en-US"/>
        </w:rPr>
        <w:t>iativa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hot</w:t>
      </w:r>
      <w:r w:rsidRPr="0023420C">
        <w:rPr>
          <w:rFonts w:ascii="Times New Roman" w:hAnsi="Times New Roman" w:cs="Times New Roman"/>
          <w:sz w:val="24"/>
          <w:szCs w:val="28"/>
          <w:lang w:val="en-US"/>
        </w:rPr>
        <w:t>ă</w:t>
      </w:r>
      <w:r w:rsidRPr="0023420C">
        <w:rPr>
          <w:rFonts w:ascii="Times New Roman" w:hAnsi="Times New Roman" w:cs="Times New Roman"/>
          <w:sz w:val="24"/>
          <w:szCs w:val="24"/>
          <w:lang w:val="en-US"/>
        </w:rPr>
        <w:t>râre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="00EE00BF"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420C">
        <w:rPr>
          <w:rFonts w:ascii="Times New Roman" w:hAnsi="Times New Roman" w:cs="Times New Roman"/>
          <w:sz w:val="24"/>
          <w:szCs w:val="24"/>
          <w:lang w:val="en-US"/>
        </w:rPr>
        <w:t>„</w:t>
      </w:r>
      <w:r w:rsidR="00EE00BF" w:rsidRPr="0023420C">
        <w:rPr>
          <w:rFonts w:ascii="Times New Roman" w:hAnsi="Times New Roman" w:cs="Times New Roman"/>
          <w:sz w:val="24"/>
          <w:szCs w:val="24"/>
        </w:rPr>
        <w:t>Regulamentul privind metodologi</w:t>
      </w:r>
      <w:r w:rsidR="00A54091" w:rsidRPr="0023420C">
        <w:rPr>
          <w:rFonts w:ascii="Times New Roman" w:hAnsi="Times New Roman" w:cs="Times New Roman"/>
          <w:sz w:val="24"/>
          <w:szCs w:val="24"/>
        </w:rPr>
        <w:t>a</w:t>
      </w:r>
      <w:r w:rsidR="00EE00BF" w:rsidRPr="0023420C">
        <w:rPr>
          <w:rFonts w:ascii="Times New Roman" w:hAnsi="Times New Roman" w:cs="Times New Roman"/>
          <w:sz w:val="24"/>
          <w:szCs w:val="24"/>
        </w:rPr>
        <w:t xml:space="preserve"> de refacere a infrastructurii tramei stradale a domeniului public și privat al municipiului Satu Mare</w:t>
      </w:r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sus</w:t>
      </w:r>
      <w:r w:rsidRPr="0023420C">
        <w:rPr>
          <w:rFonts w:ascii="Times New Roman" w:hAnsi="Times New Roman" w:cs="Times New Roman"/>
          <w:sz w:val="24"/>
          <w:szCs w:val="28"/>
          <w:lang w:val="en-US"/>
        </w:rPr>
        <w:t>ţ</w:t>
      </w:r>
      <w:r w:rsidRPr="0023420C">
        <w:rPr>
          <w:rFonts w:ascii="Times New Roman" w:hAnsi="Times New Roman" w:cs="Times New Roman"/>
          <w:sz w:val="24"/>
          <w:szCs w:val="24"/>
          <w:lang w:val="en-US"/>
        </w:rPr>
        <w:t>inerea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3420C">
        <w:rPr>
          <w:rFonts w:ascii="Times New Roman" w:hAnsi="Times New Roman" w:cs="Times New Roman"/>
          <w:sz w:val="24"/>
          <w:szCs w:val="28"/>
          <w:lang w:val="en-US"/>
        </w:rPr>
        <w:t>ă</w:t>
      </w:r>
      <w:r w:rsidRPr="0023420C">
        <w:rPr>
          <w:rFonts w:ascii="Times New Roman" w:hAnsi="Times New Roman" w:cs="Times New Roman"/>
          <w:sz w:val="24"/>
          <w:szCs w:val="24"/>
          <w:lang w:val="en-US"/>
        </w:rPr>
        <w:t>ruia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formulez</w:t>
      </w:r>
      <w:proofErr w:type="spellEnd"/>
      <w:r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20C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EE00BF" w:rsidRPr="0023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867F9E" w14:textId="77777777" w:rsidR="00EE00BF" w:rsidRPr="0023420C" w:rsidRDefault="00EE00BF" w:rsidP="00EE00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789AAF92" w14:textId="74DAB0C1" w:rsidR="006E453C" w:rsidRPr="0023420C" w:rsidRDefault="006E453C" w:rsidP="00EE0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3420C">
        <w:rPr>
          <w:rFonts w:ascii="Times New Roman" w:hAnsi="Times New Roman" w:cs="Times New Roman"/>
          <w:sz w:val="32"/>
          <w:szCs w:val="32"/>
          <w:lang w:val="en-US"/>
        </w:rPr>
        <w:t>REFERAT DE APROBARE</w:t>
      </w:r>
    </w:p>
    <w:p w14:paraId="04BBCC96" w14:textId="77777777" w:rsidR="00EE00BF" w:rsidRPr="0023420C" w:rsidRDefault="00EE00BF" w:rsidP="00EE0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183B2D57" w14:textId="4E22C937" w:rsidR="00773D79" w:rsidRPr="0023420C" w:rsidRDefault="00773D79" w:rsidP="005130E0">
      <w:pPr>
        <w:shd w:val="clear" w:color="auto" w:fill="FFFFFF"/>
        <w:spacing w:after="0" w:line="307" w:lineRule="exact"/>
        <w:ind w:left="29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23420C">
        <w:rPr>
          <w:rFonts w:ascii="Times New Roman" w:hAnsi="Times New Roman" w:cs="Times New Roman"/>
          <w:sz w:val="24"/>
          <w:szCs w:val="24"/>
        </w:rPr>
        <w:t>Regulamentul privind metodologi</w:t>
      </w:r>
      <w:r w:rsidR="00A95256" w:rsidRPr="0023420C">
        <w:rPr>
          <w:rFonts w:ascii="Times New Roman" w:hAnsi="Times New Roman" w:cs="Times New Roman"/>
          <w:sz w:val="24"/>
          <w:szCs w:val="24"/>
        </w:rPr>
        <w:t>a</w:t>
      </w:r>
      <w:r w:rsidRPr="0023420C">
        <w:rPr>
          <w:rFonts w:ascii="Times New Roman" w:hAnsi="Times New Roman" w:cs="Times New Roman"/>
          <w:sz w:val="24"/>
          <w:szCs w:val="24"/>
        </w:rPr>
        <w:t xml:space="preserve"> de refacere a infrastructurii tramei stradale a domeniului public și privat al municipiului Satu Mare reprezintă un cadru organizatoric necesar derulării în </w:t>
      </w:r>
      <w:proofErr w:type="spellStart"/>
      <w:r w:rsidRPr="0023420C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23420C">
        <w:rPr>
          <w:rFonts w:ascii="Times New Roman" w:hAnsi="Times New Roman" w:cs="Times New Roman"/>
          <w:sz w:val="24"/>
          <w:szCs w:val="24"/>
        </w:rPr>
        <w:t xml:space="preserve"> optime a lucrărilor de refacere a infrastructurii rutiere, pietonale, a platformelor de parcare </w:t>
      </w:r>
      <w:proofErr w:type="spellStart"/>
      <w:r w:rsidRPr="002342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420C">
        <w:rPr>
          <w:rFonts w:ascii="Times New Roman" w:hAnsi="Times New Roman" w:cs="Times New Roman"/>
          <w:sz w:val="24"/>
          <w:szCs w:val="24"/>
        </w:rPr>
        <w:t xml:space="preserve"> a zonelor verzi, în urma lucrărilor de modernizare, </w:t>
      </w:r>
      <w:proofErr w:type="spellStart"/>
      <w:r w:rsidRPr="0023420C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23420C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23420C">
        <w:rPr>
          <w:rFonts w:ascii="Times New Roman" w:hAnsi="Times New Roman" w:cs="Times New Roman"/>
          <w:sz w:val="24"/>
          <w:szCs w:val="24"/>
        </w:rPr>
        <w:t>intervenţii</w:t>
      </w:r>
      <w:proofErr w:type="spellEnd"/>
      <w:r w:rsidRPr="0023420C">
        <w:rPr>
          <w:rFonts w:ascii="Times New Roman" w:hAnsi="Times New Roman" w:cs="Times New Roman"/>
          <w:sz w:val="24"/>
          <w:szCs w:val="24"/>
        </w:rPr>
        <w:t xml:space="preserve"> asupra </w:t>
      </w:r>
      <w:proofErr w:type="spellStart"/>
      <w:r w:rsidRPr="0023420C">
        <w:rPr>
          <w:rFonts w:ascii="Times New Roman" w:hAnsi="Times New Roman" w:cs="Times New Roman"/>
          <w:sz w:val="24"/>
          <w:szCs w:val="24"/>
        </w:rPr>
        <w:t>reţelelor</w:t>
      </w:r>
      <w:proofErr w:type="spellEnd"/>
      <w:r w:rsidRPr="0023420C">
        <w:rPr>
          <w:rFonts w:ascii="Times New Roman" w:hAnsi="Times New Roman" w:cs="Times New Roman"/>
          <w:sz w:val="24"/>
          <w:szCs w:val="24"/>
        </w:rPr>
        <w:t xml:space="preserve"> edilitare de pe domeniul public </w:t>
      </w:r>
      <w:proofErr w:type="spellStart"/>
      <w:r w:rsidRPr="002342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420C">
        <w:rPr>
          <w:rFonts w:ascii="Times New Roman" w:hAnsi="Times New Roman" w:cs="Times New Roman"/>
          <w:sz w:val="24"/>
          <w:szCs w:val="24"/>
        </w:rPr>
        <w:t xml:space="preserve"> privat al Municipiului Satu Mare</w:t>
      </w:r>
    </w:p>
    <w:p w14:paraId="31470F7D" w14:textId="2594A4E9" w:rsidR="00773D79" w:rsidRPr="0023420C" w:rsidRDefault="00773D79" w:rsidP="0051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0C">
        <w:rPr>
          <w:rFonts w:ascii="Times New Roman" w:hAnsi="Times New Roman" w:cs="Times New Roman"/>
          <w:sz w:val="24"/>
          <w:szCs w:val="24"/>
        </w:rPr>
        <w:t>La data prezentei actul normativ care reglementează aceste aspecte este Hotărârea Consiliului Local nr. 215/2017. Datorită modificării nevoilor societății, a dezvoltării municipiului, precum și modificărilor și clarificărilor unor aspect legislative, normele impuse de Hotărârea Consiliului Local nr. 215/2017 au devenit neaplicabile în anumite aspecte, iar pe de altă parte nu mai acoperă unele situații care la vremea adoptării încă nu existau.</w:t>
      </w:r>
    </w:p>
    <w:p w14:paraId="52873DE2" w14:textId="6BB401B2" w:rsidR="001654C7" w:rsidRPr="0023420C" w:rsidRDefault="001654C7" w:rsidP="0051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0C">
        <w:rPr>
          <w:rFonts w:ascii="Times New Roman" w:hAnsi="Times New Roman" w:cs="Times New Roman"/>
          <w:sz w:val="24"/>
          <w:szCs w:val="24"/>
        </w:rPr>
        <w:t>Regulamentul propus se aliniază prevederilor legislative actuale și este în concordanță cu cerințele calitative actuale impuse de normativele în vigoare.</w:t>
      </w:r>
    </w:p>
    <w:p w14:paraId="0E2A00AF" w14:textId="77777777" w:rsidR="00773D79" w:rsidRPr="0023420C" w:rsidRDefault="00773D79" w:rsidP="0051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0C">
        <w:rPr>
          <w:rFonts w:ascii="Times New Roman" w:hAnsi="Times New Roman" w:cs="Times New Roman"/>
          <w:sz w:val="24"/>
          <w:szCs w:val="24"/>
        </w:rPr>
        <w:t>Regulamentul propus prin acest proiect de hotărâre cuprinde mai multe aspecte decât cel în vigoare, modificând în același timp unele norme din cel actual în sensul asigurării unei refaceri corespunzătoare a infrastructurii tramei stradale.</w:t>
      </w:r>
    </w:p>
    <w:p w14:paraId="71C3F38D" w14:textId="2B32C578" w:rsidR="00142481" w:rsidRPr="0023420C" w:rsidRDefault="002F4336" w:rsidP="005130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0C">
        <w:rPr>
          <w:rFonts w:ascii="Times New Roman" w:hAnsi="Times New Roman" w:cs="Times New Roman"/>
          <w:sz w:val="24"/>
          <w:szCs w:val="24"/>
        </w:rPr>
        <w:t>P</w:t>
      </w:r>
      <w:r w:rsidR="00142481" w:rsidRPr="0023420C">
        <w:rPr>
          <w:rFonts w:ascii="Times New Roman" w:hAnsi="Times New Roman" w:cs="Times New Roman"/>
          <w:sz w:val="24"/>
          <w:szCs w:val="24"/>
        </w:rPr>
        <w:t xml:space="preserve">roiectul propus </w:t>
      </w:r>
      <w:r w:rsidRPr="0023420C">
        <w:rPr>
          <w:rFonts w:ascii="Times New Roman" w:hAnsi="Times New Roman" w:cs="Times New Roman"/>
          <w:sz w:val="24"/>
          <w:szCs w:val="24"/>
        </w:rPr>
        <w:t xml:space="preserve">aduce modificări importante la </w:t>
      </w:r>
      <w:r w:rsidR="00142481" w:rsidRPr="0023420C">
        <w:rPr>
          <w:rFonts w:ascii="Times New Roman" w:hAnsi="Times New Roman" w:cs="Times New Roman"/>
          <w:sz w:val="24"/>
          <w:szCs w:val="24"/>
        </w:rPr>
        <w:t xml:space="preserve">tehnologiile de refacere a carosabilului și a trotuarelor cu îmbrăcăminți asfaltice în cazul lucrărilor de săpătură pentru utilități executate pe domeniul public </w:t>
      </w:r>
      <w:proofErr w:type="spellStart"/>
      <w:r w:rsidR="00142481" w:rsidRPr="0023420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42481" w:rsidRPr="0023420C">
        <w:rPr>
          <w:rFonts w:ascii="Times New Roman" w:hAnsi="Times New Roman" w:cs="Times New Roman"/>
          <w:sz w:val="24"/>
          <w:szCs w:val="24"/>
        </w:rPr>
        <w:t xml:space="preserve"> privat al municipiului Satu Mare</w:t>
      </w:r>
      <w:r w:rsidRPr="0023420C">
        <w:rPr>
          <w:rFonts w:ascii="Times New Roman" w:hAnsi="Times New Roman" w:cs="Times New Roman"/>
          <w:sz w:val="24"/>
          <w:szCs w:val="24"/>
        </w:rPr>
        <w:t>, cât și la tehnologiile de refacere a zonelor verzi</w:t>
      </w:r>
      <w:r w:rsidR="00142481" w:rsidRPr="0023420C">
        <w:rPr>
          <w:rFonts w:ascii="Times New Roman" w:hAnsi="Times New Roman" w:cs="Times New Roman"/>
          <w:sz w:val="24"/>
          <w:szCs w:val="24"/>
        </w:rPr>
        <w:t xml:space="preserve">. </w:t>
      </w:r>
      <w:r w:rsidR="00780ACF" w:rsidRPr="0023420C">
        <w:rPr>
          <w:rFonts w:ascii="Times New Roman" w:hAnsi="Times New Roman" w:cs="Times New Roman"/>
          <w:sz w:val="24"/>
          <w:szCs w:val="24"/>
        </w:rPr>
        <w:t>S</w:t>
      </w:r>
      <w:r w:rsidR="00142481" w:rsidRPr="0023420C">
        <w:rPr>
          <w:rFonts w:ascii="Times New Roman" w:hAnsi="Times New Roman" w:cs="Times New Roman"/>
          <w:sz w:val="24"/>
          <w:szCs w:val="24"/>
        </w:rPr>
        <w:t>-au adus modificări care îmbunătățesc semnificativ calitatea și aspectul zonelor afectate.</w:t>
      </w:r>
    </w:p>
    <w:p w14:paraId="52030B69" w14:textId="77777777" w:rsidR="00142481" w:rsidRPr="0023420C" w:rsidRDefault="00142481" w:rsidP="0051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0C">
        <w:rPr>
          <w:rFonts w:ascii="Times New Roman" w:hAnsi="Times New Roman" w:cs="Times New Roman"/>
          <w:sz w:val="24"/>
          <w:szCs w:val="24"/>
        </w:rPr>
        <w:t xml:space="preserve">Ca și domeniu nou reglementat de acest proiect față de cel în vigoare este includerea în procedurile privind aprobarea lucrărilor pe domeniul public și privat al municipiului Satu Mare a lucrărilor de racordare/branșament executate pe baza Autorizației Administrator Drum. </w:t>
      </w:r>
    </w:p>
    <w:p w14:paraId="0B54F7CD" w14:textId="216110B8" w:rsidR="00142481" w:rsidRPr="0023420C" w:rsidRDefault="00142481" w:rsidP="005130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0C">
        <w:rPr>
          <w:rFonts w:ascii="Times New Roman" w:hAnsi="Times New Roman" w:cs="Times New Roman"/>
          <w:sz w:val="24"/>
          <w:szCs w:val="24"/>
        </w:rPr>
        <w:t>Având în vedere considerentele ce preced se înaintează Consiliului Local al Municipiului Satu Mare cu propunere de aprobare proiectul de hotărâre care are ca obiect „Regulamentul privind metodologi</w:t>
      </w:r>
      <w:r w:rsidR="006B3B01" w:rsidRPr="0023420C">
        <w:rPr>
          <w:rFonts w:ascii="Times New Roman" w:hAnsi="Times New Roman" w:cs="Times New Roman"/>
          <w:sz w:val="24"/>
          <w:szCs w:val="24"/>
        </w:rPr>
        <w:t>a</w:t>
      </w:r>
      <w:r w:rsidRPr="0023420C">
        <w:rPr>
          <w:rFonts w:ascii="Times New Roman" w:hAnsi="Times New Roman" w:cs="Times New Roman"/>
          <w:sz w:val="24"/>
          <w:szCs w:val="24"/>
        </w:rPr>
        <w:t xml:space="preserve"> de refacere a infrastructurii tramei stradale a domeniului public și privat al municipiului Satu Mare”.</w:t>
      </w:r>
    </w:p>
    <w:p w14:paraId="1CB93BA5" w14:textId="0E12027D" w:rsidR="002F248B" w:rsidRPr="0023420C" w:rsidRDefault="002F248B" w:rsidP="006E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45C949" w14:textId="5BA853ED" w:rsidR="006E453C" w:rsidRPr="0023420C" w:rsidRDefault="006E453C" w:rsidP="00EE0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3420C">
        <w:rPr>
          <w:rFonts w:ascii="Times New Roman" w:hAnsi="Times New Roman" w:cs="Times New Roman"/>
          <w:sz w:val="28"/>
          <w:szCs w:val="28"/>
          <w:lang w:val="en-US"/>
        </w:rPr>
        <w:t>INIŢIATOR PROIECT,</w:t>
      </w:r>
    </w:p>
    <w:p w14:paraId="6347E2FD" w14:textId="77777777" w:rsidR="006E453C" w:rsidRPr="0023420C" w:rsidRDefault="006E453C" w:rsidP="00EE0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3420C">
        <w:rPr>
          <w:rFonts w:ascii="Times New Roman" w:hAnsi="Times New Roman" w:cs="Times New Roman"/>
          <w:sz w:val="28"/>
          <w:szCs w:val="28"/>
          <w:lang w:val="en-US"/>
        </w:rPr>
        <w:t>PRIMAR</w:t>
      </w:r>
    </w:p>
    <w:p w14:paraId="57DBEC49" w14:textId="54624CF4" w:rsidR="006E453C" w:rsidRPr="0023420C" w:rsidRDefault="006E453C" w:rsidP="00EE0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3420C">
        <w:rPr>
          <w:rFonts w:ascii="Times New Roman" w:hAnsi="Times New Roman" w:cs="Times New Roman"/>
          <w:sz w:val="28"/>
          <w:szCs w:val="28"/>
          <w:lang w:val="en-US"/>
        </w:rPr>
        <w:t>KERESKÉNYI GÁBOR</w:t>
      </w:r>
    </w:p>
    <w:p w14:paraId="4743487F" w14:textId="77777777" w:rsidR="00EE00BF" w:rsidRPr="0023420C" w:rsidRDefault="00EE00BF" w:rsidP="00EE0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E00BF" w:rsidRPr="0023420C" w:rsidSect="00FF5762">
      <w:footerReference w:type="default" r:id="rId6"/>
      <w:pgSz w:w="12240" w:h="15840"/>
      <w:pgMar w:top="426" w:right="1440" w:bottom="993" w:left="1440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497E" w14:textId="77777777" w:rsidR="00BA7662" w:rsidRDefault="00BA7662" w:rsidP="00FF5762">
      <w:pPr>
        <w:spacing w:after="0" w:line="240" w:lineRule="auto"/>
      </w:pPr>
      <w:r>
        <w:separator/>
      </w:r>
    </w:p>
  </w:endnote>
  <w:endnote w:type="continuationSeparator" w:id="0">
    <w:p w14:paraId="2ECF26AD" w14:textId="77777777" w:rsidR="00BA7662" w:rsidRDefault="00BA7662" w:rsidP="00FF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C474" w14:textId="77777777" w:rsidR="00FF5762" w:rsidRPr="00B328D5" w:rsidRDefault="00FF5762" w:rsidP="00FF5762">
    <w:pPr>
      <w:rPr>
        <w:rFonts w:ascii="Times New Roman" w:hAnsi="Times New Roman" w:cs="Times New Roman"/>
        <w:sz w:val="18"/>
        <w:szCs w:val="18"/>
      </w:rPr>
    </w:pPr>
    <w:r w:rsidRPr="00B328D5">
      <w:rPr>
        <w:rFonts w:ascii="Times New Roman" w:hAnsi="Times New Roman" w:cs="Times New Roman"/>
        <w:lang w:val="en-US"/>
      </w:rPr>
      <w:t xml:space="preserve">G.O./ 2 </w:t>
    </w:r>
    <w:proofErr w:type="spellStart"/>
    <w:r w:rsidRPr="00B328D5">
      <w:rPr>
        <w:rFonts w:ascii="Times New Roman" w:hAnsi="Times New Roman" w:cs="Times New Roman"/>
        <w:lang w:val="en-US"/>
      </w:rPr>
      <w:t>exemplare</w:t>
    </w:r>
    <w:proofErr w:type="spellEnd"/>
    <w:r w:rsidRPr="00B328D5">
      <w:rPr>
        <w:rFonts w:ascii="Times New Roman" w:hAnsi="Times New Roman" w:cs="Times New Roman"/>
        <w:lang w:val="en-US"/>
      </w:rPr>
      <w:t xml:space="preserve"> </w:t>
    </w:r>
    <w:proofErr w:type="spellStart"/>
    <w:r w:rsidRPr="00B328D5">
      <w:rPr>
        <w:rFonts w:ascii="Times New Roman" w:hAnsi="Times New Roman" w:cs="Times New Roman"/>
        <w:lang w:val="en-US"/>
      </w:rPr>
      <w:t>originale</w:t>
    </w:r>
    <w:proofErr w:type="spellEnd"/>
  </w:p>
  <w:p w14:paraId="3DFFC53B" w14:textId="77777777" w:rsidR="00FF5762" w:rsidRDefault="00FF5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3B90" w14:textId="77777777" w:rsidR="00BA7662" w:rsidRDefault="00BA7662" w:rsidP="00FF5762">
      <w:pPr>
        <w:spacing w:after="0" w:line="240" w:lineRule="auto"/>
      </w:pPr>
      <w:r>
        <w:separator/>
      </w:r>
    </w:p>
  </w:footnote>
  <w:footnote w:type="continuationSeparator" w:id="0">
    <w:p w14:paraId="0D3AC764" w14:textId="77777777" w:rsidR="00BA7662" w:rsidRDefault="00BA7662" w:rsidP="00FF5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3C"/>
    <w:rsid w:val="00142481"/>
    <w:rsid w:val="001654C7"/>
    <w:rsid w:val="001A72DB"/>
    <w:rsid w:val="0023420C"/>
    <w:rsid w:val="002F248B"/>
    <w:rsid w:val="002F4336"/>
    <w:rsid w:val="003056F5"/>
    <w:rsid w:val="0033375C"/>
    <w:rsid w:val="003916D0"/>
    <w:rsid w:val="00412489"/>
    <w:rsid w:val="005130E0"/>
    <w:rsid w:val="006B3B01"/>
    <w:rsid w:val="006E453C"/>
    <w:rsid w:val="00750787"/>
    <w:rsid w:val="00773D79"/>
    <w:rsid w:val="00780ACF"/>
    <w:rsid w:val="00A54091"/>
    <w:rsid w:val="00A95256"/>
    <w:rsid w:val="00AF0937"/>
    <w:rsid w:val="00B10A45"/>
    <w:rsid w:val="00B328D5"/>
    <w:rsid w:val="00B737C1"/>
    <w:rsid w:val="00BA7662"/>
    <w:rsid w:val="00D01D13"/>
    <w:rsid w:val="00EE00BF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62735"/>
  <w15:chartTrackingRefBased/>
  <w15:docId w15:val="{BA6634BC-57E7-4176-88F2-61FB2AB1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6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6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Giurgiu</dc:creator>
  <cp:keywords/>
  <dc:description/>
  <cp:lastModifiedBy>Ovidiu Giurgiu</cp:lastModifiedBy>
  <cp:revision>29</cp:revision>
  <dcterms:created xsi:type="dcterms:W3CDTF">2021-10-29T07:19:00Z</dcterms:created>
  <dcterms:modified xsi:type="dcterms:W3CDTF">2021-11-01T08:35:00Z</dcterms:modified>
</cp:coreProperties>
</file>