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2474A4" w:rsidRDefault="0097384E" w:rsidP="006A6B4B">
      <w:pPr>
        <w:jc w:val="both"/>
        <w:rPr>
          <w:rFonts w:ascii="Times New Roman CE" w:hAnsi="Times New Roman CE"/>
          <w:sz w:val="28"/>
          <w:szCs w:val="28"/>
          <w:lang w:val="ro-RO"/>
        </w:rPr>
      </w:pPr>
      <w:r w:rsidRPr="002474A4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3A0CA817">
                <wp:simplePos x="0" y="0"/>
                <wp:positionH relativeFrom="column">
                  <wp:posOffset>808355</wp:posOffset>
                </wp:positionH>
                <wp:positionV relativeFrom="paragraph">
                  <wp:posOffset>88900</wp:posOffset>
                </wp:positionV>
                <wp:extent cx="3601720" cy="11899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18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9C51FD" w:rsidRDefault="0097384E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3CEADA5" w14:textId="77777777" w:rsidR="0052615E" w:rsidRPr="009C51FD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3AE87B64" w14:textId="77777777" w:rsidR="0052615E" w:rsidRPr="009C51FD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03D28D1D" w14:textId="77777777" w:rsidR="0052615E" w:rsidRPr="009C51FD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F7C4696" w14:textId="5A8CE02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9C51FD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5463E2" w:rsidRPr="009C51F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63A9">
                              <w:rPr>
                                <w:sz w:val="28"/>
                                <w:szCs w:val="28"/>
                              </w:rPr>
                              <w:t>38042</w:t>
                            </w:r>
                            <w:r w:rsidR="00642DF7" w:rsidRPr="009C51FD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4D63DA" w:rsidRPr="009C51FD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7C63A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4D63DA" w:rsidRPr="009C51FD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7C63A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9C51FD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9976F2" w:rsidRPr="009C51FD"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65pt;margin-top:7pt;width:283.6pt;height:9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" stroked="f">
                <v:textbox inset="0,0,0,0">
                  <w:txbxContent>
                    <w:p w14:paraId="5934A5EF" w14:textId="77777777" w:rsidR="0052615E" w:rsidRPr="009C51FD" w:rsidRDefault="0097384E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53CEADA5" w14:textId="77777777" w:rsidR="0052615E" w:rsidRPr="009C51FD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3AE87B64" w14:textId="77777777" w:rsidR="0052615E" w:rsidRPr="009C51FD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CONSILIUL LOCAL AL</w:t>
                      </w:r>
                    </w:p>
                    <w:p w14:paraId="03D28D1D" w14:textId="77777777" w:rsidR="0052615E" w:rsidRPr="009C51FD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F7C4696" w14:textId="5A8CE02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9C51FD">
                        <w:rPr>
                          <w:sz w:val="28"/>
                          <w:szCs w:val="28"/>
                        </w:rPr>
                        <w:t>NR.</w:t>
                      </w:r>
                      <w:r w:rsidR="005463E2" w:rsidRPr="009C51F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C63A9">
                        <w:rPr>
                          <w:sz w:val="28"/>
                          <w:szCs w:val="28"/>
                        </w:rPr>
                        <w:t>38042</w:t>
                      </w:r>
                      <w:r w:rsidR="00642DF7" w:rsidRPr="009C51FD">
                        <w:rPr>
                          <w:sz w:val="28"/>
                          <w:szCs w:val="28"/>
                        </w:rPr>
                        <w:t>/</w:t>
                      </w:r>
                      <w:r w:rsidR="004D63DA" w:rsidRPr="009C51FD">
                        <w:rPr>
                          <w:sz w:val="28"/>
                          <w:szCs w:val="28"/>
                        </w:rPr>
                        <w:t>0</w:t>
                      </w:r>
                      <w:r w:rsidR="007C63A9">
                        <w:rPr>
                          <w:sz w:val="28"/>
                          <w:szCs w:val="28"/>
                        </w:rPr>
                        <w:t>7</w:t>
                      </w:r>
                      <w:r w:rsidR="004D63DA" w:rsidRPr="009C51FD">
                        <w:rPr>
                          <w:sz w:val="28"/>
                          <w:szCs w:val="28"/>
                        </w:rPr>
                        <w:t>.0</w:t>
                      </w:r>
                      <w:r w:rsidR="007C63A9">
                        <w:rPr>
                          <w:sz w:val="28"/>
                          <w:szCs w:val="28"/>
                        </w:rPr>
                        <w:t>7</w:t>
                      </w:r>
                      <w:r w:rsidRPr="009C51FD">
                        <w:rPr>
                          <w:sz w:val="28"/>
                          <w:szCs w:val="28"/>
                        </w:rPr>
                        <w:t>.20</w:t>
                      </w:r>
                      <w:r w:rsidR="009976F2" w:rsidRPr="009C51FD">
                        <w:rPr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474A4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B8BD8" w14:textId="36EAB43F" w:rsidR="00C3316B" w:rsidRPr="002474A4" w:rsidRDefault="00C3316B" w:rsidP="00631339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D5460F5" w14:textId="77777777" w:rsidR="009C51FD" w:rsidRPr="002474A4" w:rsidRDefault="009C51FD" w:rsidP="007176F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4A05A56" w14:textId="77777777" w:rsidR="009C51FD" w:rsidRPr="002474A4" w:rsidRDefault="009C51FD" w:rsidP="007176F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1B33493" w14:textId="77777777" w:rsidR="009C51FD" w:rsidRPr="002474A4" w:rsidRDefault="009C51FD" w:rsidP="007176F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BF2F068" w14:textId="0BC536EF" w:rsidR="007176FA" w:rsidRPr="002474A4" w:rsidRDefault="007176FA" w:rsidP="007176F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În temeiul prevederilor art. 136, alin. (1) din O.U.G. nr. 57/2019 privind Codul Administrativ, cu modificările și completările ulterioare, inițiez proiectul de hotărâre privind aprobarea derulării proiectului „Consolidarea capacității unității de învățământ </w:t>
      </w:r>
      <w:r w:rsidR="007C63A9">
        <w:rPr>
          <w:sz w:val="28"/>
          <w:szCs w:val="28"/>
          <w:lang w:val="ro-RO"/>
        </w:rPr>
        <w:t>Grădinița cu Program Prelungit ”Guliver”</w:t>
      </w:r>
      <w:r w:rsidR="007C63A9" w:rsidRPr="000E4677">
        <w:rPr>
          <w:sz w:val="28"/>
          <w:szCs w:val="28"/>
          <w:lang w:val="ro-RO"/>
        </w:rPr>
        <w:t xml:space="preserve"> </w:t>
      </w:r>
      <w:r w:rsidRPr="002474A4">
        <w:rPr>
          <w:sz w:val="28"/>
          <w:szCs w:val="28"/>
          <w:lang w:val="ro-RO"/>
        </w:rPr>
        <w:t>Satu Mare în vederea gestionării crizei COVID – 19”, proiect în susținerea căruia formulez următorul</w:t>
      </w:r>
    </w:p>
    <w:p w14:paraId="71FD93A1" w14:textId="77777777" w:rsidR="007176FA" w:rsidRPr="002474A4" w:rsidRDefault="007176FA" w:rsidP="007176FA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7309DAD6" w14:textId="4F5B42B9" w:rsidR="0052615E" w:rsidRPr="002474A4" w:rsidRDefault="00FE6FAB" w:rsidP="00631339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2474A4">
        <w:rPr>
          <w:b/>
          <w:sz w:val="28"/>
          <w:szCs w:val="28"/>
          <w:lang w:val="ro-RO"/>
        </w:rPr>
        <w:t>Referat de aprobare</w:t>
      </w:r>
    </w:p>
    <w:p w14:paraId="03080891" w14:textId="77777777" w:rsidR="00BF2EAC" w:rsidRPr="002474A4" w:rsidRDefault="00BF2EAC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0" w:name="_Hlk99972077"/>
      <w:bookmarkStart w:id="1" w:name="_Hlk100318645"/>
    </w:p>
    <w:p w14:paraId="4E568BBF" w14:textId="5DD43D66" w:rsidR="000E0FC5" w:rsidRPr="002474A4" w:rsidRDefault="007919D4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>Obiectivul general al proiectului îl reprezin</w:t>
      </w:r>
      <w:r w:rsidR="00EE7B1E" w:rsidRPr="002474A4">
        <w:rPr>
          <w:sz w:val="28"/>
          <w:szCs w:val="28"/>
          <w:lang w:val="ro-RO"/>
        </w:rPr>
        <w:t>t</w:t>
      </w:r>
      <w:r w:rsidRPr="002474A4">
        <w:rPr>
          <w:sz w:val="28"/>
          <w:szCs w:val="28"/>
          <w:lang w:val="ro-RO"/>
        </w:rPr>
        <w:t xml:space="preserve">ă creșterea capacității de gestionare a crizei sanitare COVID – 19 </w:t>
      </w:r>
      <w:r w:rsidR="004E25D4" w:rsidRPr="002474A4">
        <w:rPr>
          <w:sz w:val="28"/>
          <w:szCs w:val="28"/>
          <w:lang w:val="ro-RO"/>
        </w:rPr>
        <w:t>l</w:t>
      </w:r>
      <w:r w:rsidRPr="002474A4">
        <w:rPr>
          <w:sz w:val="28"/>
          <w:szCs w:val="28"/>
          <w:lang w:val="ro-RO"/>
        </w:rPr>
        <w:t xml:space="preserve">a </w:t>
      </w:r>
      <w:r w:rsidR="007C63A9">
        <w:rPr>
          <w:sz w:val="28"/>
          <w:szCs w:val="28"/>
          <w:lang w:val="ro-RO"/>
        </w:rPr>
        <w:t>Grădinița cu Program Prelungit ”Guliver”</w:t>
      </w:r>
      <w:r w:rsidR="007C63A9" w:rsidRPr="000E4677">
        <w:rPr>
          <w:sz w:val="28"/>
          <w:szCs w:val="28"/>
          <w:lang w:val="ro-RO"/>
        </w:rPr>
        <w:t xml:space="preserve"> </w:t>
      </w:r>
      <w:r w:rsidR="004E25D4" w:rsidRPr="002474A4">
        <w:rPr>
          <w:sz w:val="28"/>
          <w:szCs w:val="28"/>
          <w:lang w:val="ro-RO"/>
        </w:rPr>
        <w:t xml:space="preserve">Satu Mare </w:t>
      </w:r>
      <w:r w:rsidRPr="002474A4">
        <w:rPr>
          <w:sz w:val="28"/>
          <w:szCs w:val="28"/>
          <w:lang w:val="ro-RO"/>
        </w:rPr>
        <w:t>prin realizarea de investiții necesare consolidării capacității de reacție la cri</w:t>
      </w:r>
      <w:r w:rsidR="00F62326" w:rsidRPr="002474A4">
        <w:rPr>
          <w:sz w:val="28"/>
          <w:szCs w:val="28"/>
          <w:lang w:val="ro-RO"/>
        </w:rPr>
        <w:t>z</w:t>
      </w:r>
      <w:r w:rsidRPr="002474A4">
        <w:rPr>
          <w:sz w:val="28"/>
          <w:szCs w:val="28"/>
          <w:lang w:val="ro-RO"/>
        </w:rPr>
        <w:t>a de sănătate publică cauzată de răspândirea virusului SARS</w:t>
      </w:r>
      <w:r w:rsidR="00F62326" w:rsidRPr="002474A4">
        <w:rPr>
          <w:sz w:val="28"/>
          <w:szCs w:val="28"/>
          <w:lang w:val="ro-RO"/>
        </w:rPr>
        <w:t>-</w:t>
      </w:r>
      <w:r w:rsidRPr="002474A4">
        <w:rPr>
          <w:sz w:val="28"/>
          <w:szCs w:val="28"/>
          <w:lang w:val="ro-RO"/>
        </w:rPr>
        <w:t>Cov</w:t>
      </w:r>
      <w:r w:rsidR="00F62326" w:rsidRPr="002474A4">
        <w:rPr>
          <w:sz w:val="28"/>
          <w:szCs w:val="28"/>
          <w:lang w:val="ro-RO"/>
        </w:rPr>
        <w:t>-</w:t>
      </w:r>
      <w:r w:rsidRPr="002474A4">
        <w:rPr>
          <w:sz w:val="28"/>
          <w:szCs w:val="28"/>
          <w:lang w:val="ro-RO"/>
        </w:rPr>
        <w:t>2</w:t>
      </w:r>
      <w:r w:rsidR="00422BCD" w:rsidRPr="002474A4">
        <w:rPr>
          <w:sz w:val="28"/>
          <w:szCs w:val="28"/>
          <w:lang w:val="ro-RO"/>
        </w:rPr>
        <w:t>, precum și a efectelor extrem de grave ale acestuia asupra populației</w:t>
      </w:r>
      <w:r w:rsidR="000E0FC5" w:rsidRPr="002474A4">
        <w:rPr>
          <w:sz w:val="28"/>
          <w:szCs w:val="28"/>
          <w:lang w:val="ro-RO"/>
        </w:rPr>
        <w:t>.</w:t>
      </w:r>
    </w:p>
    <w:bookmarkEnd w:id="0"/>
    <w:p w14:paraId="4908FBD2" w14:textId="56992361" w:rsidR="00EE26E1" w:rsidRPr="002474A4" w:rsidRDefault="00422BCD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>Obiectivele specifice ale proiectului sunt:</w:t>
      </w:r>
    </w:p>
    <w:p w14:paraId="4BEF1582" w14:textId="00859DD2" w:rsidR="00422BCD" w:rsidRPr="002474A4" w:rsidRDefault="00422BCD" w:rsidP="00631339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Asigurarea necesarului de echipamente de protecție personală pentru </w:t>
      </w:r>
      <w:r w:rsidR="00EB7C81">
        <w:rPr>
          <w:sz w:val="28"/>
          <w:szCs w:val="28"/>
          <w:lang w:val="ro-RO"/>
        </w:rPr>
        <w:t>preșcolari</w:t>
      </w:r>
      <w:r w:rsidRPr="002474A4">
        <w:rPr>
          <w:sz w:val="28"/>
          <w:szCs w:val="28"/>
          <w:lang w:val="ro-RO"/>
        </w:rPr>
        <w:t xml:space="preserve"> și persoanele </w:t>
      </w:r>
      <w:r w:rsidR="00F54A6F" w:rsidRPr="002474A4">
        <w:rPr>
          <w:sz w:val="28"/>
          <w:szCs w:val="28"/>
          <w:lang w:val="ro-RO"/>
        </w:rPr>
        <w:t xml:space="preserve">implicate în activitatea educațională din cadrul </w:t>
      </w:r>
      <w:r w:rsidR="007C63A9">
        <w:rPr>
          <w:sz w:val="28"/>
          <w:szCs w:val="28"/>
          <w:lang w:val="ro-RO"/>
        </w:rPr>
        <w:t>Grădiniț</w:t>
      </w:r>
      <w:r w:rsidR="00EB7C81">
        <w:rPr>
          <w:sz w:val="28"/>
          <w:szCs w:val="28"/>
          <w:lang w:val="ro-RO"/>
        </w:rPr>
        <w:t>ei</w:t>
      </w:r>
      <w:r w:rsidR="007C63A9">
        <w:rPr>
          <w:sz w:val="28"/>
          <w:szCs w:val="28"/>
          <w:lang w:val="ro-RO"/>
        </w:rPr>
        <w:t xml:space="preserve"> cu Program Prelungit ”Guliver”</w:t>
      </w:r>
      <w:r w:rsidR="007C63A9" w:rsidRPr="000E4677">
        <w:rPr>
          <w:sz w:val="28"/>
          <w:szCs w:val="28"/>
          <w:lang w:val="ro-RO"/>
        </w:rPr>
        <w:t xml:space="preserve"> </w:t>
      </w:r>
      <w:r w:rsidR="004E25D4" w:rsidRPr="002474A4">
        <w:rPr>
          <w:sz w:val="28"/>
          <w:szCs w:val="28"/>
          <w:lang w:val="ro-RO"/>
        </w:rPr>
        <w:t>Satu Mare</w:t>
      </w:r>
      <w:r w:rsidR="00F54A6F" w:rsidRPr="002474A4">
        <w:rPr>
          <w:sz w:val="28"/>
          <w:szCs w:val="28"/>
          <w:lang w:val="ro-RO"/>
        </w:rPr>
        <w:t>;</w:t>
      </w:r>
    </w:p>
    <w:p w14:paraId="5A06726F" w14:textId="214061D5" w:rsidR="00F62326" w:rsidRPr="002474A4" w:rsidRDefault="00F54A6F" w:rsidP="00631339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>Asigurarea necesarului de dezinfectanți pentru asigurarea condițiilor igienico</w:t>
      </w:r>
      <w:r w:rsidR="00F62326" w:rsidRPr="002474A4">
        <w:rPr>
          <w:sz w:val="28"/>
          <w:szCs w:val="28"/>
          <w:lang w:val="ro-RO"/>
        </w:rPr>
        <w:t xml:space="preserve">–sanitare minime necesare desfășurării activității didactice în unitatea de învățământ preuniversitar </w:t>
      </w:r>
      <w:r w:rsidR="007C63A9">
        <w:rPr>
          <w:sz w:val="28"/>
          <w:szCs w:val="28"/>
          <w:lang w:val="ro-RO"/>
        </w:rPr>
        <w:t>Grădinița cu Program Prelungit ”Guliver”</w:t>
      </w:r>
      <w:r w:rsidR="007C63A9" w:rsidRPr="000E4677">
        <w:rPr>
          <w:sz w:val="28"/>
          <w:szCs w:val="28"/>
          <w:lang w:val="ro-RO"/>
        </w:rPr>
        <w:t xml:space="preserve"> </w:t>
      </w:r>
      <w:r w:rsidR="004E25D4" w:rsidRPr="002474A4">
        <w:rPr>
          <w:sz w:val="28"/>
          <w:szCs w:val="28"/>
          <w:lang w:val="ro-RO"/>
        </w:rPr>
        <w:t>Satu Mare</w:t>
      </w:r>
      <w:r w:rsidR="00F62326" w:rsidRPr="002474A4">
        <w:rPr>
          <w:sz w:val="28"/>
          <w:szCs w:val="28"/>
          <w:lang w:val="ro-RO"/>
        </w:rPr>
        <w:t>;</w:t>
      </w:r>
    </w:p>
    <w:p w14:paraId="6EED6254" w14:textId="1F672B0C" w:rsidR="00F54A6F" w:rsidRPr="002474A4" w:rsidRDefault="00F62326" w:rsidP="00631339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Dotarea unității de învățământ preuniversitar de stat – </w:t>
      </w:r>
      <w:r w:rsidR="007C63A9">
        <w:rPr>
          <w:sz w:val="28"/>
          <w:szCs w:val="28"/>
          <w:lang w:val="ro-RO"/>
        </w:rPr>
        <w:t>Grădinița cu Program Prelungit ”Guliver”</w:t>
      </w:r>
      <w:r w:rsidR="007C63A9" w:rsidRPr="000E4677">
        <w:rPr>
          <w:sz w:val="28"/>
          <w:szCs w:val="28"/>
          <w:lang w:val="ro-RO"/>
        </w:rPr>
        <w:t xml:space="preserve"> </w:t>
      </w:r>
      <w:r w:rsidR="004E25D4" w:rsidRPr="002474A4">
        <w:rPr>
          <w:sz w:val="28"/>
          <w:szCs w:val="28"/>
          <w:lang w:val="ro-RO"/>
        </w:rPr>
        <w:t xml:space="preserve">Satu Mare </w:t>
      </w:r>
      <w:r w:rsidRPr="002474A4">
        <w:rPr>
          <w:sz w:val="28"/>
          <w:szCs w:val="28"/>
          <w:lang w:val="ro-RO"/>
        </w:rPr>
        <w:t>cu dispozitive destinate testării, monitori</w:t>
      </w:r>
      <w:r w:rsidR="00193072" w:rsidRPr="002474A4">
        <w:rPr>
          <w:sz w:val="28"/>
          <w:szCs w:val="28"/>
          <w:lang w:val="ro-RO"/>
        </w:rPr>
        <w:t>z</w:t>
      </w:r>
      <w:r w:rsidRPr="002474A4">
        <w:rPr>
          <w:sz w:val="28"/>
          <w:szCs w:val="28"/>
          <w:lang w:val="ro-RO"/>
        </w:rPr>
        <w:t>ării, dezinfecției și sterili</w:t>
      </w:r>
      <w:r w:rsidR="00806D99" w:rsidRPr="002474A4">
        <w:rPr>
          <w:sz w:val="28"/>
          <w:szCs w:val="28"/>
          <w:lang w:val="ro-RO"/>
        </w:rPr>
        <w:t>z</w:t>
      </w:r>
      <w:r w:rsidRPr="002474A4">
        <w:rPr>
          <w:sz w:val="28"/>
          <w:szCs w:val="28"/>
          <w:lang w:val="ro-RO"/>
        </w:rPr>
        <w:t>ării aerului necesare pentru a preveni răspândirea coronavirusului SARS-Cov-2</w:t>
      </w:r>
      <w:r w:rsidR="00193072" w:rsidRPr="002474A4">
        <w:rPr>
          <w:sz w:val="28"/>
          <w:szCs w:val="28"/>
          <w:lang w:val="ro-RO"/>
        </w:rPr>
        <w:t>.</w:t>
      </w:r>
    </w:p>
    <w:p w14:paraId="450F10E7" w14:textId="77777777" w:rsidR="00193072" w:rsidRPr="002474A4" w:rsidRDefault="00193072" w:rsidP="00631339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  <w:lang w:val="ro-RO"/>
        </w:rPr>
      </w:pPr>
    </w:p>
    <w:p w14:paraId="62517DE6" w14:textId="29906477" w:rsidR="00542F52" w:rsidRPr="002474A4" w:rsidRDefault="00932C38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Proiectul cu titlul </w:t>
      </w:r>
      <w:r w:rsidR="00193072" w:rsidRPr="002474A4">
        <w:rPr>
          <w:sz w:val="28"/>
          <w:szCs w:val="28"/>
          <w:lang w:val="ro-RO"/>
        </w:rPr>
        <w:t xml:space="preserve">„Consolidarea capacității unității de învățământ </w:t>
      </w:r>
      <w:r w:rsidR="007C63A9">
        <w:rPr>
          <w:sz w:val="28"/>
          <w:szCs w:val="28"/>
          <w:lang w:val="ro-RO"/>
        </w:rPr>
        <w:t>Grădinița cu Program Prelungit ”Guliver”</w:t>
      </w:r>
      <w:r w:rsidR="007C63A9" w:rsidRPr="000E4677">
        <w:rPr>
          <w:sz w:val="28"/>
          <w:szCs w:val="28"/>
          <w:lang w:val="ro-RO"/>
        </w:rPr>
        <w:t xml:space="preserve"> </w:t>
      </w:r>
      <w:r w:rsidR="004E25D4" w:rsidRPr="002474A4">
        <w:rPr>
          <w:sz w:val="28"/>
          <w:szCs w:val="28"/>
          <w:lang w:val="ro-RO"/>
        </w:rPr>
        <w:t>Satu Mare</w:t>
      </w:r>
      <w:r w:rsidR="00193072" w:rsidRPr="002474A4">
        <w:rPr>
          <w:sz w:val="28"/>
          <w:szCs w:val="28"/>
          <w:lang w:val="ro-RO"/>
        </w:rPr>
        <w:t xml:space="preserve"> în vederea gestionării crizei COVID – 19” este relevant pentru obiectivul specific 9.1 Creșterea capacității de gestionare a crizei sanitare COVID -19 </w:t>
      </w:r>
      <w:r w:rsidR="00A9499A" w:rsidRPr="002474A4">
        <w:rPr>
          <w:sz w:val="28"/>
          <w:szCs w:val="28"/>
          <w:lang w:val="ro-RO"/>
        </w:rPr>
        <w:t xml:space="preserve">al obiectivului general POIM/881/9/1/ Consolidarea capacității unităților de învățământ de stat în vederea gestionării situației de pandemie generată de virusul SARS-COV-2. Dotarea </w:t>
      </w:r>
      <w:r w:rsidR="007C63A9">
        <w:rPr>
          <w:sz w:val="28"/>
          <w:szCs w:val="28"/>
          <w:lang w:val="ro-RO"/>
        </w:rPr>
        <w:t>Grădiniț</w:t>
      </w:r>
      <w:r w:rsidR="00EB7C81">
        <w:rPr>
          <w:sz w:val="28"/>
          <w:szCs w:val="28"/>
          <w:lang w:val="ro-RO"/>
        </w:rPr>
        <w:t>ei</w:t>
      </w:r>
      <w:r w:rsidR="007C63A9">
        <w:rPr>
          <w:sz w:val="28"/>
          <w:szCs w:val="28"/>
          <w:lang w:val="ro-RO"/>
        </w:rPr>
        <w:t xml:space="preserve"> cu Program Prelungit ”Guliver”</w:t>
      </w:r>
      <w:r w:rsidR="007C63A9" w:rsidRPr="000E4677">
        <w:rPr>
          <w:sz w:val="28"/>
          <w:szCs w:val="28"/>
          <w:lang w:val="ro-RO"/>
        </w:rPr>
        <w:t xml:space="preserve"> </w:t>
      </w:r>
      <w:r w:rsidR="004E25D4" w:rsidRPr="002474A4">
        <w:rPr>
          <w:sz w:val="28"/>
          <w:szCs w:val="28"/>
          <w:lang w:val="ro-RO"/>
        </w:rPr>
        <w:t xml:space="preserve">Satu Mare </w:t>
      </w:r>
      <w:r w:rsidR="000B5542" w:rsidRPr="002474A4">
        <w:rPr>
          <w:sz w:val="28"/>
          <w:szCs w:val="28"/>
          <w:lang w:val="ro-RO"/>
        </w:rPr>
        <w:t xml:space="preserve">cu echipamente de protecție la standarde tehnologice actuale va contribui la </w:t>
      </w:r>
      <w:r w:rsidR="000B5542" w:rsidRPr="002474A4">
        <w:rPr>
          <w:sz w:val="28"/>
          <w:szCs w:val="28"/>
          <w:lang w:val="ro-RO"/>
        </w:rPr>
        <w:lastRenderedPageBreak/>
        <w:t>îmbunătățirea activității și la asigurarea nivelului de siguranță și confort at</w:t>
      </w:r>
      <w:r w:rsidR="00EE7B1E" w:rsidRPr="002474A4">
        <w:rPr>
          <w:sz w:val="28"/>
          <w:szCs w:val="28"/>
          <w:lang w:val="ro-RO"/>
        </w:rPr>
        <w:t>â</w:t>
      </w:r>
      <w:r w:rsidR="000B5542" w:rsidRPr="002474A4">
        <w:rPr>
          <w:sz w:val="28"/>
          <w:szCs w:val="28"/>
          <w:lang w:val="ro-RO"/>
        </w:rPr>
        <w:t xml:space="preserve">t pentru </w:t>
      </w:r>
      <w:r w:rsidR="00EB7C81">
        <w:rPr>
          <w:sz w:val="28"/>
          <w:szCs w:val="28"/>
          <w:lang w:val="ro-RO"/>
        </w:rPr>
        <w:t>preșcolari</w:t>
      </w:r>
      <w:r w:rsidR="000B5542" w:rsidRPr="002474A4">
        <w:rPr>
          <w:sz w:val="28"/>
          <w:szCs w:val="28"/>
          <w:lang w:val="ro-RO"/>
        </w:rPr>
        <w:t xml:space="preserve"> cât și pentru personal. </w:t>
      </w:r>
    </w:p>
    <w:p w14:paraId="4C4F0530" w14:textId="77777777" w:rsidR="00EE26E1" w:rsidRPr="002474A4" w:rsidRDefault="00EE26E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9E04638" w14:textId="3C397DE1" w:rsidR="00362482" w:rsidRPr="002474A4" w:rsidRDefault="00653F6E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_Hlk99973102"/>
      <w:bookmarkStart w:id="3" w:name="_Hlk99972533"/>
      <w:r w:rsidRPr="002474A4">
        <w:rPr>
          <w:sz w:val="28"/>
          <w:szCs w:val="28"/>
          <w:lang w:val="ro-RO"/>
        </w:rPr>
        <w:t xml:space="preserve">Valoarea eligibilă </w:t>
      </w:r>
      <w:r w:rsidR="0011441D" w:rsidRPr="002474A4">
        <w:rPr>
          <w:sz w:val="28"/>
          <w:szCs w:val="28"/>
          <w:lang w:val="ro-RO"/>
        </w:rPr>
        <w:t xml:space="preserve">a proiectului este de </w:t>
      </w:r>
      <w:r w:rsidR="007C63A9">
        <w:rPr>
          <w:sz w:val="28"/>
          <w:szCs w:val="28"/>
          <w:lang w:val="ro-RO"/>
        </w:rPr>
        <w:t>645.154,93</w:t>
      </w:r>
      <w:r w:rsidR="0011441D" w:rsidRPr="002474A4">
        <w:rPr>
          <w:sz w:val="28"/>
          <w:szCs w:val="28"/>
          <w:lang w:val="ro-RO"/>
        </w:rPr>
        <w:t xml:space="preserve"> lei</w:t>
      </w:r>
      <w:r w:rsidRPr="002474A4">
        <w:rPr>
          <w:sz w:val="28"/>
          <w:szCs w:val="28"/>
          <w:lang w:val="ro-RO"/>
        </w:rPr>
        <w:t>.</w:t>
      </w:r>
      <w:bookmarkEnd w:id="2"/>
    </w:p>
    <w:bookmarkEnd w:id="1"/>
    <w:bookmarkEnd w:id="3"/>
    <w:p w14:paraId="5DAFF2ED" w14:textId="77777777" w:rsidR="00AD61E2" w:rsidRPr="002474A4" w:rsidRDefault="00AD61E2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5C920BF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EEA828E" w14:textId="671B7A0A" w:rsidR="00821331" w:rsidRPr="002474A4" w:rsidRDefault="00201B6F" w:rsidP="00821331">
      <w:pPr>
        <w:spacing w:line="360" w:lineRule="auto"/>
        <w:ind w:firstLine="720"/>
        <w:jc w:val="both"/>
        <w:rPr>
          <w:sz w:val="28"/>
          <w:szCs w:val="28"/>
          <w:lang w:val="ro-RO" w:eastAsia="ro-RO"/>
        </w:rPr>
      </w:pPr>
      <w:bookmarkStart w:id="4" w:name="_Hlk72824517"/>
      <w:r w:rsidRPr="002474A4">
        <w:rPr>
          <w:sz w:val="28"/>
          <w:szCs w:val="28"/>
          <w:lang w:val="ro-RO" w:eastAsia="ro-RO"/>
        </w:rPr>
        <w:t xml:space="preserve">Raportat la prevederile </w:t>
      </w:r>
      <w:r w:rsidR="0019618A" w:rsidRPr="002474A4">
        <w:rPr>
          <w:sz w:val="28"/>
          <w:szCs w:val="28"/>
          <w:lang w:val="ro-RO" w:eastAsia="ro-RO"/>
        </w:rPr>
        <w:t>art.</w:t>
      </w:r>
      <w:r w:rsidR="0019618A" w:rsidRPr="002474A4">
        <w:rPr>
          <w:sz w:val="28"/>
          <w:szCs w:val="28"/>
          <w:lang w:val="ro-RO"/>
        </w:rPr>
        <w:t xml:space="preserve"> 129 alin. (2) lit. d) coroborat cu alin. (7) lit. a) din O</w:t>
      </w:r>
      <w:r w:rsidR="00821331" w:rsidRPr="002474A4">
        <w:rPr>
          <w:sz w:val="28"/>
          <w:szCs w:val="28"/>
          <w:lang w:val="ro-RO"/>
        </w:rPr>
        <w:t>.U.G. nr. 57/2019 privind Codul administrativ</w:t>
      </w:r>
      <w:r w:rsidR="00821331" w:rsidRPr="002474A4">
        <w:rPr>
          <w:sz w:val="28"/>
          <w:szCs w:val="28"/>
          <w:lang w:val="ro-RO" w:eastAsia="ro-RO"/>
        </w:rPr>
        <w:t xml:space="preserve">, cu modificările și completările ulterioare, potrivit cărora consiliul local asigură potrivit competenței sale și în condițiile legii și cadrul necesar </w:t>
      </w:r>
      <w:r w:rsidR="00B63F4B" w:rsidRPr="002474A4">
        <w:rPr>
          <w:sz w:val="28"/>
          <w:szCs w:val="28"/>
          <w:lang w:val="ro-RO" w:eastAsia="ro-RO"/>
        </w:rPr>
        <w:t xml:space="preserve">privind </w:t>
      </w:r>
      <w:r w:rsidR="00821331" w:rsidRPr="002474A4">
        <w:rPr>
          <w:sz w:val="28"/>
          <w:szCs w:val="28"/>
          <w:lang w:val="ro-RO" w:eastAsia="ro-RO"/>
        </w:rPr>
        <w:t xml:space="preserve">furnizarea serviciilor publice de interes local privind educația,  </w:t>
      </w:r>
    </w:p>
    <w:bookmarkEnd w:id="4"/>
    <w:p w14:paraId="259F4D44" w14:textId="77777777" w:rsidR="00821331" w:rsidRPr="002474A4" w:rsidRDefault="00821331" w:rsidP="00821331">
      <w:pPr>
        <w:spacing w:line="360" w:lineRule="auto"/>
        <w:ind w:firstLine="720"/>
        <w:jc w:val="both"/>
        <w:rPr>
          <w:sz w:val="28"/>
          <w:szCs w:val="28"/>
          <w:lang w:val="ro-RO" w:eastAsia="ro-RO"/>
        </w:rPr>
      </w:pPr>
      <w:r w:rsidRPr="002474A4">
        <w:rPr>
          <w:sz w:val="28"/>
          <w:szCs w:val="28"/>
          <w:lang w:val="ro-RO" w:eastAsia="ro-RO"/>
        </w:rPr>
        <w:t xml:space="preserve">Propun spre analiză și adoptare Consiliului Local al Municipiului Satu Mare, proiectul de hotărâre în forma prezentată de executiv.  </w:t>
      </w:r>
    </w:p>
    <w:p w14:paraId="692DB1A9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798A323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FEA8081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E842775" w14:textId="77777777" w:rsidR="00821331" w:rsidRPr="002474A4" w:rsidRDefault="00821331" w:rsidP="0063133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607064A" w14:textId="77777777" w:rsidR="00C74928" w:rsidRPr="002474A4" w:rsidRDefault="00C74928" w:rsidP="00C3316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</w:p>
    <w:p w14:paraId="03DFC2BB" w14:textId="77777777" w:rsidR="00C74928" w:rsidRPr="002474A4" w:rsidRDefault="00C74928" w:rsidP="00C3316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</w:p>
    <w:p w14:paraId="7E33213A" w14:textId="77777777" w:rsidR="00C74928" w:rsidRPr="002474A4" w:rsidRDefault="00C74928" w:rsidP="00C3316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</w:p>
    <w:p w14:paraId="7DF43642" w14:textId="5CE48F0B" w:rsidR="0052615E" w:rsidRPr="002474A4" w:rsidRDefault="0097384E" w:rsidP="00C3316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>INIŢIATOR</w:t>
      </w:r>
      <w:r w:rsidR="00C74928" w:rsidRPr="002474A4">
        <w:rPr>
          <w:sz w:val="28"/>
          <w:szCs w:val="28"/>
          <w:lang w:val="ro-RO"/>
        </w:rPr>
        <w:t xml:space="preserve"> PROIECT </w:t>
      </w:r>
    </w:p>
    <w:p w14:paraId="1CD28F5E" w14:textId="3EF16806" w:rsidR="0052615E" w:rsidRPr="002474A4" w:rsidRDefault="00E95164" w:rsidP="00C3316B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ab/>
      </w:r>
      <w:r w:rsidR="0097384E" w:rsidRPr="002474A4">
        <w:rPr>
          <w:sz w:val="28"/>
          <w:szCs w:val="28"/>
          <w:lang w:val="ro-RO"/>
        </w:rPr>
        <w:t>PRIMAR</w:t>
      </w:r>
    </w:p>
    <w:p w14:paraId="54D2D9B2" w14:textId="663D5912" w:rsidR="0052615E" w:rsidRPr="002474A4" w:rsidRDefault="002C4C88" w:rsidP="00C3316B">
      <w:pPr>
        <w:spacing w:after="0" w:line="240" w:lineRule="auto"/>
        <w:rPr>
          <w:sz w:val="28"/>
          <w:szCs w:val="28"/>
          <w:lang w:val="ro-RO"/>
        </w:rPr>
      </w:pPr>
      <w:r w:rsidRPr="002474A4">
        <w:rPr>
          <w:sz w:val="28"/>
          <w:szCs w:val="28"/>
          <w:lang w:val="ro-RO"/>
        </w:rPr>
        <w:t xml:space="preserve">                                                   </w:t>
      </w:r>
      <w:r w:rsidR="00BF2EAC" w:rsidRPr="002474A4">
        <w:rPr>
          <w:sz w:val="28"/>
          <w:szCs w:val="28"/>
          <w:lang w:val="ro-RO"/>
        </w:rPr>
        <w:t xml:space="preserve"> </w:t>
      </w:r>
      <w:r w:rsidRPr="002474A4">
        <w:rPr>
          <w:sz w:val="28"/>
          <w:szCs w:val="28"/>
          <w:lang w:val="ro-RO"/>
        </w:rPr>
        <w:t xml:space="preserve"> </w:t>
      </w:r>
      <w:r w:rsidR="0097384E" w:rsidRPr="002474A4">
        <w:rPr>
          <w:sz w:val="28"/>
          <w:szCs w:val="28"/>
          <w:lang w:val="ro-RO"/>
        </w:rPr>
        <w:t>Kereskényi Gábor</w:t>
      </w:r>
    </w:p>
    <w:p w14:paraId="42BA3789" w14:textId="7CF160A7" w:rsidR="008C1B69" w:rsidRPr="002474A4" w:rsidRDefault="008C1B69" w:rsidP="00C3316B">
      <w:pPr>
        <w:spacing w:after="0" w:line="240" w:lineRule="auto"/>
        <w:rPr>
          <w:sz w:val="28"/>
          <w:szCs w:val="28"/>
          <w:lang w:val="ro-RO"/>
        </w:rPr>
      </w:pPr>
    </w:p>
    <w:p w14:paraId="5315D75C" w14:textId="07F3C575" w:rsidR="008C1B69" w:rsidRPr="002474A4" w:rsidRDefault="008C1B69" w:rsidP="00C3316B">
      <w:pPr>
        <w:spacing w:after="0" w:line="240" w:lineRule="auto"/>
        <w:rPr>
          <w:sz w:val="28"/>
          <w:szCs w:val="28"/>
          <w:lang w:val="ro-RO"/>
        </w:rPr>
      </w:pPr>
    </w:p>
    <w:p w14:paraId="2DEAD599" w14:textId="25111BFC" w:rsidR="008C1B69" w:rsidRPr="002474A4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2474A4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2474A4" w:rsidRDefault="008C1B69" w:rsidP="008C1B69">
      <w:pPr>
        <w:rPr>
          <w:sz w:val="28"/>
          <w:szCs w:val="28"/>
          <w:lang w:val="ro-RO"/>
        </w:rPr>
      </w:pPr>
    </w:p>
    <w:p w14:paraId="3B064E85" w14:textId="7BFF2126" w:rsidR="008C1B69" w:rsidRPr="002474A4" w:rsidRDefault="008C1B69" w:rsidP="008C1B69">
      <w:pPr>
        <w:rPr>
          <w:sz w:val="28"/>
          <w:szCs w:val="28"/>
          <w:lang w:val="ro-RO"/>
        </w:rPr>
      </w:pPr>
    </w:p>
    <w:sectPr w:rsidR="008C1B69" w:rsidRPr="002474A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82AE" w14:textId="77777777" w:rsidR="00042B48" w:rsidRDefault="00042B48" w:rsidP="00153B97">
      <w:pPr>
        <w:spacing w:after="0" w:line="240" w:lineRule="auto"/>
      </w:pPr>
      <w:r>
        <w:separator/>
      </w:r>
    </w:p>
  </w:endnote>
  <w:endnote w:type="continuationSeparator" w:id="0">
    <w:p w14:paraId="72B7AF14" w14:textId="77777777" w:rsidR="00042B48" w:rsidRDefault="00042B4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1ECB" w14:textId="78688906" w:rsidR="00206849" w:rsidRPr="00655A90" w:rsidRDefault="00206849" w:rsidP="00206849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242707B6" w14:textId="5D5DA5D6" w:rsidR="00206849" w:rsidRPr="00206849" w:rsidRDefault="00206849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Anca Marinescu</w:t>
    </w:r>
    <w:r w:rsidRPr="00655A90">
      <w:rPr>
        <w:sz w:val="18"/>
        <w:szCs w:val="18"/>
        <w:lang w:val="ro-RO"/>
      </w:rPr>
      <w:t xml:space="preserve"> 2 ex</w:t>
    </w:r>
    <w:r>
      <w:rPr>
        <w:sz w:val="18"/>
        <w:szCs w:val="18"/>
        <w:lang w:val="ro-RO"/>
      </w:rPr>
      <w:t>.</w:t>
    </w:r>
  </w:p>
  <w:p w14:paraId="4F2865F5" w14:textId="32DD6068" w:rsidR="00631339" w:rsidRPr="00631339" w:rsidRDefault="00631339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FA88" w14:textId="77777777" w:rsidR="00042B48" w:rsidRDefault="00042B48" w:rsidP="00153B97">
      <w:pPr>
        <w:spacing w:after="0" w:line="240" w:lineRule="auto"/>
      </w:pPr>
      <w:r>
        <w:separator/>
      </w:r>
    </w:p>
  </w:footnote>
  <w:footnote w:type="continuationSeparator" w:id="0">
    <w:p w14:paraId="2C545ACD" w14:textId="77777777" w:rsidR="00042B48" w:rsidRDefault="00042B4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3479F"/>
    <w:multiLevelType w:val="hybridMultilevel"/>
    <w:tmpl w:val="B54256E6"/>
    <w:lvl w:ilvl="0" w:tplc="FF5026F4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1687554">
    <w:abstractNumId w:val="0"/>
  </w:num>
  <w:num w:numId="2" w16cid:durableId="17322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42B48"/>
    <w:rsid w:val="00075261"/>
    <w:rsid w:val="0009123C"/>
    <w:rsid w:val="00096E37"/>
    <w:rsid w:val="000B3FBC"/>
    <w:rsid w:val="000B5542"/>
    <w:rsid w:val="000C05E1"/>
    <w:rsid w:val="000C7465"/>
    <w:rsid w:val="000D4634"/>
    <w:rsid w:val="000D6147"/>
    <w:rsid w:val="000E0FC5"/>
    <w:rsid w:val="001135A9"/>
    <w:rsid w:val="0011441D"/>
    <w:rsid w:val="001174A7"/>
    <w:rsid w:val="00121774"/>
    <w:rsid w:val="00131631"/>
    <w:rsid w:val="00143CC1"/>
    <w:rsid w:val="00153B97"/>
    <w:rsid w:val="00161D9B"/>
    <w:rsid w:val="00162F18"/>
    <w:rsid w:val="00167661"/>
    <w:rsid w:val="001707EE"/>
    <w:rsid w:val="00176566"/>
    <w:rsid w:val="00184F20"/>
    <w:rsid w:val="00193072"/>
    <w:rsid w:val="0019618A"/>
    <w:rsid w:val="001A7CFA"/>
    <w:rsid w:val="001C4364"/>
    <w:rsid w:val="001C5CDC"/>
    <w:rsid w:val="001C7130"/>
    <w:rsid w:val="001D6ACF"/>
    <w:rsid w:val="001D7025"/>
    <w:rsid w:val="001E2133"/>
    <w:rsid w:val="001F3264"/>
    <w:rsid w:val="00201B6F"/>
    <w:rsid w:val="00206849"/>
    <w:rsid w:val="00215D22"/>
    <w:rsid w:val="00216820"/>
    <w:rsid w:val="00221B35"/>
    <w:rsid w:val="002306D9"/>
    <w:rsid w:val="0023782E"/>
    <w:rsid w:val="00240AEF"/>
    <w:rsid w:val="0024368D"/>
    <w:rsid w:val="002474A4"/>
    <w:rsid w:val="00260BDD"/>
    <w:rsid w:val="00280AE8"/>
    <w:rsid w:val="002843DE"/>
    <w:rsid w:val="00294A75"/>
    <w:rsid w:val="002A2479"/>
    <w:rsid w:val="002C0CB2"/>
    <w:rsid w:val="002C39A1"/>
    <w:rsid w:val="002C489D"/>
    <w:rsid w:val="002C4C88"/>
    <w:rsid w:val="002D4613"/>
    <w:rsid w:val="003056E6"/>
    <w:rsid w:val="00311084"/>
    <w:rsid w:val="003358D3"/>
    <w:rsid w:val="00346D5C"/>
    <w:rsid w:val="0036009C"/>
    <w:rsid w:val="00362482"/>
    <w:rsid w:val="0036761D"/>
    <w:rsid w:val="00373045"/>
    <w:rsid w:val="003A0A6F"/>
    <w:rsid w:val="003A3146"/>
    <w:rsid w:val="003C7AB5"/>
    <w:rsid w:val="003E15F9"/>
    <w:rsid w:val="004008D8"/>
    <w:rsid w:val="00422BCD"/>
    <w:rsid w:val="00432C80"/>
    <w:rsid w:val="0044081B"/>
    <w:rsid w:val="004413AD"/>
    <w:rsid w:val="00443C30"/>
    <w:rsid w:val="0044462D"/>
    <w:rsid w:val="004606B6"/>
    <w:rsid w:val="00467866"/>
    <w:rsid w:val="00483D58"/>
    <w:rsid w:val="0049065B"/>
    <w:rsid w:val="0049544C"/>
    <w:rsid w:val="004A2F1E"/>
    <w:rsid w:val="004A314D"/>
    <w:rsid w:val="004A37CE"/>
    <w:rsid w:val="004B70BB"/>
    <w:rsid w:val="004B7583"/>
    <w:rsid w:val="004C0624"/>
    <w:rsid w:val="004C1DEE"/>
    <w:rsid w:val="004C76A7"/>
    <w:rsid w:val="004D1D16"/>
    <w:rsid w:val="004D63DA"/>
    <w:rsid w:val="004E25D4"/>
    <w:rsid w:val="004E7195"/>
    <w:rsid w:val="005026D5"/>
    <w:rsid w:val="00506D29"/>
    <w:rsid w:val="0052615E"/>
    <w:rsid w:val="00534FD0"/>
    <w:rsid w:val="00542F52"/>
    <w:rsid w:val="005463E2"/>
    <w:rsid w:val="00556753"/>
    <w:rsid w:val="00590D1B"/>
    <w:rsid w:val="00594B1B"/>
    <w:rsid w:val="005A6EE3"/>
    <w:rsid w:val="005C0B81"/>
    <w:rsid w:val="00606AAE"/>
    <w:rsid w:val="00607302"/>
    <w:rsid w:val="006125E3"/>
    <w:rsid w:val="006245D1"/>
    <w:rsid w:val="00631339"/>
    <w:rsid w:val="00642DF7"/>
    <w:rsid w:val="00653F6E"/>
    <w:rsid w:val="00675B79"/>
    <w:rsid w:val="00676460"/>
    <w:rsid w:val="00686769"/>
    <w:rsid w:val="006A6B4B"/>
    <w:rsid w:val="006C2BC0"/>
    <w:rsid w:val="006C3047"/>
    <w:rsid w:val="006C69C8"/>
    <w:rsid w:val="007104D0"/>
    <w:rsid w:val="007176FA"/>
    <w:rsid w:val="007357EF"/>
    <w:rsid w:val="00745383"/>
    <w:rsid w:val="007476B3"/>
    <w:rsid w:val="00756143"/>
    <w:rsid w:val="00770A47"/>
    <w:rsid w:val="00777A6F"/>
    <w:rsid w:val="007919D4"/>
    <w:rsid w:val="007B0993"/>
    <w:rsid w:val="007B7010"/>
    <w:rsid w:val="007C63A9"/>
    <w:rsid w:val="007C65D4"/>
    <w:rsid w:val="007C6D4D"/>
    <w:rsid w:val="007D136F"/>
    <w:rsid w:val="007E54C7"/>
    <w:rsid w:val="008053CC"/>
    <w:rsid w:val="00806D99"/>
    <w:rsid w:val="00814E47"/>
    <w:rsid w:val="00821331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93996"/>
    <w:rsid w:val="008B5C96"/>
    <w:rsid w:val="008C1B69"/>
    <w:rsid w:val="008D3451"/>
    <w:rsid w:val="008E4133"/>
    <w:rsid w:val="009018CC"/>
    <w:rsid w:val="00924948"/>
    <w:rsid w:val="00932C38"/>
    <w:rsid w:val="009466F2"/>
    <w:rsid w:val="00947615"/>
    <w:rsid w:val="0097384E"/>
    <w:rsid w:val="00985F5E"/>
    <w:rsid w:val="00987BCB"/>
    <w:rsid w:val="009959B5"/>
    <w:rsid w:val="009976F2"/>
    <w:rsid w:val="009C1967"/>
    <w:rsid w:val="009C51FD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83B88"/>
    <w:rsid w:val="00A9499A"/>
    <w:rsid w:val="00A96AB7"/>
    <w:rsid w:val="00AA6C95"/>
    <w:rsid w:val="00AD61E2"/>
    <w:rsid w:val="00AF4DD0"/>
    <w:rsid w:val="00B00846"/>
    <w:rsid w:val="00B00AE1"/>
    <w:rsid w:val="00B02111"/>
    <w:rsid w:val="00B247DE"/>
    <w:rsid w:val="00B568F3"/>
    <w:rsid w:val="00B63F4B"/>
    <w:rsid w:val="00BA5EF3"/>
    <w:rsid w:val="00BB256D"/>
    <w:rsid w:val="00BB7C75"/>
    <w:rsid w:val="00BF089C"/>
    <w:rsid w:val="00BF2EAC"/>
    <w:rsid w:val="00BF6106"/>
    <w:rsid w:val="00C3306C"/>
    <w:rsid w:val="00C3316B"/>
    <w:rsid w:val="00C36FBE"/>
    <w:rsid w:val="00C409C5"/>
    <w:rsid w:val="00C42EE7"/>
    <w:rsid w:val="00C74928"/>
    <w:rsid w:val="00C7611D"/>
    <w:rsid w:val="00C803B1"/>
    <w:rsid w:val="00C8159D"/>
    <w:rsid w:val="00C91B30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0425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0D70"/>
    <w:rsid w:val="00E63DB1"/>
    <w:rsid w:val="00E720B0"/>
    <w:rsid w:val="00E87C31"/>
    <w:rsid w:val="00E95164"/>
    <w:rsid w:val="00EA236D"/>
    <w:rsid w:val="00EA3009"/>
    <w:rsid w:val="00EB4EB3"/>
    <w:rsid w:val="00EB7C81"/>
    <w:rsid w:val="00EC0B83"/>
    <w:rsid w:val="00ED4A9D"/>
    <w:rsid w:val="00EE26E1"/>
    <w:rsid w:val="00EE2B99"/>
    <w:rsid w:val="00EE7B1E"/>
    <w:rsid w:val="00EE7BB2"/>
    <w:rsid w:val="00EF5713"/>
    <w:rsid w:val="00EF63B6"/>
    <w:rsid w:val="00F11836"/>
    <w:rsid w:val="00F1190B"/>
    <w:rsid w:val="00F16963"/>
    <w:rsid w:val="00F338C8"/>
    <w:rsid w:val="00F47A67"/>
    <w:rsid w:val="00F54A6F"/>
    <w:rsid w:val="00F62326"/>
    <w:rsid w:val="00F6322A"/>
    <w:rsid w:val="00F653AD"/>
    <w:rsid w:val="00F66520"/>
    <w:rsid w:val="00F83D1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Anca Marinescu</cp:lastModifiedBy>
  <cp:revision>6</cp:revision>
  <cp:lastPrinted>2022-04-13T11:48:00Z</cp:lastPrinted>
  <dcterms:created xsi:type="dcterms:W3CDTF">2022-04-13T11:44:00Z</dcterms:created>
  <dcterms:modified xsi:type="dcterms:W3CDTF">2022-07-07T09:55:00Z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