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82302" w14:textId="3FFC9EF9" w:rsidR="0096426A" w:rsidRPr="000B2E38" w:rsidRDefault="000B2E38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</w:t>
      </w:r>
      <w:r w:rsidR="00A46F8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   </w:t>
      </w:r>
      <w:r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</w:t>
      </w:r>
      <w:r w:rsidR="0096426A"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ANEXA  NR. </w:t>
      </w:r>
      <w:r w:rsidR="00066CCA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2</w:t>
      </w:r>
      <w:r w:rsidR="0096426A"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la H.C.L Satu Mare nr. _</w:t>
      </w:r>
    </w:p>
    <w:p w14:paraId="1DBA1D9C" w14:textId="77777777" w:rsidR="00A46F82" w:rsidRPr="000B2E38" w:rsidRDefault="00A46F82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186AA16D" w14:textId="79BFE0B1" w:rsidR="0095775B" w:rsidRPr="00061B12" w:rsidRDefault="00311F90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061B1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Caracteristicile principale </w:t>
      </w:r>
      <w:r w:rsidR="003819B2" w:rsidRPr="00061B1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și</w:t>
      </w:r>
      <w:r w:rsidRPr="00061B1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indicatorii tehnico-economici</w:t>
      </w:r>
      <w:r w:rsidR="007E71EE" w:rsidRPr="00061B1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ai obiectivului de </w:t>
      </w:r>
      <w:r w:rsidR="000B2E38" w:rsidRPr="00061B1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investiție </w:t>
      </w:r>
      <w:r w:rsidR="00066CCA" w:rsidRPr="00061B1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Extindere rețea de apă str Ștefan Ștețiu, str Andron Ioniță,  str Recoltei, Municipiul Satu Mare, Județul Satu Mare</w:t>
      </w:r>
    </w:p>
    <w:p w14:paraId="4DBF8D44" w14:textId="51BCAB1A" w:rsidR="00997EA9" w:rsidRDefault="00997EA9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489B4C29" w14:textId="28D4FC5B" w:rsidR="00311F90" w:rsidRPr="008375CC" w:rsidRDefault="00A80C82" w:rsidP="00A46F82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Elaborator</w:t>
      </w:r>
      <w:r w:rsidR="00311F90"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:</w:t>
      </w:r>
      <w:r w:rsidR="00311F90" w:rsidRPr="008375CC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="004F0DA5" w:rsidRPr="008375CC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S.C. </w:t>
      </w:r>
      <w:r w:rsidR="00710FD3" w:rsidRPr="008375CC">
        <w:rPr>
          <w:rFonts w:ascii="Times New Roman" w:hAnsi="Times New Roman" w:cs="Times New Roman"/>
          <w:kern w:val="20"/>
          <w:sz w:val="24"/>
          <w:szCs w:val="24"/>
          <w:lang w:val="ro-RO"/>
        </w:rPr>
        <w:t>APASERV Satu Mare S.A.</w:t>
      </w:r>
      <w:r w:rsidR="000B2E38" w:rsidRPr="008375CC">
        <w:rPr>
          <w:rFonts w:ascii="Times New Roman" w:hAnsi="Times New Roman" w:cs="Times New Roman"/>
          <w:kern w:val="20"/>
          <w:sz w:val="24"/>
          <w:szCs w:val="24"/>
          <w:lang w:val="ro-RO"/>
        </w:rPr>
        <w:t>,</w:t>
      </w:r>
    </w:p>
    <w:p w14:paraId="08C58E4D" w14:textId="4C92C1C1" w:rsidR="00311F90" w:rsidRPr="008375CC" w:rsidRDefault="0091039C" w:rsidP="00A46F82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Proiect nr</w:t>
      </w:r>
      <w:r w:rsidRPr="008375CC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.: </w:t>
      </w:r>
      <w:r w:rsidR="00665871" w:rsidRPr="008375CC">
        <w:rPr>
          <w:rFonts w:ascii="Times New Roman" w:hAnsi="Times New Roman" w:cs="Times New Roman"/>
          <w:kern w:val="20"/>
          <w:sz w:val="24"/>
          <w:szCs w:val="24"/>
          <w:lang w:val="ro-RO"/>
        </w:rPr>
        <w:t>1</w:t>
      </w:r>
      <w:r w:rsidR="00066CCA" w:rsidRPr="008375CC">
        <w:rPr>
          <w:rFonts w:ascii="Times New Roman" w:hAnsi="Times New Roman" w:cs="Times New Roman"/>
          <w:kern w:val="20"/>
          <w:sz w:val="24"/>
          <w:szCs w:val="24"/>
          <w:lang w:val="ro-RO"/>
        </w:rPr>
        <w:t>9</w:t>
      </w:r>
      <w:r w:rsidR="00F826F0" w:rsidRPr="008375CC">
        <w:rPr>
          <w:rFonts w:ascii="Times New Roman" w:hAnsi="Times New Roman" w:cs="Times New Roman"/>
          <w:kern w:val="20"/>
          <w:sz w:val="24"/>
          <w:szCs w:val="24"/>
          <w:lang w:val="ro-RO"/>
        </w:rPr>
        <w:t>/202</w:t>
      </w:r>
      <w:r w:rsidR="00665871" w:rsidRPr="008375CC">
        <w:rPr>
          <w:rFonts w:ascii="Times New Roman" w:hAnsi="Times New Roman" w:cs="Times New Roman"/>
          <w:kern w:val="20"/>
          <w:sz w:val="24"/>
          <w:szCs w:val="24"/>
          <w:lang w:val="ro-RO"/>
        </w:rPr>
        <w:t>2</w:t>
      </w:r>
      <w:r w:rsidR="000B2E38" w:rsidRPr="008375CC">
        <w:rPr>
          <w:rFonts w:ascii="Times New Roman" w:hAnsi="Times New Roman" w:cs="Times New Roman"/>
          <w:kern w:val="20"/>
          <w:sz w:val="24"/>
          <w:szCs w:val="24"/>
          <w:lang w:val="ro-RO"/>
        </w:rPr>
        <w:t>,</w:t>
      </w:r>
    </w:p>
    <w:p w14:paraId="1DF0C570" w14:textId="108C233D" w:rsidR="007E71EE" w:rsidRPr="008375CC" w:rsidRDefault="00311F90" w:rsidP="00A46F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375CC">
        <w:rPr>
          <w:rFonts w:ascii="Times New Roman" w:hAnsi="Times New Roman" w:cs="Times New Roman"/>
          <w:kern w:val="20"/>
          <w:sz w:val="24"/>
          <w:szCs w:val="24"/>
          <w:lang w:val="ro-RO"/>
        </w:rPr>
        <w:t>A</w:t>
      </w:r>
      <w:r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mplasamentul obiectivului:</w:t>
      </w:r>
      <w:r w:rsidR="000B2E38"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</w:t>
      </w:r>
      <w:r w:rsidR="00F678B7" w:rsidRPr="008375CC">
        <w:rPr>
          <w:rFonts w:ascii="Times New Roman" w:hAnsi="Times New Roman" w:cs="Times New Roman"/>
          <w:sz w:val="24"/>
          <w:szCs w:val="24"/>
          <w:lang w:val="ro-RO"/>
        </w:rPr>
        <w:t xml:space="preserve">municipiul Satu Mare, </w:t>
      </w:r>
      <w:r w:rsidR="00066CCA" w:rsidRPr="008375CC">
        <w:rPr>
          <w:rFonts w:ascii="Times New Roman" w:hAnsi="Times New Roman" w:cs="Times New Roman"/>
          <w:sz w:val="24"/>
          <w:szCs w:val="24"/>
          <w:lang w:val="ro-RO"/>
        </w:rPr>
        <w:t>strada Ștețiu Ștefan, strada Andor Ioniță, strada Recoltei</w:t>
      </w:r>
      <w:r w:rsidR="000B2E38" w:rsidRPr="008375CC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38D32CA2" w14:textId="77777777" w:rsidR="00A80C82" w:rsidRPr="008375CC" w:rsidRDefault="00A80C82" w:rsidP="00A46F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8641F9E" w14:textId="165D84ED" w:rsidR="001A774B" w:rsidRPr="008375CC" w:rsidRDefault="00E70782" w:rsidP="00A46F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375CC">
        <w:rPr>
          <w:rFonts w:ascii="Times New Roman" w:hAnsi="Times New Roman" w:cs="Times New Roman"/>
          <w:b/>
          <w:sz w:val="24"/>
          <w:szCs w:val="24"/>
          <w:lang w:val="ro-RO"/>
        </w:rPr>
        <w:t>Indi</w:t>
      </w:r>
      <w:r w:rsidR="00A80C82" w:rsidRPr="008375CC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catori </w:t>
      </w:r>
      <w:r w:rsidRPr="008375CC">
        <w:rPr>
          <w:rFonts w:ascii="Times New Roman" w:hAnsi="Times New Roman" w:cs="Times New Roman"/>
          <w:b/>
          <w:sz w:val="24"/>
          <w:szCs w:val="24"/>
          <w:lang w:val="ro-RO"/>
        </w:rPr>
        <w:t>Tehnico – Economici  propuşi în proiect</w:t>
      </w:r>
      <w:r w:rsidR="00311F90" w:rsidRPr="008375CC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1CC13F5B" w14:textId="77777777" w:rsidR="00665871" w:rsidRPr="008375CC" w:rsidRDefault="00665871" w:rsidP="00A46F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160AE4D" w14:textId="2BCAC5CF" w:rsidR="00665871" w:rsidRPr="008375CC" w:rsidRDefault="00665871" w:rsidP="00A46F8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1.   </w:t>
      </w:r>
      <w:r w:rsidRPr="008375CC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VALOAREA TOTALĂ</w:t>
      </w: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Pr="008375CC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 xml:space="preserve">a </w:t>
      </w:r>
      <w:r w:rsidR="000B2E38" w:rsidRPr="008375CC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investiției</w:t>
      </w: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:</w:t>
      </w: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="00066CCA"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160.582,00 </w:t>
      </w: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lei </w:t>
      </w:r>
      <w:bookmarkStart w:id="0" w:name="_Hlk114580649"/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cu TVA</w:t>
      </w:r>
      <w:bookmarkEnd w:id="0"/>
    </w:p>
    <w:p w14:paraId="150B85CF" w14:textId="4CB01D48" w:rsidR="00665871" w:rsidRPr="008375CC" w:rsidRDefault="00665871" w:rsidP="00A46F8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  <w:t>din care C + M :</w:t>
      </w: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="00066CCA"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142.621,50 </w:t>
      </w: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lei</w:t>
      </w:r>
      <w:r w:rsidR="00F83374"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cu TVA    </w:t>
      </w:r>
    </w:p>
    <w:p w14:paraId="761914C3" w14:textId="77777777" w:rsidR="00665871" w:rsidRPr="008375CC" w:rsidRDefault="00665871" w:rsidP="00A46F8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2.  </w:t>
      </w:r>
      <w:r w:rsidRPr="008375CC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EŞALONAREA INVESTIŢIEI INV/C+M</w:t>
      </w:r>
    </w:p>
    <w:p w14:paraId="3B3E7061" w14:textId="05643709" w:rsidR="00665871" w:rsidRPr="008375CC" w:rsidRDefault="00665871" w:rsidP="00A46F8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  <w:t xml:space="preserve">Total :           </w:t>
      </w:r>
      <w:r w:rsidR="00066CCA"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160.582,00 </w:t>
      </w: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/ </w:t>
      </w:r>
      <w:r w:rsidR="00066CCA"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142.621,50 </w:t>
      </w: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lei cu TVA</w:t>
      </w:r>
    </w:p>
    <w:p w14:paraId="656A16AC" w14:textId="77777777" w:rsidR="00665871" w:rsidRPr="008375CC" w:rsidRDefault="00665871" w:rsidP="00A46F8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Din care :</w:t>
      </w:r>
    </w:p>
    <w:p w14:paraId="31F4B1BB" w14:textId="3684C379" w:rsidR="00665871" w:rsidRPr="008375CC" w:rsidRDefault="00665871" w:rsidP="00A46F8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  <w:t xml:space="preserve">Anul I :          </w:t>
      </w:r>
      <w:r w:rsidR="00066CCA"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160.582,00 </w:t>
      </w: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/ </w:t>
      </w:r>
      <w:r w:rsidR="00066CCA"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142.621,50 </w:t>
      </w: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lei cu TVA</w:t>
      </w:r>
    </w:p>
    <w:p w14:paraId="13532655" w14:textId="77777777" w:rsidR="00665871" w:rsidRPr="008375CC" w:rsidRDefault="00665871" w:rsidP="00A46F8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         Utilaje cu montaj :            -</w:t>
      </w:r>
    </w:p>
    <w:p w14:paraId="77F244B8" w14:textId="444FE537" w:rsidR="00665871" w:rsidRPr="008375CC" w:rsidRDefault="00665871" w:rsidP="00A46F8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     </w:t>
      </w:r>
    </w:p>
    <w:p w14:paraId="4556DA1B" w14:textId="5A8CF431" w:rsidR="00665871" w:rsidRPr="008375CC" w:rsidRDefault="00665871" w:rsidP="00A46F8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3.   </w:t>
      </w:r>
      <w:r w:rsidRPr="008375CC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DURATA DE REALIZARE</w:t>
      </w: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( luni )   </w:t>
      </w:r>
      <w:r w:rsidR="00066CCA"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3</w:t>
      </w: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luni</w:t>
      </w:r>
      <w:r w:rsidR="000B2E38"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,</w:t>
      </w:r>
    </w:p>
    <w:p w14:paraId="26BDC03F" w14:textId="3413A75F" w:rsidR="00665871" w:rsidRPr="008375CC" w:rsidRDefault="00665871" w:rsidP="00A46F8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4.   </w:t>
      </w:r>
      <w:r w:rsidRPr="008375CC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CAPACITĂŢI</w:t>
      </w: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( </w:t>
      </w:r>
      <w:r w:rsidR="000B2E38"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unități</w:t>
      </w: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fizice </w:t>
      </w:r>
      <w:r w:rsidR="000B2E38"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și</w:t>
      </w: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valorice )</w:t>
      </w:r>
    </w:p>
    <w:p w14:paraId="57129000" w14:textId="335C76A1" w:rsidR="00066CCA" w:rsidRPr="008375CC" w:rsidRDefault="00066CCA" w:rsidP="00066CCA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- conductă de apă  HDPE 110 mm cu o lungime totală de 755,00 ml </w:t>
      </w:r>
    </w:p>
    <w:p w14:paraId="7E2B408A" w14:textId="77777777" w:rsidR="00066CCA" w:rsidRPr="008375CC" w:rsidRDefault="00066CCA" w:rsidP="00066CCA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 hidrant de incendiu suprateran 2,00 buc</w:t>
      </w:r>
    </w:p>
    <w:p w14:paraId="0690D0A1" w14:textId="6F73A27B" w:rsidR="00665871" w:rsidRPr="008375CC" w:rsidRDefault="00066CCA" w:rsidP="008375CC">
      <w:pPr>
        <w:spacing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 cămin de vane 1,00 buc</w:t>
      </w:r>
      <w:r w:rsidR="008375CC"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-  la schimbarea de direcție/ trecere la alt diametru/intersecție de rețea </w:t>
      </w:r>
      <w:r w:rsidR="00665871"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 </w:t>
      </w:r>
    </w:p>
    <w:p w14:paraId="7CA07771" w14:textId="72A673B5" w:rsidR="00665871" w:rsidRPr="008375CC" w:rsidRDefault="00665871" w:rsidP="00A46F8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5.   </w:t>
      </w:r>
      <w:r w:rsidRPr="008375CC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FINANŢAREA OBIECTIVULUI</w:t>
      </w: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: din fondul de </w:t>
      </w:r>
      <w:r w:rsidR="000B2E38"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întreținere</w:t>
      </w: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, înlocuire </w:t>
      </w:r>
      <w:r w:rsidR="000B2E38"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și</w:t>
      </w: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="000B2E38"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d</w:t>
      </w: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ezvoltare, IID.</w:t>
      </w:r>
    </w:p>
    <w:p w14:paraId="79DF0AA0" w14:textId="4819575B" w:rsidR="003B5B5A" w:rsidRPr="008375CC" w:rsidRDefault="00665871" w:rsidP="00A46F82">
      <w:pPr>
        <w:spacing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Valorile includ TVA </w:t>
      </w:r>
      <w:r w:rsidR="000B2E38"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și</w:t>
      </w: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se vor reactualiza potrivit normelor în vigoare.</w:t>
      </w:r>
    </w:p>
    <w:p w14:paraId="234E6024" w14:textId="77777777" w:rsidR="000B2E38" w:rsidRPr="008375CC" w:rsidRDefault="000B2E38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CA783F9" w14:textId="4E4AB6A9" w:rsidR="00773AB7" w:rsidRPr="008375CC" w:rsidRDefault="00A80C82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8375CC"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</w:t>
      </w:r>
      <w:r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</w:p>
    <w:p w14:paraId="417EDE5E" w14:textId="77777777" w:rsidR="00486B37" w:rsidRPr="008375CC" w:rsidRDefault="009612AF" w:rsidP="00A46F82">
      <w:pPr>
        <w:spacing w:after="0" w:line="240" w:lineRule="auto"/>
        <w:ind w:left="1887" w:firstLine="993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    </w:t>
      </w:r>
      <w:r w:rsidR="00A80C82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Kereskényi Gábor</w:t>
      </w:r>
      <w:r w:rsidR="00A80C82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</w:p>
    <w:p w14:paraId="3B25A02E" w14:textId="77777777" w:rsidR="00486B37" w:rsidRPr="008375CC" w:rsidRDefault="00486B37" w:rsidP="00A46F8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71C5DAE6" w14:textId="77777777" w:rsidR="000B2E38" w:rsidRPr="008375CC" w:rsidRDefault="000B2E38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04EEF770" w14:textId="110C2F68" w:rsidR="0095775B" w:rsidRPr="008375CC" w:rsidRDefault="0096426A" w:rsidP="00A46F82">
      <w:pPr>
        <w:spacing w:line="240" w:lineRule="auto"/>
        <w:ind w:left="360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  <w:r w:rsidRPr="008375CC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>Șef Serviciu Investiții, Gospodărire-Întreținere</w:t>
      </w:r>
    </w:p>
    <w:p w14:paraId="5E972780" w14:textId="77777777" w:rsidR="00195400" w:rsidRPr="008375CC" w:rsidRDefault="009612AF" w:rsidP="00A46F82">
      <w:pPr>
        <w:spacing w:line="240" w:lineRule="auto"/>
        <w:ind w:left="4320" w:firstLine="720"/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</w:pPr>
      <w:r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 </w:t>
      </w:r>
      <w:r w:rsidR="0096426A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ing. Szűcs Zsigmond</w:t>
      </w:r>
    </w:p>
    <w:p w14:paraId="6F2CF682" w14:textId="77777777" w:rsidR="00665871" w:rsidRPr="008375CC" w:rsidRDefault="00665871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23E1F7AC" w14:textId="77777777" w:rsidR="00195C2C" w:rsidRDefault="00195C2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78D5FCCB" w14:textId="77777777" w:rsidR="00195C2C" w:rsidRDefault="00195C2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8EC3F72" w14:textId="2EE741D9" w:rsidR="0096426A" w:rsidRPr="00061B12" w:rsidRDefault="00195400" w:rsidP="00A46F82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ro-RO" w:eastAsia="zh-CN"/>
        </w:rPr>
      </w:pPr>
      <w:r w:rsidRPr="00061B12">
        <w:rPr>
          <w:rFonts w:ascii="Times New Roman" w:hAnsi="Times New Roman" w:cs="Times New Roman"/>
          <w:kern w:val="20"/>
          <w:sz w:val="16"/>
          <w:szCs w:val="16"/>
          <w:lang w:val="ro-RO"/>
        </w:rPr>
        <w:t>Szucs Zsigmond</w:t>
      </w:r>
      <w:r w:rsidR="000B2E38" w:rsidRPr="00061B12">
        <w:rPr>
          <w:rFonts w:ascii="Times New Roman" w:hAnsi="Times New Roman" w:cs="Times New Roman"/>
          <w:kern w:val="20"/>
          <w:sz w:val="16"/>
          <w:szCs w:val="16"/>
          <w:lang w:val="ro-RO"/>
        </w:rPr>
        <w:t>/</w:t>
      </w:r>
      <w:r w:rsidRPr="00061B12">
        <w:rPr>
          <w:rFonts w:ascii="Times New Roman" w:hAnsi="Times New Roman" w:cs="Times New Roman"/>
          <w:kern w:val="20"/>
          <w:sz w:val="16"/>
          <w:szCs w:val="16"/>
          <w:lang w:val="ro-RO"/>
        </w:rPr>
        <w:t>2 ex</w:t>
      </w:r>
      <w:r w:rsidR="000B2E38" w:rsidRPr="00061B12">
        <w:rPr>
          <w:rFonts w:ascii="Times New Roman" w:hAnsi="Times New Roman" w:cs="Times New Roman"/>
          <w:kern w:val="20"/>
          <w:sz w:val="16"/>
          <w:szCs w:val="16"/>
          <w:lang w:val="ro-RO"/>
        </w:rPr>
        <w:t>.</w:t>
      </w:r>
    </w:p>
    <w:sectPr w:rsidR="0096426A" w:rsidRPr="00061B12" w:rsidSect="0095775B">
      <w:footerReference w:type="default" r:id="rId8"/>
      <w:footerReference w:type="first" r:id="rId9"/>
      <w:pgSz w:w="12240" w:h="15840" w:code="1"/>
      <w:pgMar w:top="568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3684A" w14:textId="77777777" w:rsidR="00144C07" w:rsidRDefault="00144C07" w:rsidP="00FC4AD0">
      <w:pPr>
        <w:spacing w:after="0" w:line="240" w:lineRule="auto"/>
      </w:pPr>
      <w:r>
        <w:separator/>
      </w:r>
    </w:p>
  </w:endnote>
  <w:endnote w:type="continuationSeparator" w:id="0">
    <w:p w14:paraId="6A3C938F" w14:textId="77777777" w:rsidR="00144C07" w:rsidRDefault="00144C07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009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032B8" w14:textId="18C2C4C2" w:rsidR="007E33C7" w:rsidRDefault="007E3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5C915" w14:textId="77777777" w:rsidR="00EF012E" w:rsidRDefault="00EF012E">
    <w:pPr>
      <w:pStyle w:val="BasicParagraph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7705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B2E88" w14:textId="0C218DEE" w:rsidR="00214C1B" w:rsidRDefault="00214C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6E9FB" w14:textId="77777777" w:rsidR="00214C1B" w:rsidRDefault="00214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418D8" w14:textId="77777777" w:rsidR="00144C07" w:rsidRDefault="00144C07" w:rsidP="00FC4AD0">
      <w:pPr>
        <w:spacing w:after="0" w:line="240" w:lineRule="auto"/>
      </w:pPr>
      <w:r>
        <w:separator/>
      </w:r>
    </w:p>
  </w:footnote>
  <w:footnote w:type="continuationSeparator" w:id="0">
    <w:p w14:paraId="3C0BCB1C" w14:textId="77777777" w:rsidR="00144C07" w:rsidRDefault="00144C07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931013808">
    <w:abstractNumId w:val="5"/>
  </w:num>
  <w:num w:numId="2" w16cid:durableId="1797408303">
    <w:abstractNumId w:val="4"/>
  </w:num>
  <w:num w:numId="3" w16cid:durableId="2088574858">
    <w:abstractNumId w:val="6"/>
  </w:num>
  <w:num w:numId="4" w16cid:durableId="928464752">
    <w:abstractNumId w:val="1"/>
  </w:num>
  <w:num w:numId="5" w16cid:durableId="1675886820">
    <w:abstractNumId w:val="3"/>
  </w:num>
  <w:num w:numId="6" w16cid:durableId="396900643">
    <w:abstractNumId w:val="0"/>
  </w:num>
  <w:num w:numId="7" w16cid:durableId="218713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40CC3"/>
    <w:rsid w:val="00042E1D"/>
    <w:rsid w:val="00044B3C"/>
    <w:rsid w:val="00061B12"/>
    <w:rsid w:val="00066CCA"/>
    <w:rsid w:val="00077AC5"/>
    <w:rsid w:val="000935AB"/>
    <w:rsid w:val="0009371C"/>
    <w:rsid w:val="00094F10"/>
    <w:rsid w:val="000951B3"/>
    <w:rsid w:val="000B2E38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44C07"/>
    <w:rsid w:val="00175B56"/>
    <w:rsid w:val="00195400"/>
    <w:rsid w:val="00195C2C"/>
    <w:rsid w:val="001A5848"/>
    <w:rsid w:val="001A774B"/>
    <w:rsid w:val="001B0CE1"/>
    <w:rsid w:val="001E36D6"/>
    <w:rsid w:val="001E72B6"/>
    <w:rsid w:val="001F3006"/>
    <w:rsid w:val="001F71F8"/>
    <w:rsid w:val="00203CAD"/>
    <w:rsid w:val="00214C1B"/>
    <w:rsid w:val="00247374"/>
    <w:rsid w:val="00251CC2"/>
    <w:rsid w:val="002536A1"/>
    <w:rsid w:val="00255167"/>
    <w:rsid w:val="0026417B"/>
    <w:rsid w:val="002851AE"/>
    <w:rsid w:val="002A1450"/>
    <w:rsid w:val="002A4EA1"/>
    <w:rsid w:val="002B1E33"/>
    <w:rsid w:val="002D1CB8"/>
    <w:rsid w:val="002D3646"/>
    <w:rsid w:val="002D74E0"/>
    <w:rsid w:val="002D79EF"/>
    <w:rsid w:val="00311F90"/>
    <w:rsid w:val="00324545"/>
    <w:rsid w:val="00325AC7"/>
    <w:rsid w:val="00346B4F"/>
    <w:rsid w:val="00354E45"/>
    <w:rsid w:val="00367FCA"/>
    <w:rsid w:val="00372D9A"/>
    <w:rsid w:val="003819B2"/>
    <w:rsid w:val="00382399"/>
    <w:rsid w:val="00384EDD"/>
    <w:rsid w:val="003916F6"/>
    <w:rsid w:val="003B3B6C"/>
    <w:rsid w:val="003B5B5A"/>
    <w:rsid w:val="003D4092"/>
    <w:rsid w:val="003D715F"/>
    <w:rsid w:val="003E4A5A"/>
    <w:rsid w:val="003F4D2E"/>
    <w:rsid w:val="003F4E30"/>
    <w:rsid w:val="00420887"/>
    <w:rsid w:val="00422BE5"/>
    <w:rsid w:val="004242CF"/>
    <w:rsid w:val="0043071A"/>
    <w:rsid w:val="004401AF"/>
    <w:rsid w:val="00442BF9"/>
    <w:rsid w:val="00451E3C"/>
    <w:rsid w:val="00486805"/>
    <w:rsid w:val="00486B37"/>
    <w:rsid w:val="004B5FDE"/>
    <w:rsid w:val="004E235E"/>
    <w:rsid w:val="004E5D4A"/>
    <w:rsid w:val="004E78A0"/>
    <w:rsid w:val="004F0DA5"/>
    <w:rsid w:val="004F13EB"/>
    <w:rsid w:val="004F308A"/>
    <w:rsid w:val="00513259"/>
    <w:rsid w:val="00521851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1375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3247E"/>
    <w:rsid w:val="006364F8"/>
    <w:rsid w:val="00641C09"/>
    <w:rsid w:val="00644778"/>
    <w:rsid w:val="006613FD"/>
    <w:rsid w:val="00662220"/>
    <w:rsid w:val="00665871"/>
    <w:rsid w:val="006B00DB"/>
    <w:rsid w:val="006B434E"/>
    <w:rsid w:val="006D68D0"/>
    <w:rsid w:val="007101FD"/>
    <w:rsid w:val="00710FD3"/>
    <w:rsid w:val="007202F3"/>
    <w:rsid w:val="0072702E"/>
    <w:rsid w:val="0073077E"/>
    <w:rsid w:val="0073395D"/>
    <w:rsid w:val="007375A2"/>
    <w:rsid w:val="0074297B"/>
    <w:rsid w:val="0076204E"/>
    <w:rsid w:val="00773AB7"/>
    <w:rsid w:val="00773F4E"/>
    <w:rsid w:val="0077546C"/>
    <w:rsid w:val="00786A82"/>
    <w:rsid w:val="00790FEE"/>
    <w:rsid w:val="007A09C8"/>
    <w:rsid w:val="007A4D38"/>
    <w:rsid w:val="007B024E"/>
    <w:rsid w:val="007D64E3"/>
    <w:rsid w:val="007E2DCF"/>
    <w:rsid w:val="007E33C7"/>
    <w:rsid w:val="007E71EE"/>
    <w:rsid w:val="007F2E3F"/>
    <w:rsid w:val="007F3124"/>
    <w:rsid w:val="00801A44"/>
    <w:rsid w:val="00813B1E"/>
    <w:rsid w:val="00816ABC"/>
    <w:rsid w:val="00835D16"/>
    <w:rsid w:val="008375CC"/>
    <w:rsid w:val="008379B8"/>
    <w:rsid w:val="00841331"/>
    <w:rsid w:val="00841B29"/>
    <w:rsid w:val="008516C8"/>
    <w:rsid w:val="00856093"/>
    <w:rsid w:val="008564A6"/>
    <w:rsid w:val="008B4012"/>
    <w:rsid w:val="008C6224"/>
    <w:rsid w:val="008D0C88"/>
    <w:rsid w:val="008D543E"/>
    <w:rsid w:val="008D7643"/>
    <w:rsid w:val="008E098A"/>
    <w:rsid w:val="0091039C"/>
    <w:rsid w:val="0092147E"/>
    <w:rsid w:val="00921B6D"/>
    <w:rsid w:val="00927C03"/>
    <w:rsid w:val="00933D63"/>
    <w:rsid w:val="0094380A"/>
    <w:rsid w:val="0095775B"/>
    <w:rsid w:val="009612AF"/>
    <w:rsid w:val="00963CE7"/>
    <w:rsid w:val="0096426A"/>
    <w:rsid w:val="00997EA9"/>
    <w:rsid w:val="009A35E8"/>
    <w:rsid w:val="009C28B0"/>
    <w:rsid w:val="009F74A1"/>
    <w:rsid w:val="00A153F5"/>
    <w:rsid w:val="00A20FD4"/>
    <w:rsid w:val="00A24F82"/>
    <w:rsid w:val="00A45E10"/>
    <w:rsid w:val="00A46F82"/>
    <w:rsid w:val="00A50C44"/>
    <w:rsid w:val="00A60B37"/>
    <w:rsid w:val="00A6167D"/>
    <w:rsid w:val="00A80C82"/>
    <w:rsid w:val="00A91DC2"/>
    <w:rsid w:val="00AA0421"/>
    <w:rsid w:val="00AD355C"/>
    <w:rsid w:val="00AD4BE5"/>
    <w:rsid w:val="00AF3294"/>
    <w:rsid w:val="00B04B03"/>
    <w:rsid w:val="00B06158"/>
    <w:rsid w:val="00B131BE"/>
    <w:rsid w:val="00B151DC"/>
    <w:rsid w:val="00B20086"/>
    <w:rsid w:val="00B23F7C"/>
    <w:rsid w:val="00B42BA3"/>
    <w:rsid w:val="00B44F32"/>
    <w:rsid w:val="00B54E39"/>
    <w:rsid w:val="00B61F97"/>
    <w:rsid w:val="00B6614D"/>
    <w:rsid w:val="00B77FA9"/>
    <w:rsid w:val="00B86704"/>
    <w:rsid w:val="00B90671"/>
    <w:rsid w:val="00B93387"/>
    <w:rsid w:val="00B935DA"/>
    <w:rsid w:val="00BA28CA"/>
    <w:rsid w:val="00BB452C"/>
    <w:rsid w:val="00BB7ED5"/>
    <w:rsid w:val="00C1792E"/>
    <w:rsid w:val="00C40938"/>
    <w:rsid w:val="00C42E45"/>
    <w:rsid w:val="00C61768"/>
    <w:rsid w:val="00C67DA2"/>
    <w:rsid w:val="00C76751"/>
    <w:rsid w:val="00C80136"/>
    <w:rsid w:val="00C82FCE"/>
    <w:rsid w:val="00C93F3E"/>
    <w:rsid w:val="00C96524"/>
    <w:rsid w:val="00C96F44"/>
    <w:rsid w:val="00CB63B9"/>
    <w:rsid w:val="00CB7DF9"/>
    <w:rsid w:val="00CC5DE9"/>
    <w:rsid w:val="00CD3497"/>
    <w:rsid w:val="00CE18FF"/>
    <w:rsid w:val="00CE3577"/>
    <w:rsid w:val="00CE6B6F"/>
    <w:rsid w:val="00D14A3D"/>
    <w:rsid w:val="00D465ED"/>
    <w:rsid w:val="00D46BE4"/>
    <w:rsid w:val="00D6207B"/>
    <w:rsid w:val="00D63455"/>
    <w:rsid w:val="00D76474"/>
    <w:rsid w:val="00D820AD"/>
    <w:rsid w:val="00D85F46"/>
    <w:rsid w:val="00D86B3E"/>
    <w:rsid w:val="00DA2396"/>
    <w:rsid w:val="00DB0EBA"/>
    <w:rsid w:val="00DC2B64"/>
    <w:rsid w:val="00DC3B5E"/>
    <w:rsid w:val="00DE33FF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41D4D"/>
    <w:rsid w:val="00F46995"/>
    <w:rsid w:val="00F46F15"/>
    <w:rsid w:val="00F63508"/>
    <w:rsid w:val="00F678B7"/>
    <w:rsid w:val="00F70525"/>
    <w:rsid w:val="00F74273"/>
    <w:rsid w:val="00F81CCE"/>
    <w:rsid w:val="00F826F0"/>
    <w:rsid w:val="00F83374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A196D"/>
  <w15:docId w15:val="{8DFABEE9-A640-486F-B5CE-6990E1D2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5B59-34ED-4C80-A543-EEF2D6CA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Zsigmond Szucs</cp:lastModifiedBy>
  <cp:revision>10</cp:revision>
  <cp:lastPrinted>2021-05-19T05:02:00Z</cp:lastPrinted>
  <dcterms:created xsi:type="dcterms:W3CDTF">2022-09-21T09:20:00Z</dcterms:created>
  <dcterms:modified xsi:type="dcterms:W3CDTF">2022-12-15T13:41:00Z</dcterms:modified>
</cp:coreProperties>
</file>