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275C" w14:textId="3E0D1510" w:rsidR="005F1593" w:rsidRPr="004E1C52" w:rsidRDefault="00711E95" w:rsidP="009571AF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E1C52">
        <w:rPr>
          <w:rFonts w:ascii="Times New Roman" w:eastAsia="Times New Roman" w:hAnsi="Times New Roman"/>
          <w:sz w:val="28"/>
          <w:szCs w:val="28"/>
          <w:lang w:val="en-US"/>
        </w:rPr>
        <w:t>Î</w:t>
      </w:r>
      <w:r w:rsidR="005F1593" w:rsidRPr="004E1C52">
        <w:rPr>
          <w:rFonts w:ascii="Times New Roman" w:hAnsi="Times New Roman"/>
          <w:bCs/>
          <w:sz w:val="28"/>
          <w:szCs w:val="28"/>
          <w:lang w:val="ro-RO"/>
        </w:rPr>
        <w:t xml:space="preserve">n 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 xml:space="preserve">conformitate cu </w:t>
      </w:r>
      <w:r w:rsidR="004E1C52" w:rsidRPr="00A65AF9">
        <w:rPr>
          <w:rFonts w:ascii="Times New Roman" w:hAnsi="Times New Roman"/>
          <w:bCs/>
          <w:sz w:val="28"/>
          <w:szCs w:val="28"/>
          <w:lang w:val="ro-RO"/>
        </w:rPr>
        <w:t xml:space="preserve">prevederile art. </w:t>
      </w:r>
      <w:r w:rsidR="00716B93" w:rsidRPr="00A65AF9">
        <w:rPr>
          <w:rFonts w:ascii="Times New Roman" w:hAnsi="Times New Roman"/>
          <w:bCs/>
          <w:sz w:val="28"/>
          <w:szCs w:val="28"/>
          <w:lang w:val="ro-RO"/>
        </w:rPr>
        <w:t>20</w:t>
      </w:r>
      <w:r w:rsidR="004D1496" w:rsidRPr="00A65AF9">
        <w:rPr>
          <w:rFonts w:ascii="Times New Roman" w:hAnsi="Times New Roman"/>
          <w:bCs/>
          <w:sz w:val="28"/>
          <w:szCs w:val="28"/>
          <w:lang w:val="ro-RO"/>
        </w:rPr>
        <w:t xml:space="preserve"> alin. (</w:t>
      </w:r>
      <w:r w:rsidR="00716B93" w:rsidRPr="00A65AF9">
        <w:rPr>
          <w:rFonts w:ascii="Times New Roman" w:hAnsi="Times New Roman"/>
          <w:bCs/>
          <w:sz w:val="28"/>
          <w:szCs w:val="28"/>
          <w:lang w:val="ro-RO"/>
        </w:rPr>
        <w:t>5</w:t>
      </w:r>
      <w:r w:rsidR="004D1496" w:rsidRPr="00A65AF9">
        <w:rPr>
          <w:rFonts w:ascii="Times New Roman" w:hAnsi="Times New Roman"/>
          <w:bCs/>
          <w:sz w:val="28"/>
          <w:szCs w:val="28"/>
          <w:lang w:val="ro-RO"/>
        </w:rPr>
        <w:t xml:space="preserve">) </w:t>
      </w:r>
      <w:r w:rsidR="00944CF5" w:rsidRPr="00A65AF9">
        <w:rPr>
          <w:rFonts w:ascii="Times New Roman" w:hAnsi="Times New Roman"/>
          <w:bCs/>
          <w:sz w:val="28"/>
          <w:szCs w:val="28"/>
          <w:lang w:val="ro-RO"/>
        </w:rPr>
        <w:t>și</w:t>
      </w:r>
      <w:r w:rsidR="005675D8" w:rsidRPr="00A65AF9">
        <w:rPr>
          <w:rFonts w:ascii="Times New Roman" w:hAnsi="Times New Roman"/>
          <w:bCs/>
          <w:sz w:val="28"/>
          <w:szCs w:val="28"/>
          <w:lang w:val="ro-RO"/>
        </w:rPr>
        <w:t xml:space="preserve"> alin.</w:t>
      </w:r>
      <w:r w:rsidR="00944CF5" w:rsidRPr="00A65AF9">
        <w:rPr>
          <w:rFonts w:ascii="Times New Roman" w:hAnsi="Times New Roman"/>
          <w:bCs/>
          <w:sz w:val="28"/>
          <w:szCs w:val="28"/>
          <w:lang w:val="ro-RO"/>
        </w:rPr>
        <w:t xml:space="preserve"> (</w:t>
      </w:r>
      <w:r w:rsidR="00716B93" w:rsidRPr="00A65AF9">
        <w:rPr>
          <w:rFonts w:ascii="Times New Roman" w:hAnsi="Times New Roman"/>
          <w:bCs/>
          <w:sz w:val="28"/>
          <w:szCs w:val="28"/>
          <w:lang w:val="ro-RO"/>
        </w:rPr>
        <w:t>6</w:t>
      </w:r>
      <w:r w:rsidR="00944CF5" w:rsidRPr="00A65AF9">
        <w:rPr>
          <w:rFonts w:ascii="Times New Roman" w:hAnsi="Times New Roman"/>
          <w:bCs/>
          <w:sz w:val="28"/>
          <w:szCs w:val="28"/>
          <w:lang w:val="ro-RO"/>
        </w:rPr>
        <w:t>)</w:t>
      </w:r>
      <w:r w:rsidR="00235858" w:rsidRPr="00A65AF9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>din HG. nr. 715/2017</w:t>
      </w:r>
      <w:r w:rsidR="0053029F" w:rsidRPr="00A65AF9">
        <w:rPr>
          <w:rFonts w:ascii="Times New Roman" w:hAnsi="Times New Roman"/>
          <w:bCs/>
          <w:sz w:val="28"/>
          <w:szCs w:val="28"/>
          <w:lang w:val="ro-RO"/>
        </w:rPr>
        <w:t>,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 xml:space="preserve"> cu modificările </w:t>
      </w:r>
      <w:r w:rsidR="004E1C52" w:rsidRPr="00A65AF9">
        <w:rPr>
          <w:rFonts w:ascii="Times New Roman" w:hAnsi="Times New Roman"/>
          <w:bCs/>
          <w:sz w:val="28"/>
          <w:szCs w:val="28"/>
          <w:lang w:val="ro-RO"/>
        </w:rPr>
        <w:t>ș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 xml:space="preserve">i completările ulterioare, propunem spre valorificare  masă lemnoasă fasonată, prin </w:t>
      </w:r>
      <w:r w:rsidR="00C24A39" w:rsidRPr="00A65AF9">
        <w:rPr>
          <w:rFonts w:ascii="Times New Roman" w:hAnsi="Times New Roman"/>
          <w:bCs/>
          <w:sz w:val="28"/>
          <w:szCs w:val="28"/>
          <w:lang w:val="ro-RO"/>
        </w:rPr>
        <w:t>licit</w:t>
      </w:r>
      <w:r w:rsidR="005675D8" w:rsidRPr="00A65AF9">
        <w:rPr>
          <w:rFonts w:ascii="Times New Roman" w:hAnsi="Times New Roman"/>
          <w:bCs/>
          <w:sz w:val="28"/>
          <w:szCs w:val="28"/>
          <w:lang w:val="ro-RO"/>
        </w:rPr>
        <w:t>ație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944CF5" w:rsidRPr="00A65AF9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="005F1593" w:rsidRPr="00A65AF9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A65AF9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74"/>
        <w:tblW w:w="15299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268"/>
        <w:gridCol w:w="1276"/>
        <w:gridCol w:w="1842"/>
        <w:gridCol w:w="1134"/>
        <w:gridCol w:w="1560"/>
        <w:gridCol w:w="1559"/>
        <w:gridCol w:w="1701"/>
        <w:gridCol w:w="1417"/>
        <w:gridCol w:w="1701"/>
      </w:tblGrid>
      <w:tr w:rsidR="00CA0BE7" w:rsidRPr="00E45BBE" w14:paraId="1EA2813F" w14:textId="77777777" w:rsidTr="005675D8">
        <w:trPr>
          <w:trHeight w:val="2979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C7301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Nr.</w:t>
            </w:r>
          </w:p>
          <w:p w14:paraId="1544AE67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0086AD9D" w14:textId="06E37260" w:rsidR="00CA0BE7" w:rsidRPr="00E45BBE" w:rsidRDefault="00CA0BE7" w:rsidP="00CD4D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1C81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Partida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54ABE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Specia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4413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Sortimentul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D59B4" w14:textId="77777777" w:rsidR="00CA0BE7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</w:p>
          <w:p w14:paraId="33872F33" w14:textId="47B259A1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mc.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52A45" w14:textId="2A5E4C55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referin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ță</w:t>
            </w:r>
            <w:proofErr w:type="spellEnd"/>
          </w:p>
          <w:p w14:paraId="3F46130A" w14:textId="77777777" w:rsidR="005675D8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cf.</w:t>
            </w:r>
          </w:p>
          <w:p w14:paraId="55C391ED" w14:textId="16EDE3BA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metodologiei</w:t>
            </w:r>
            <w:proofErr w:type="spellEnd"/>
          </w:p>
          <w:p w14:paraId="642A8514" w14:textId="64E5B293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lei / mc</w:t>
            </w:r>
            <w:r w:rsidR="000E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27158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Cheltuieli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de</w:t>
            </w:r>
          </w:p>
          <w:p w14:paraId="47933647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exploatare</w:t>
            </w:r>
            <w:proofErr w:type="spellEnd"/>
          </w:p>
          <w:p w14:paraId="4E402A07" w14:textId="61506954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lei/mc</w:t>
            </w:r>
            <w:r w:rsidR="000E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CA262" w14:textId="77777777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referin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ță</w:t>
            </w:r>
            <w:proofErr w:type="spellEnd"/>
          </w:p>
          <w:p w14:paraId="0CEE4F37" w14:textId="1EF1D8C8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plus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chelt</w:t>
            </w:r>
            <w:proofErr w:type="spellEnd"/>
            <w:r w:rsidR="005675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expl</w:t>
            </w:r>
            <w:proofErr w:type="spellEnd"/>
          </w:p>
          <w:p w14:paraId="0E993F9D" w14:textId="4024DD73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 lei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mc</w:t>
            </w:r>
            <w:r w:rsidR="000E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282A212F" w14:textId="2A0D97E5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Mod de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valorificare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43850" w14:textId="416B61F4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valorif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icare</w:t>
            </w:r>
            <w:proofErr w:type="spellEnd"/>
          </w:p>
          <w:p w14:paraId="2A2138CB" w14:textId="5B00A34B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lei/mc</w:t>
            </w:r>
            <w:r w:rsidR="000E18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7347D5EC" w14:textId="0A3CD549" w:rsidR="00CA0BE7" w:rsidRPr="00E45BBE" w:rsidRDefault="00CA0BE7" w:rsidP="002C3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fă</w:t>
            </w: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ă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V.A</w:t>
            </w:r>
            <w:proofErr w:type="gramEnd"/>
          </w:p>
        </w:tc>
      </w:tr>
      <w:tr w:rsidR="00E45BBE" w:rsidRPr="00E45BBE" w14:paraId="14B9D573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B2DC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693A9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2200145401110/IG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B041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A32D" w14:textId="24C5A84B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</w:t>
            </w:r>
            <w:r w:rsidR="00CA0B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ș</w:t>
            </w: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tean</w:t>
            </w:r>
            <w:proofErr w:type="spellEnd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1CEF6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967F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300.08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6BE5" w14:textId="77777777" w:rsidR="00E45BBE" w:rsidRPr="00E45BBE" w:rsidRDefault="00E45BBE" w:rsidP="00E45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104.51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D6EE" w14:textId="77777777" w:rsidR="00E45BBE" w:rsidRPr="00E45BBE" w:rsidRDefault="00E45BBE" w:rsidP="00E45B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404.59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83EC7" w14:textId="75E25378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</w:t>
            </w:r>
            <w:r w:rsidR="00CA0B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ț</w:t>
            </w: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3BB8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CA0BE7" w:rsidRPr="00E45BBE" w14:paraId="4FA6A3BB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4A1C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E9E4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2100145401190/SR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A1E0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E43E" w14:textId="6B31E04D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FE82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8EDB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317.08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21ED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102.3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B6E0B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419.38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79E1" w14:textId="68790500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9D6E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CA0BE7" w:rsidRPr="00E45BBE" w14:paraId="5AFC9F31" w14:textId="77777777" w:rsidTr="005675D8">
        <w:trPr>
          <w:trHeight w:val="303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0A56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5112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2200145401100/IG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F27C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5BCF" w14:textId="319E4DB8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E918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0FD7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304.36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87F1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128.26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0469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432.62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2483" w14:textId="741F709E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6C84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550</w:t>
            </w:r>
          </w:p>
        </w:tc>
      </w:tr>
      <w:tr w:rsidR="00CA0BE7" w:rsidRPr="00E45BBE" w14:paraId="657A8C90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FA43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49F8E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2200145400620/IG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BB71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204" w14:textId="3B9AEEF1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1D44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7AD2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307.87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38ED7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98.91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A06B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406.78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DD95" w14:textId="583C5474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81DE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550</w:t>
            </w:r>
          </w:p>
        </w:tc>
      </w:tr>
      <w:tr w:rsidR="00CA0BE7" w:rsidRPr="00E45BBE" w14:paraId="4DA14BA8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62A8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818D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2200145400620/IG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D2BD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Cer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98AB" w14:textId="017A208A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A346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9563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111.24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BD273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98.91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57DA9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210.15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AE37" w14:textId="726B2E29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2416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450</w:t>
            </w:r>
          </w:p>
        </w:tc>
      </w:tr>
      <w:tr w:rsidR="00CA0BE7" w:rsidRPr="00E45BBE" w14:paraId="26749A9A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4FC3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BC9D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2200145400660/IG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A587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2BB9" w14:textId="1AFA28B2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1F78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E81B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306.58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1F6A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111.68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AEF0D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418.26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9722" w14:textId="0DD48B8B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C789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550</w:t>
            </w:r>
          </w:p>
        </w:tc>
      </w:tr>
      <w:tr w:rsidR="00CA0BE7" w:rsidRPr="00E45BBE" w14:paraId="5BF97A9C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DE36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9667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2200145400660/IG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F6FD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Cer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0E45" w14:textId="0888881F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Buștean</w:t>
            </w:r>
            <w:proofErr w:type="spellEnd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5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gater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360D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410E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110.55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86FA2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111.68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6083" w14:textId="77777777" w:rsidR="00CA0BE7" w:rsidRPr="00E45BBE" w:rsidRDefault="00CA0BE7" w:rsidP="00CA0B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BBE">
              <w:rPr>
                <w:rFonts w:ascii="Times New Roman" w:hAnsi="Times New Roman"/>
                <w:color w:val="000000"/>
                <w:sz w:val="24"/>
                <w:szCs w:val="24"/>
              </w:rPr>
              <w:t>222.23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4014" w14:textId="6EAA9071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4A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2BD7" w14:textId="77777777" w:rsidR="00CA0BE7" w:rsidRPr="00E45BBE" w:rsidRDefault="00CA0BE7" w:rsidP="00CA0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450</w:t>
            </w:r>
          </w:p>
        </w:tc>
      </w:tr>
      <w:tr w:rsidR="00E45BBE" w:rsidRPr="00E45BBE" w14:paraId="2EBD8084" w14:textId="77777777" w:rsidTr="005675D8">
        <w:trPr>
          <w:trHeight w:val="262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8DB7" w14:textId="77777777" w:rsidR="00E45BBE" w:rsidRPr="00E45BBE" w:rsidRDefault="00E45BBE" w:rsidP="00E45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4064D31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</w:pPr>
            <w:r w:rsidRPr="00E45BBE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Total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C34FB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5566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308D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45BB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31.2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6CDC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1361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59D0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857C8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579E" w14:textId="77777777" w:rsidR="00E45BBE" w:rsidRPr="00E45BBE" w:rsidRDefault="00E45BBE" w:rsidP="00E45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C5504E3" w14:textId="77777777" w:rsidR="00CA0BE7" w:rsidRDefault="00E45BBE" w:rsidP="00E45BBE">
      <w:pPr>
        <w:spacing w:after="0" w:line="240" w:lineRule="auto"/>
        <w:ind w:left="-284" w:right="-6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9AEF4E5" w14:textId="4FCC7E2C" w:rsidR="00E45BBE" w:rsidRPr="0009241D" w:rsidRDefault="00CA0BE7" w:rsidP="00E45BBE">
      <w:pPr>
        <w:spacing w:after="0" w:line="240" w:lineRule="auto"/>
        <w:ind w:left="-284" w:right="-613"/>
        <w:rPr>
          <w:rFonts w:ascii="Times New Roman" w:eastAsia="Times New Roman" w:hAnsi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45B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CF5" w:rsidRPr="0009241D">
        <w:rPr>
          <w:rFonts w:ascii="Times New Roman" w:hAnsi="Times New Roman"/>
          <w:b/>
          <w:bCs/>
          <w:sz w:val="28"/>
          <w:szCs w:val="28"/>
        </w:rPr>
        <w:t>Vi</w:t>
      </w:r>
      <w:r w:rsidR="00FB0B63" w:rsidRPr="0009241D">
        <w:rPr>
          <w:rFonts w:ascii="Times New Roman" w:hAnsi="Times New Roman"/>
          <w:b/>
          <w:bCs/>
          <w:sz w:val="28"/>
          <w:szCs w:val="28"/>
        </w:rPr>
        <w:t>cep</w:t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rimar</w:t>
      </w:r>
      <w:proofErr w:type="spellEnd"/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  <w:t xml:space="preserve"> </w:t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ab/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Ș</w:t>
      </w:r>
      <w:r w:rsidR="004E1C52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ef</w:t>
      </w:r>
      <w:proofErr w:type="spellEnd"/>
      <w:r w:rsidR="004E1C52" w:rsidRPr="0009241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Serviciu Fond Funciar și Legile Proprietăți</w:t>
      </w:r>
      <w:r w:rsidR="00E45BBE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</w:t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 xml:space="preserve"> </w:t>
      </w:r>
    </w:p>
    <w:p w14:paraId="6605ED49" w14:textId="60FB2969" w:rsidR="003051E0" w:rsidRPr="00E45BBE" w:rsidRDefault="00E45BBE" w:rsidP="00E45BBE">
      <w:pPr>
        <w:spacing w:after="0" w:line="240" w:lineRule="auto"/>
        <w:ind w:left="-284" w:right="-613"/>
        <w:rPr>
          <w:rFonts w:ascii="Times New Roman" w:hAnsi="Times New Roman"/>
          <w:sz w:val="28"/>
          <w:szCs w:val="28"/>
        </w:rPr>
      </w:pPr>
      <w:r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ab/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ab/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ab/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 xml:space="preserve"> </w:t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>T</w:t>
      </w:r>
      <w:proofErr w:type="spellStart"/>
      <w:r w:rsidR="00AD4A75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ămășan</w:t>
      </w:r>
      <w:proofErr w:type="spellEnd"/>
      <w:r w:rsidR="00AD4A75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Ilieș Cristina Marina</w:t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</w:t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</w:t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</w:t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         </w:t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  <w:t xml:space="preserve">   </w:t>
      </w:r>
      <w:r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="00FB0B63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Z</w:t>
      </w:r>
      <w:r w:rsidR="004E1C52" w:rsidRPr="000924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iman Doina</w:t>
      </w:r>
      <w:r w:rsidR="004E1C52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B0B63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</w:t>
      </w:r>
    </w:p>
    <w:sectPr w:rsidR="003051E0" w:rsidRPr="00E45BBE" w:rsidSect="00E45BBE">
      <w:headerReference w:type="even" r:id="rId7"/>
      <w:headerReference w:type="default" r:id="rId8"/>
      <w:headerReference w:type="first" r:id="rId9"/>
      <w:footerReference w:type="first" r:id="rId10"/>
      <w:pgSz w:w="16838" w:h="11906" w:orient="landscape"/>
      <w:pgMar w:top="1440" w:right="1080" w:bottom="1440" w:left="10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37980" w14:textId="77777777" w:rsidR="002F13C2" w:rsidRDefault="002F13C2" w:rsidP="002F3842">
      <w:pPr>
        <w:spacing w:after="0" w:line="240" w:lineRule="auto"/>
      </w:pPr>
      <w:r>
        <w:separator/>
      </w:r>
    </w:p>
  </w:endnote>
  <w:endnote w:type="continuationSeparator" w:id="0">
    <w:p w14:paraId="43AEA426" w14:textId="77777777" w:rsidR="002F13C2" w:rsidRDefault="002F13C2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439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BB6D0" w14:textId="659635E7" w:rsidR="004E1C52" w:rsidRPr="00CA0BE7" w:rsidRDefault="004E1C52">
        <w:pPr>
          <w:pStyle w:val="Footer"/>
          <w:jc w:val="center"/>
        </w:pPr>
        <w:r w:rsidRPr="00CA0BE7">
          <w:fldChar w:fldCharType="begin"/>
        </w:r>
        <w:r w:rsidRPr="00CA0BE7">
          <w:instrText xml:space="preserve"> PAGE   \* MERGEFORMAT </w:instrText>
        </w:r>
        <w:r w:rsidRPr="00CA0BE7">
          <w:fldChar w:fldCharType="separate"/>
        </w:r>
        <w:r w:rsidRPr="00CA0BE7">
          <w:rPr>
            <w:noProof/>
          </w:rPr>
          <w:t>2</w:t>
        </w:r>
        <w:r w:rsidRPr="00CA0BE7">
          <w:rPr>
            <w:noProof/>
          </w:rPr>
          <w:fldChar w:fldCharType="end"/>
        </w:r>
      </w:p>
    </w:sdtContent>
  </w:sdt>
  <w:p w14:paraId="1CAC61AC" w14:textId="77777777" w:rsidR="004E1C52" w:rsidRDefault="004E1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42BC" w14:textId="77777777" w:rsidR="002F13C2" w:rsidRDefault="002F13C2" w:rsidP="002F3842">
      <w:pPr>
        <w:spacing w:after="0" w:line="240" w:lineRule="auto"/>
      </w:pPr>
      <w:r>
        <w:separator/>
      </w:r>
    </w:p>
  </w:footnote>
  <w:footnote w:type="continuationSeparator" w:id="0">
    <w:p w14:paraId="5AEB8BAC" w14:textId="77777777" w:rsidR="002F13C2" w:rsidRDefault="002F13C2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31BEE25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5571" w14:textId="77777777" w:rsidR="00E45BBE" w:rsidRPr="005D29DE" w:rsidRDefault="00E45BBE" w:rsidP="00E45BBE">
    <w:pPr>
      <w:spacing w:after="0" w:line="240" w:lineRule="auto"/>
      <w:ind w:firstLine="708"/>
      <w:rPr>
        <w:rFonts w:ascii="Times New Roman" w:eastAsia="Times New Roman" w:hAnsi="Times New Roman"/>
        <w:b/>
        <w:color w:val="FF0000"/>
        <w:sz w:val="28"/>
        <w:szCs w:val="28"/>
        <w:lang w:val="pt-BR"/>
      </w:rPr>
    </w:pPr>
    <w:r w:rsidRPr="00907E7A">
      <w:rPr>
        <w:rFonts w:ascii="Times New Roman" w:eastAsia="Times New Roman" w:hAnsi="Times New Roman"/>
        <w:b/>
        <w:sz w:val="28"/>
        <w:szCs w:val="28"/>
        <w:lang w:val="pt-BR"/>
      </w:rPr>
      <w:t>Municipiul Satu Mare                                                           Anex</w:t>
    </w:r>
    <w:r>
      <w:rPr>
        <w:rFonts w:ascii="Times New Roman" w:eastAsia="Times New Roman" w:hAnsi="Times New Roman"/>
        <w:b/>
        <w:sz w:val="28"/>
        <w:szCs w:val="28"/>
        <w:lang w:val="ro-RO"/>
      </w:rPr>
      <w:t>ă</w:t>
    </w:r>
    <w:r w:rsidRPr="00907E7A">
      <w:rPr>
        <w:rFonts w:ascii="Times New Roman" w:eastAsia="Times New Roman" w:hAnsi="Times New Roman"/>
        <w:b/>
        <w:sz w:val="28"/>
        <w:szCs w:val="28"/>
        <w:lang w:val="pt-BR"/>
      </w:rPr>
      <w:t xml:space="preserve"> la Hotărârea Consiliului Local Satu Mare nr. </w:t>
    </w:r>
  </w:p>
  <w:p w14:paraId="008879D3" w14:textId="77777777" w:rsidR="00E45BBE" w:rsidRDefault="00E45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00BB4"/>
    <w:multiLevelType w:val="hybridMultilevel"/>
    <w:tmpl w:val="5E623E3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08723">
    <w:abstractNumId w:val="2"/>
  </w:num>
  <w:num w:numId="2" w16cid:durableId="1865560915">
    <w:abstractNumId w:val="1"/>
  </w:num>
  <w:num w:numId="3" w16cid:durableId="157580277">
    <w:abstractNumId w:val="5"/>
  </w:num>
  <w:num w:numId="4" w16cid:durableId="67853463">
    <w:abstractNumId w:val="3"/>
  </w:num>
  <w:num w:numId="5" w16cid:durableId="1289773808">
    <w:abstractNumId w:val="0"/>
  </w:num>
  <w:num w:numId="6" w16cid:durableId="6563116">
    <w:abstractNumId w:val="4"/>
  </w:num>
  <w:num w:numId="7" w16cid:durableId="136148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9241D"/>
    <w:rsid w:val="000D4059"/>
    <w:rsid w:val="000E1677"/>
    <w:rsid w:val="000E187E"/>
    <w:rsid w:val="000F322C"/>
    <w:rsid w:val="00135869"/>
    <w:rsid w:val="001648CA"/>
    <w:rsid w:val="001860DB"/>
    <w:rsid w:val="00235858"/>
    <w:rsid w:val="002472CF"/>
    <w:rsid w:val="00272FE2"/>
    <w:rsid w:val="002C3AAA"/>
    <w:rsid w:val="002F13C2"/>
    <w:rsid w:val="002F3842"/>
    <w:rsid w:val="003051E0"/>
    <w:rsid w:val="00321F58"/>
    <w:rsid w:val="003319E8"/>
    <w:rsid w:val="003919A8"/>
    <w:rsid w:val="00434E09"/>
    <w:rsid w:val="00441180"/>
    <w:rsid w:val="004822CB"/>
    <w:rsid w:val="00486EB8"/>
    <w:rsid w:val="004D1496"/>
    <w:rsid w:val="004E1C52"/>
    <w:rsid w:val="004F7547"/>
    <w:rsid w:val="00504579"/>
    <w:rsid w:val="0053029F"/>
    <w:rsid w:val="0053294E"/>
    <w:rsid w:val="005675D8"/>
    <w:rsid w:val="00581CFC"/>
    <w:rsid w:val="005D29DE"/>
    <w:rsid w:val="005F1593"/>
    <w:rsid w:val="00621EDE"/>
    <w:rsid w:val="00643C7E"/>
    <w:rsid w:val="0065047E"/>
    <w:rsid w:val="00660A8B"/>
    <w:rsid w:val="00670858"/>
    <w:rsid w:val="006C79B3"/>
    <w:rsid w:val="006F292A"/>
    <w:rsid w:val="0070148F"/>
    <w:rsid w:val="00711E95"/>
    <w:rsid w:val="00716B93"/>
    <w:rsid w:val="007435BF"/>
    <w:rsid w:val="007511BC"/>
    <w:rsid w:val="00796549"/>
    <w:rsid w:val="007D7E4F"/>
    <w:rsid w:val="0082183B"/>
    <w:rsid w:val="00824E0C"/>
    <w:rsid w:val="00860ADD"/>
    <w:rsid w:val="008844A0"/>
    <w:rsid w:val="008A47DC"/>
    <w:rsid w:val="008E7F66"/>
    <w:rsid w:val="00907E7A"/>
    <w:rsid w:val="00944CF5"/>
    <w:rsid w:val="00951514"/>
    <w:rsid w:val="009571AF"/>
    <w:rsid w:val="00963C24"/>
    <w:rsid w:val="00987B72"/>
    <w:rsid w:val="009C194B"/>
    <w:rsid w:val="009C343E"/>
    <w:rsid w:val="009C39EC"/>
    <w:rsid w:val="009E2B33"/>
    <w:rsid w:val="00A10624"/>
    <w:rsid w:val="00A56792"/>
    <w:rsid w:val="00A65AF9"/>
    <w:rsid w:val="00A65F42"/>
    <w:rsid w:val="00A82621"/>
    <w:rsid w:val="00AD3B08"/>
    <w:rsid w:val="00AD4A75"/>
    <w:rsid w:val="00AF2193"/>
    <w:rsid w:val="00B24BB2"/>
    <w:rsid w:val="00B340CF"/>
    <w:rsid w:val="00B36BE3"/>
    <w:rsid w:val="00B42EBD"/>
    <w:rsid w:val="00B5049C"/>
    <w:rsid w:val="00B65504"/>
    <w:rsid w:val="00C169CF"/>
    <w:rsid w:val="00C23A56"/>
    <w:rsid w:val="00C24A39"/>
    <w:rsid w:val="00C4180B"/>
    <w:rsid w:val="00C43467"/>
    <w:rsid w:val="00C67E87"/>
    <w:rsid w:val="00CA0BE7"/>
    <w:rsid w:val="00D24A0C"/>
    <w:rsid w:val="00D45086"/>
    <w:rsid w:val="00D6189A"/>
    <w:rsid w:val="00D82120"/>
    <w:rsid w:val="00E27074"/>
    <w:rsid w:val="00E45BBE"/>
    <w:rsid w:val="00E63F66"/>
    <w:rsid w:val="00F10C8E"/>
    <w:rsid w:val="00F321C0"/>
    <w:rsid w:val="00F41F8C"/>
    <w:rsid w:val="00F76546"/>
    <w:rsid w:val="00F9481E"/>
    <w:rsid w:val="00FB0B63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Doina Ziman</cp:lastModifiedBy>
  <cp:revision>5</cp:revision>
  <cp:lastPrinted>2022-12-14T12:45:00Z</cp:lastPrinted>
  <dcterms:created xsi:type="dcterms:W3CDTF">2022-12-14T12:05:00Z</dcterms:created>
  <dcterms:modified xsi:type="dcterms:W3CDTF">2022-12-14T12:45:00Z</dcterms:modified>
</cp:coreProperties>
</file>