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682316FE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2517DB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E6EA7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8981</w:t>
      </w:r>
      <w:r w:rsidR="002517DB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C1C4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/</w:t>
      </w:r>
      <w:r w:rsidR="000E6EA7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16</w:t>
      </w:r>
      <w:r w:rsidR="00BC1C4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.0</w:t>
      </w:r>
      <w:r w:rsidR="002517DB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2</w:t>
      </w:r>
      <w:r w:rsidR="00BC1C4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4300B02" w14:textId="02D1FF07" w:rsidR="00303D1F" w:rsidRDefault="00303D1F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4D3158C1" w14:textId="77777777" w:rsidR="0076494E" w:rsidRDefault="0076494E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5DC268C8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>În temeiul prevederilor art.</w:t>
      </w:r>
      <w:r w:rsidR="0076494E">
        <w:rPr>
          <w:sz w:val="28"/>
          <w:szCs w:val="28"/>
          <w:lang w:val="ro-RO"/>
        </w:rPr>
        <w:t xml:space="preserve"> </w:t>
      </w:r>
      <w:r w:rsidRPr="005B7953">
        <w:rPr>
          <w:sz w:val="28"/>
          <w:szCs w:val="28"/>
          <w:lang w:val="ro-RO"/>
        </w:rPr>
        <w:t xml:space="preserve">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2517DB">
        <w:rPr>
          <w:sz w:val="28"/>
          <w:szCs w:val="28"/>
          <w:lang w:val="ro-RO"/>
        </w:rPr>
        <w:t>retragerea Municipiului  Satu Mare din cadrul Asociației de Dezvoltare Intercomunitară ,,Zona Metropolitană Satu Mare</w:t>
      </w:r>
      <w:r w:rsidR="00303D1F">
        <w:rPr>
          <w:sz w:val="28"/>
          <w:szCs w:val="28"/>
          <w:lang w:val="ro-RO"/>
        </w:rPr>
        <w:t>’’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8562025" w14:textId="45295938" w:rsidR="00B04582" w:rsidRDefault="00A31600" w:rsidP="00B04582">
      <w:pPr>
        <w:ind w:right="-7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Prin Hotărârea Consiliului Local</w:t>
      </w:r>
      <w:r w:rsidR="00B0458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nr. 86/28.03.2013 s-a aprobat asocierea municipiului Satu Mare, jude</w:t>
      </w:r>
      <w:r w:rsidR="00B04582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ul Satu Mare cu Unități Administrativ Teritoriale din Județul Satu Mare în scopul constituirii Asociației de Dezvoltare Intercomunitară </w:t>
      </w:r>
    </w:p>
    <w:p w14:paraId="2B9D8ED2" w14:textId="3598ECFA" w:rsidR="001332E9" w:rsidRPr="00B04582" w:rsidRDefault="00A31600" w:rsidP="00B04582">
      <w:pPr>
        <w:ind w:right="-7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,,Zona Metropolitană Satu Mare</w:t>
      </w:r>
      <w:r w:rsidR="00B04582">
        <w:rPr>
          <w:sz w:val="28"/>
          <w:szCs w:val="28"/>
          <w:lang w:val="ro-RO"/>
        </w:rPr>
        <w:t>.</w:t>
      </w:r>
      <w:r w:rsidR="00B04582">
        <w:rPr>
          <w:sz w:val="28"/>
          <w:szCs w:val="28"/>
          <w:lang w:val="en-US"/>
        </w:rPr>
        <w:t>”</w:t>
      </w:r>
    </w:p>
    <w:p w14:paraId="567CD073" w14:textId="6A6BBA96" w:rsidR="00CD408F" w:rsidRPr="002C7B41" w:rsidRDefault="001332E9" w:rsidP="00CD408F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Având în vedere</w:t>
      </w:r>
      <w:r w:rsidR="00EE3446">
        <w:rPr>
          <w:rFonts w:ascii="Times New Roman" w:hAnsi="Times New Roman"/>
          <w:sz w:val="28"/>
          <w:szCs w:val="28"/>
        </w:rPr>
        <w:t xml:space="preserve"> că de la înființarea Asociației de Dezvoltare Intercomunitară ,,Zona Metropolitană Satu Mare” și până în prezent, nu a fost atins scopul asocierii (realizarea în comun a unor proiecte de dezvoltare de interes zonal sau regional</w:t>
      </w:r>
      <w:r w:rsidR="00E96758">
        <w:rPr>
          <w:rFonts w:ascii="Times New Roman" w:hAnsi="Times New Roman"/>
          <w:sz w:val="28"/>
          <w:szCs w:val="28"/>
        </w:rPr>
        <w:t xml:space="preserve"> și  furnizarea în comun a unor servicii publice) prin neîndeplinirea  obiectivelor astfel cum au fost stabilite în Statutul </w:t>
      </w:r>
      <w:r w:rsidR="0076494E">
        <w:rPr>
          <w:rFonts w:ascii="Times New Roman" w:hAnsi="Times New Roman"/>
          <w:sz w:val="28"/>
          <w:szCs w:val="28"/>
        </w:rPr>
        <w:t>A</w:t>
      </w:r>
      <w:r w:rsidR="00E96758">
        <w:rPr>
          <w:rFonts w:ascii="Times New Roman" w:hAnsi="Times New Roman"/>
          <w:sz w:val="28"/>
          <w:szCs w:val="28"/>
        </w:rPr>
        <w:t>sociației</w:t>
      </w:r>
      <w:r w:rsidR="0076494E">
        <w:rPr>
          <w:rFonts w:ascii="Times New Roman" w:hAnsi="Times New Roman"/>
          <w:sz w:val="28"/>
          <w:szCs w:val="28"/>
        </w:rPr>
        <w:t>,</w:t>
      </w:r>
      <w:r w:rsidR="00E96758">
        <w:rPr>
          <w:rFonts w:ascii="Times New Roman" w:hAnsi="Times New Roman"/>
          <w:sz w:val="28"/>
          <w:szCs w:val="28"/>
        </w:rPr>
        <w:t xml:space="preserve"> se impune renunțarea la calitatea de membru în Asociația de Dezvoltare Intercomunitară ,,Zona Metropolitană Satu Mare</w:t>
      </w:r>
      <w:r w:rsidR="00E96758">
        <w:rPr>
          <w:rFonts w:ascii="Times New Roman" w:hAnsi="Times New Roman"/>
          <w:sz w:val="28"/>
          <w:szCs w:val="28"/>
          <w:lang w:val="en-US"/>
        </w:rPr>
        <w:t>”.</w:t>
      </w:r>
    </w:p>
    <w:p w14:paraId="0D55B488" w14:textId="179B2447" w:rsidR="001332E9" w:rsidRPr="002C7B41" w:rsidRDefault="00E96758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Drept pentru care, </w:t>
      </w:r>
      <w:r w:rsidR="001332E9"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332E9"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332E9"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="001332E9"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7BB5CC48" w:rsidR="009E63D5" w:rsidRPr="00EE3446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en-US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303D1F">
        <w:rPr>
          <w:b/>
          <w:i/>
          <w:iCs/>
          <w:sz w:val="28"/>
          <w:szCs w:val="28"/>
          <w:lang w:val="ro-RO"/>
        </w:rPr>
        <w:t xml:space="preserve">Proiect de hotărâre </w:t>
      </w:r>
      <w:r w:rsidR="009E63D5" w:rsidRPr="00303D1F">
        <w:rPr>
          <w:b/>
          <w:i/>
          <w:iCs/>
          <w:sz w:val="28"/>
          <w:szCs w:val="28"/>
          <w:lang w:val="ro-RO"/>
        </w:rPr>
        <w:t xml:space="preserve">privind </w:t>
      </w:r>
      <w:r w:rsidR="002517DB" w:rsidRPr="00303D1F">
        <w:rPr>
          <w:b/>
          <w:i/>
          <w:iCs/>
          <w:sz w:val="28"/>
          <w:szCs w:val="28"/>
          <w:lang w:val="ro-RO"/>
        </w:rPr>
        <w:t>retragerea Municipiului Satu Mare din cadrul Asociației de Dezvoltare Intercomunitară</w:t>
      </w:r>
      <w:r w:rsidR="002F4F77" w:rsidRPr="00303D1F">
        <w:rPr>
          <w:b/>
          <w:i/>
          <w:iCs/>
          <w:sz w:val="28"/>
          <w:szCs w:val="28"/>
          <w:lang w:val="ro-RO"/>
        </w:rPr>
        <w:t xml:space="preserve">  </w:t>
      </w:r>
      <w:r w:rsidR="00004446">
        <w:rPr>
          <w:b/>
          <w:i/>
          <w:iCs/>
          <w:sz w:val="28"/>
          <w:szCs w:val="28"/>
          <w:lang w:val="en-US"/>
        </w:rPr>
        <w:t>,,</w:t>
      </w:r>
      <w:r w:rsidR="002F4F77" w:rsidRPr="00303D1F">
        <w:rPr>
          <w:b/>
          <w:i/>
          <w:iCs/>
          <w:sz w:val="28"/>
          <w:szCs w:val="28"/>
          <w:lang w:val="en-US"/>
        </w:rPr>
        <w:t xml:space="preserve"> Zona Metropolitan</w:t>
      </w:r>
      <w:r w:rsidR="002F4F77" w:rsidRPr="00303D1F">
        <w:rPr>
          <w:b/>
          <w:i/>
          <w:iCs/>
          <w:sz w:val="28"/>
          <w:szCs w:val="28"/>
          <w:lang w:val="ro-RO"/>
        </w:rPr>
        <w:t>ă Satu Mare</w:t>
      </w:r>
      <w:r w:rsidR="00245308" w:rsidRPr="00303D1F">
        <w:rPr>
          <w:b/>
          <w:i/>
          <w:iCs/>
          <w:sz w:val="28"/>
          <w:szCs w:val="28"/>
          <w:lang w:val="ro-RO"/>
        </w:rPr>
        <w:t>”</w:t>
      </w:r>
      <w:r w:rsidR="00004446">
        <w:rPr>
          <w:b/>
          <w:i/>
          <w:iCs/>
          <w:sz w:val="28"/>
          <w:szCs w:val="28"/>
          <w:lang w:val="ro-RO"/>
        </w:rPr>
        <w:t>.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1E1EE46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37ECED8" w14:textId="77777777" w:rsidR="0076494E" w:rsidRPr="005B7953" w:rsidRDefault="0076494E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proofErr w:type="spellStart"/>
      <w:r w:rsidRPr="005B7953">
        <w:rPr>
          <w:b/>
          <w:sz w:val="28"/>
          <w:szCs w:val="28"/>
          <w:lang w:val="ro-RO"/>
        </w:rPr>
        <w:t>Kereskényi</w:t>
      </w:r>
      <w:proofErr w:type="spellEnd"/>
      <w:r w:rsidRPr="005B7953">
        <w:rPr>
          <w:b/>
          <w:sz w:val="28"/>
          <w:szCs w:val="28"/>
          <w:lang w:val="ro-RO"/>
        </w:rPr>
        <w:t xml:space="preserve">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311DBE93" w14:textId="2991366B" w:rsidR="002F4F77" w:rsidRDefault="002F4F77" w:rsidP="005B7953">
      <w:pPr>
        <w:ind w:right="-78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proofErr w:type="spellStart"/>
      <w:r w:rsidR="005B7953" w:rsidRPr="005B7953">
        <w:rPr>
          <w:sz w:val="24"/>
          <w:szCs w:val="24"/>
          <w:lang w:val="ro-RO"/>
        </w:rPr>
        <w:t>Red</w:t>
      </w:r>
      <w:proofErr w:type="spellEnd"/>
      <w:r w:rsidR="005B7953" w:rsidRPr="005B7953">
        <w:rPr>
          <w:sz w:val="24"/>
          <w:szCs w:val="24"/>
          <w:lang w:val="ro-RO"/>
        </w:rPr>
        <w:t>/</w:t>
      </w:r>
      <w:proofErr w:type="spellStart"/>
      <w:r w:rsidR="005B7953" w:rsidRPr="005B7953">
        <w:rPr>
          <w:sz w:val="24"/>
          <w:szCs w:val="24"/>
          <w:lang w:val="ro-RO"/>
        </w:rPr>
        <w:t>dact</w:t>
      </w:r>
      <w:proofErr w:type="spellEnd"/>
      <w:r w:rsidR="005B7953" w:rsidRPr="005B7953">
        <w:rPr>
          <w:sz w:val="24"/>
          <w:szCs w:val="24"/>
          <w:lang w:val="ro-RO"/>
        </w:rPr>
        <w:t xml:space="preserve"> /2 ex.</w:t>
      </w:r>
    </w:p>
    <w:p w14:paraId="3B85A64C" w14:textId="423DB8B7" w:rsidR="005B7953" w:rsidRPr="002F4F77" w:rsidRDefault="002F4F77" w:rsidP="005B7953">
      <w:pPr>
        <w:ind w:right="-78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2517DB">
        <w:rPr>
          <w:sz w:val="24"/>
          <w:szCs w:val="24"/>
          <w:lang w:val="ro-RO"/>
        </w:rPr>
        <w:t>Mihali Monika</w:t>
      </w:r>
      <w:r w:rsidR="005B7953" w:rsidRPr="005B7953">
        <w:rPr>
          <w:sz w:val="24"/>
          <w:szCs w:val="24"/>
          <w:lang w:val="ro-RO"/>
        </w:rPr>
        <w:t xml:space="preserve"> </w:t>
      </w:r>
    </w:p>
    <w:sectPr w:rsidR="005B7953" w:rsidRPr="002F4F77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4446"/>
    <w:rsid w:val="00007DE1"/>
    <w:rsid w:val="000107B4"/>
    <w:rsid w:val="00013A56"/>
    <w:rsid w:val="00032A04"/>
    <w:rsid w:val="000433A6"/>
    <w:rsid w:val="00051B13"/>
    <w:rsid w:val="0005344F"/>
    <w:rsid w:val="00083FDB"/>
    <w:rsid w:val="00086379"/>
    <w:rsid w:val="000A14AA"/>
    <w:rsid w:val="000C3578"/>
    <w:rsid w:val="000D1F0C"/>
    <w:rsid w:val="000D65F8"/>
    <w:rsid w:val="000E6EA7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17DB"/>
    <w:rsid w:val="00262FCC"/>
    <w:rsid w:val="002814E6"/>
    <w:rsid w:val="002975C5"/>
    <w:rsid w:val="002A6C40"/>
    <w:rsid w:val="002C1602"/>
    <w:rsid w:val="002C7B41"/>
    <w:rsid w:val="002D6CDE"/>
    <w:rsid w:val="002F24FE"/>
    <w:rsid w:val="002F4F77"/>
    <w:rsid w:val="0030371C"/>
    <w:rsid w:val="00303D1F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5BC5"/>
    <w:rsid w:val="0042681A"/>
    <w:rsid w:val="004358F8"/>
    <w:rsid w:val="004379F5"/>
    <w:rsid w:val="00445753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6494E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070CC"/>
    <w:rsid w:val="00A2138A"/>
    <w:rsid w:val="00A2580D"/>
    <w:rsid w:val="00A31600"/>
    <w:rsid w:val="00A468AB"/>
    <w:rsid w:val="00A82CB9"/>
    <w:rsid w:val="00A84FED"/>
    <w:rsid w:val="00AA4B54"/>
    <w:rsid w:val="00AB0562"/>
    <w:rsid w:val="00AB1643"/>
    <w:rsid w:val="00B02163"/>
    <w:rsid w:val="00B04582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408F"/>
    <w:rsid w:val="00CD5AB9"/>
    <w:rsid w:val="00D44F1E"/>
    <w:rsid w:val="00D8145B"/>
    <w:rsid w:val="00D86811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96758"/>
    <w:rsid w:val="00EA3C7A"/>
    <w:rsid w:val="00EA5E79"/>
    <w:rsid w:val="00EB733C"/>
    <w:rsid w:val="00EB7A7B"/>
    <w:rsid w:val="00EE3446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Monika Mihali</cp:lastModifiedBy>
  <cp:revision>11</cp:revision>
  <cp:lastPrinted>2022-02-18T09:31:00Z</cp:lastPrinted>
  <dcterms:created xsi:type="dcterms:W3CDTF">2022-02-14T14:35:00Z</dcterms:created>
  <dcterms:modified xsi:type="dcterms:W3CDTF">2022-02-18T09:34:00Z</dcterms:modified>
</cp:coreProperties>
</file>