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58A77DEA" w:rsidR="00245ABE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A020BA" w:rsidRPr="00A020BA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64044/15.11.2022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2B196FE2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A020BA">
        <w:rPr>
          <w:sz w:val="28"/>
          <w:szCs w:val="28"/>
          <w:lang w:val="ro-RO"/>
        </w:rPr>
        <w:t>decembrie</w:t>
      </w:r>
      <w:r w:rsidR="00592246">
        <w:rPr>
          <w:sz w:val="28"/>
          <w:szCs w:val="28"/>
          <w:lang w:val="ro-RO"/>
        </w:rPr>
        <w:t xml:space="preserve"> 2022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>“După declararea ca legal constituit, consiliul local alege dintre membrii săi, în termenul stabilit prin regulamentul de organizare şi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şi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ee).”</w:t>
      </w:r>
    </w:p>
    <w:p w14:paraId="0D55B488" w14:textId="515E5E5A" w:rsidR="001332E9" w:rsidRPr="002C7B41" w:rsidRDefault="001332E9" w:rsidP="00D02688">
      <w:pPr>
        <w:pStyle w:val="NoSpacing"/>
        <w:ind w:right="-693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D02688">
        <w:rPr>
          <w:rFonts w:ascii="Times New Roman" w:hAnsi="Times New Roman"/>
          <w:sz w:val="28"/>
          <w:szCs w:val="28"/>
        </w:rPr>
        <w:t>domn</w:t>
      </w:r>
      <w:r w:rsidR="00AB58BC">
        <w:rPr>
          <w:rFonts w:ascii="Times New Roman" w:hAnsi="Times New Roman"/>
          <w:sz w:val="28"/>
          <w:szCs w:val="28"/>
        </w:rPr>
        <w:t>ului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A020BA">
        <w:rPr>
          <w:rFonts w:ascii="Times New Roman" w:hAnsi="Times New Roman"/>
          <w:b/>
          <w:bCs/>
          <w:i/>
          <w:iCs/>
          <w:sz w:val="28"/>
          <w:szCs w:val="28"/>
        </w:rPr>
        <w:t>Ghiarfaș Adelin Cristian</w:t>
      </w:r>
      <w:r w:rsidR="00457590" w:rsidRPr="00457590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3E6577" w:rsidRPr="00E90A9B">
        <w:rPr>
          <w:rFonts w:ascii="Times New Roman" w:hAnsi="Times New Roman"/>
          <w:sz w:val="28"/>
          <w:szCs w:val="28"/>
        </w:rPr>
        <w:t>ales</w:t>
      </w:r>
      <w:r w:rsidR="00D02688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nr</w:t>
      </w:r>
      <w:r w:rsidR="00D02688">
        <w:rPr>
          <w:rFonts w:ascii="Times New Roman" w:hAnsi="Times New Roman"/>
          <w:sz w:val="28"/>
          <w:szCs w:val="28"/>
        </w:rPr>
        <w:t xml:space="preserve">. </w:t>
      </w:r>
      <w:r w:rsidR="00A020BA">
        <w:rPr>
          <w:rFonts w:ascii="Times New Roman" w:hAnsi="Times New Roman"/>
          <w:sz w:val="28"/>
          <w:szCs w:val="28"/>
        </w:rPr>
        <w:t>380</w:t>
      </w:r>
      <w:r w:rsidR="00D02688">
        <w:rPr>
          <w:rFonts w:ascii="Times New Roman" w:hAnsi="Times New Roman"/>
          <w:sz w:val="28"/>
          <w:szCs w:val="28"/>
        </w:rPr>
        <w:t>/</w:t>
      </w:r>
      <w:r w:rsidR="00A020BA">
        <w:rPr>
          <w:rFonts w:ascii="Times New Roman" w:hAnsi="Times New Roman"/>
          <w:sz w:val="28"/>
          <w:szCs w:val="28"/>
        </w:rPr>
        <w:t>27.10.2022</w:t>
      </w:r>
      <w:r w:rsidR="00D02688">
        <w:rPr>
          <w:rFonts w:ascii="Times New Roman" w:hAnsi="Times New Roman"/>
          <w:sz w:val="28"/>
          <w:szCs w:val="28"/>
        </w:rPr>
        <w:t>,</w:t>
      </w:r>
      <w:r w:rsidR="005C41A9" w:rsidRPr="002C7B41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A020BA">
        <w:rPr>
          <w:rFonts w:ascii="Times New Roman" w:hAnsi="Times New Roman"/>
          <w:sz w:val="28"/>
          <w:szCs w:val="28"/>
        </w:rPr>
        <w:t>noiembrie</w:t>
      </w:r>
      <w:r w:rsidR="00FB54F4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C74227">
        <w:rPr>
          <w:rFonts w:ascii="Times New Roman" w:hAnsi="Times New Roman"/>
          <w:sz w:val="28"/>
          <w:szCs w:val="28"/>
        </w:rPr>
        <w:t>2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55B80555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A020BA">
        <w:rPr>
          <w:bCs/>
          <w:i/>
          <w:iCs/>
          <w:sz w:val="28"/>
          <w:szCs w:val="28"/>
          <w:lang w:val="ro-RO"/>
        </w:rPr>
        <w:t>decembrie</w:t>
      </w:r>
      <w:r w:rsidR="00592246">
        <w:rPr>
          <w:bCs/>
          <w:i/>
          <w:iCs/>
          <w:sz w:val="28"/>
          <w:szCs w:val="28"/>
          <w:lang w:val="ro-RO"/>
        </w:rPr>
        <w:t xml:space="preserve"> 2022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4D6641AB" w:rsidR="001332E9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66F22127" w14:textId="77777777" w:rsidR="00EB0531" w:rsidRPr="005B7953" w:rsidRDefault="00EB0531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Kereskényi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1381E161" w:rsidR="007F794A" w:rsidRDefault="007F794A" w:rsidP="0085031B">
      <w:pPr>
        <w:ind w:right="-784"/>
        <w:rPr>
          <w:sz w:val="28"/>
          <w:szCs w:val="28"/>
          <w:lang w:val="ro-RO"/>
        </w:rPr>
      </w:pPr>
    </w:p>
    <w:p w14:paraId="6D40EB72" w14:textId="77777777" w:rsidR="00EB0531" w:rsidRPr="005B7953" w:rsidRDefault="00EB0531" w:rsidP="0085031B">
      <w:pPr>
        <w:ind w:right="-784"/>
        <w:rPr>
          <w:sz w:val="28"/>
          <w:szCs w:val="28"/>
          <w:lang w:val="ro-RO"/>
        </w:rPr>
      </w:pPr>
    </w:p>
    <w:p w14:paraId="3B85A64C" w14:textId="63FC7F81" w:rsidR="005B7953" w:rsidRPr="00EB0531" w:rsidRDefault="005B7953" w:rsidP="005B7953">
      <w:pPr>
        <w:ind w:right="-784"/>
        <w:rPr>
          <w:lang w:val="ro-RO"/>
        </w:rPr>
      </w:pPr>
      <w:r w:rsidRPr="00EB0531">
        <w:rPr>
          <w:lang w:val="ro-RO"/>
        </w:rPr>
        <w:t>Red/dact /2 ex.</w:t>
      </w:r>
    </w:p>
    <w:p w14:paraId="68B45ED0" w14:textId="3C7059C1" w:rsidR="00AC665C" w:rsidRPr="00EB0531" w:rsidRDefault="00994A1D" w:rsidP="005B7953">
      <w:pPr>
        <w:ind w:right="-784"/>
        <w:rPr>
          <w:lang w:val="ro-RO"/>
        </w:rPr>
      </w:pPr>
      <w:r>
        <w:rPr>
          <w:lang w:val="ro-RO"/>
        </w:rPr>
        <w:t>Mirela Tătar-Șinca</w:t>
      </w:r>
    </w:p>
    <w:sectPr w:rsidR="00AC665C" w:rsidRPr="00EB0531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8229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61DF3"/>
    <w:rsid w:val="00083FDB"/>
    <w:rsid w:val="00086379"/>
    <w:rsid w:val="000A14AA"/>
    <w:rsid w:val="000C3578"/>
    <w:rsid w:val="000D1F0C"/>
    <w:rsid w:val="000D65F8"/>
    <w:rsid w:val="000E4C25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2F24FE"/>
    <w:rsid w:val="0030371C"/>
    <w:rsid w:val="00310F57"/>
    <w:rsid w:val="00316925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51472"/>
    <w:rsid w:val="00457590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547FA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588B"/>
    <w:rsid w:val="006575C6"/>
    <w:rsid w:val="00670163"/>
    <w:rsid w:val="006767E8"/>
    <w:rsid w:val="00680F4E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A1D"/>
    <w:rsid w:val="00994FD4"/>
    <w:rsid w:val="009B0C9C"/>
    <w:rsid w:val="009D5D81"/>
    <w:rsid w:val="009E33EA"/>
    <w:rsid w:val="009E63D5"/>
    <w:rsid w:val="009F262A"/>
    <w:rsid w:val="009F3BD8"/>
    <w:rsid w:val="00A020BA"/>
    <w:rsid w:val="00A2138A"/>
    <w:rsid w:val="00A2580D"/>
    <w:rsid w:val="00A468AB"/>
    <w:rsid w:val="00A82CB9"/>
    <w:rsid w:val="00A84FED"/>
    <w:rsid w:val="00AA4B54"/>
    <w:rsid w:val="00AB0562"/>
    <w:rsid w:val="00AB1643"/>
    <w:rsid w:val="00AB58BC"/>
    <w:rsid w:val="00AC665C"/>
    <w:rsid w:val="00B02163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C02615"/>
    <w:rsid w:val="00C15EC5"/>
    <w:rsid w:val="00C26604"/>
    <w:rsid w:val="00C36926"/>
    <w:rsid w:val="00C52FED"/>
    <w:rsid w:val="00C74227"/>
    <w:rsid w:val="00C95D91"/>
    <w:rsid w:val="00CB5455"/>
    <w:rsid w:val="00CC64F4"/>
    <w:rsid w:val="00CD5AB9"/>
    <w:rsid w:val="00D02688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07A"/>
    <w:rsid w:val="00E90A9B"/>
    <w:rsid w:val="00E95ADA"/>
    <w:rsid w:val="00EA3C7A"/>
    <w:rsid w:val="00EA5E79"/>
    <w:rsid w:val="00EB0531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Mirela Tatar-Sinca</cp:lastModifiedBy>
  <cp:revision>20</cp:revision>
  <cp:lastPrinted>2021-12-16T08:38:00Z</cp:lastPrinted>
  <dcterms:created xsi:type="dcterms:W3CDTF">2021-12-08T11:37:00Z</dcterms:created>
  <dcterms:modified xsi:type="dcterms:W3CDTF">2022-11-15T06:42:00Z</dcterms:modified>
</cp:coreProperties>
</file>