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261A" w14:textId="77777777" w:rsidR="00212269" w:rsidRPr="005D29DE" w:rsidRDefault="00212269" w:rsidP="00212269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>Municipiul Satu Mare                                                       Anex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a nr. 1</w:t>
      </w: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</w:p>
    <w:p w14:paraId="3CFD6866" w14:textId="6CF99466" w:rsidR="007435BF" w:rsidRDefault="007435BF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DBF0F0E" w14:textId="77777777" w:rsidR="00212269" w:rsidRDefault="00212269" w:rsidP="007435BF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0FB16183" w14:textId="77777777" w:rsidR="00212269" w:rsidRDefault="00212269" w:rsidP="0021226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en-US"/>
        </w:rPr>
        <w:t>Î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>prevederile art.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20 alin. (5) și (6) și ale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4</w:t>
      </w:r>
      <w:r>
        <w:rPr>
          <w:rFonts w:ascii="Times New Roman" w:hAnsi="Times New Roman"/>
          <w:bCs/>
          <w:sz w:val="28"/>
          <w:szCs w:val="28"/>
          <w:lang w:val="ro-RO"/>
        </w:rPr>
        <w:t>5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alin. (1)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și (13)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din HG. nr. 715/2017, cu modificările și 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>completările ulterioare, propunem spre valorificare  masă lemnoasă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provenită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 din fondul forestier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proprietate publică a Municipiului Satu Mare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 administrat de Ocolul Silvic Satu Mare, conform listei de mai jos</w:t>
      </w:r>
      <w:r>
        <w:rPr>
          <w:rFonts w:ascii="Times New Roman" w:hAnsi="Times New Roman"/>
          <w:bCs/>
          <w:sz w:val="28"/>
          <w:szCs w:val="28"/>
          <w:lang w:val="ro-RO"/>
        </w:rPr>
        <w:t>:</w:t>
      </w:r>
    </w:p>
    <w:p w14:paraId="44A472E6" w14:textId="1DC0FCDD" w:rsidR="009571AF" w:rsidRPr="004E1C52" w:rsidRDefault="009571AF" w:rsidP="009571A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49"/>
        <w:tblW w:w="14879" w:type="dxa"/>
        <w:tblLook w:val="04A0" w:firstRow="1" w:lastRow="0" w:firstColumn="1" w:lastColumn="0" w:noHBand="0" w:noVBand="1"/>
      </w:tblPr>
      <w:tblGrid>
        <w:gridCol w:w="743"/>
        <w:gridCol w:w="2036"/>
        <w:gridCol w:w="1412"/>
        <w:gridCol w:w="1758"/>
        <w:gridCol w:w="4961"/>
        <w:gridCol w:w="1985"/>
        <w:gridCol w:w="1984"/>
      </w:tblGrid>
      <w:tr w:rsidR="00171FE8" w:rsidRPr="004E1C52" w14:paraId="1D1750FB" w14:textId="51521476" w:rsidTr="00171FE8">
        <w:trPr>
          <w:trHeight w:val="841"/>
        </w:trPr>
        <w:tc>
          <w:tcPr>
            <w:tcW w:w="743" w:type="dxa"/>
            <w:vAlign w:val="center"/>
          </w:tcPr>
          <w:p w14:paraId="4187D295" w14:textId="04942CCD" w:rsidR="00171FE8" w:rsidRPr="004E1C52" w:rsidRDefault="00171FE8" w:rsidP="00171FE8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  </w:t>
            </w:r>
            <w:r w:rsidRPr="004E1C52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Nr.</w:t>
            </w:r>
          </w:p>
          <w:p w14:paraId="34C84916" w14:textId="12A68250" w:rsidR="00171FE8" w:rsidRPr="004E1C52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036" w:type="dxa"/>
            <w:vAlign w:val="center"/>
          </w:tcPr>
          <w:p w14:paraId="02A8A3F1" w14:textId="77777777" w:rsidR="00171FE8" w:rsidRPr="004E1C52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412" w:type="dxa"/>
            <w:vAlign w:val="center"/>
          </w:tcPr>
          <w:p w14:paraId="1C70591C" w14:textId="6B0D7F26" w:rsidR="00171FE8" w:rsidRPr="004E1C52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Natur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ă</w:t>
            </w:r>
            <w:proofErr w:type="spellEnd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produs</w:t>
            </w:r>
            <w:proofErr w:type="spellEnd"/>
          </w:p>
        </w:tc>
        <w:tc>
          <w:tcPr>
            <w:tcW w:w="1758" w:type="dxa"/>
            <w:vAlign w:val="center"/>
          </w:tcPr>
          <w:p w14:paraId="246FAEF4" w14:textId="77777777" w:rsidR="00171FE8" w:rsidRPr="004E1C52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Volum</w:t>
            </w:r>
            <w:proofErr w:type="spellEnd"/>
          </w:p>
          <w:p w14:paraId="0EB8EEA4" w14:textId="29196A2B" w:rsidR="00171FE8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Total/mc.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EFC20D5" w14:textId="2B01FD65" w:rsidR="00171FE8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Sortiment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59C867" w14:textId="0E8234A9" w:rsidR="00171FE8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Volum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/mc.</w:t>
            </w:r>
          </w:p>
        </w:tc>
        <w:tc>
          <w:tcPr>
            <w:tcW w:w="1984" w:type="dxa"/>
            <w:vAlign w:val="center"/>
          </w:tcPr>
          <w:p w14:paraId="54E7C284" w14:textId="0425969E" w:rsidR="00171FE8" w:rsidRPr="004E1C52" w:rsidRDefault="00171FE8" w:rsidP="00171F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</w:t>
            </w: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od </w:t>
            </w:r>
            <w:proofErr w:type="gram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de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valorificare</w:t>
            </w:r>
            <w:proofErr w:type="spellEnd"/>
            <w:proofErr w:type="gramEnd"/>
          </w:p>
        </w:tc>
      </w:tr>
      <w:tr w:rsidR="00171FE8" w:rsidRPr="004E1C52" w14:paraId="34A2FA68" w14:textId="5A1E1F03" w:rsidTr="00171FE8">
        <w:trPr>
          <w:trHeight w:val="495"/>
        </w:trPr>
        <w:tc>
          <w:tcPr>
            <w:tcW w:w="743" w:type="dxa"/>
            <w:vMerge w:val="restart"/>
            <w:vAlign w:val="center"/>
          </w:tcPr>
          <w:p w14:paraId="228A5D71" w14:textId="00357D58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031A6D45" w14:textId="1E6DCA58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2200145402050</w:t>
            </w:r>
          </w:p>
        </w:tc>
        <w:tc>
          <w:tcPr>
            <w:tcW w:w="1412" w:type="dxa"/>
            <w:vMerge w:val="restart"/>
            <w:vAlign w:val="center"/>
          </w:tcPr>
          <w:p w14:paraId="6924677C" w14:textId="23FA8A4D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E1C52"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 w:rsidRPr="004E1C5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4E1C52"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1758" w:type="dxa"/>
            <w:vMerge w:val="restart"/>
            <w:vAlign w:val="center"/>
          </w:tcPr>
          <w:p w14:paraId="2962CFE1" w14:textId="320B8AD5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164,57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063B520" w14:textId="38743EF1" w:rsidR="00171FE8" w:rsidRPr="00171FE8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DD25AF" w14:textId="4D4F45EF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7,56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98A6DB" w14:textId="75286995" w:rsidR="00171FE8" w:rsidRPr="004E1C52" w:rsidRDefault="00AF7674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="00171FE8">
              <w:rPr>
                <w:rFonts w:ascii="Times New Roman" w:hAnsi="Times New Roman"/>
                <w:sz w:val="28"/>
                <w:szCs w:val="28"/>
              </w:rPr>
              <w:t>icitație</w:t>
            </w:r>
            <w:proofErr w:type="spellEnd"/>
          </w:p>
        </w:tc>
      </w:tr>
      <w:tr w:rsidR="00171FE8" w:rsidRPr="004E1C52" w14:paraId="359F51B8" w14:textId="77777777" w:rsidTr="00171FE8">
        <w:trPr>
          <w:trHeight w:val="345"/>
        </w:trPr>
        <w:tc>
          <w:tcPr>
            <w:tcW w:w="743" w:type="dxa"/>
            <w:vMerge/>
            <w:vAlign w:val="center"/>
          </w:tcPr>
          <w:p w14:paraId="23725ACA" w14:textId="77777777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14:paraId="7511BFD6" w14:textId="77777777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vMerge/>
            <w:vAlign w:val="center"/>
          </w:tcPr>
          <w:p w14:paraId="44F96762" w14:textId="77777777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  <w:vAlign w:val="center"/>
          </w:tcPr>
          <w:p w14:paraId="2EFFF125" w14:textId="77777777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BD2EA6A" w14:textId="538932FB" w:rsidR="00171FE8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577B368" w14:textId="16A8E402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157,01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C2A80E2" w14:textId="60B5097A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171FE8" w:rsidRPr="004E1C52" w14:paraId="130581E7" w14:textId="77777777" w:rsidTr="001F6AA4">
        <w:trPr>
          <w:trHeight w:val="375"/>
        </w:trPr>
        <w:tc>
          <w:tcPr>
            <w:tcW w:w="743" w:type="dxa"/>
            <w:vMerge w:val="restart"/>
            <w:vAlign w:val="center"/>
          </w:tcPr>
          <w:p w14:paraId="02F0EA10" w14:textId="77777777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6F501D3C" w14:textId="1FD5D883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2200145402500</w:t>
            </w:r>
          </w:p>
        </w:tc>
        <w:tc>
          <w:tcPr>
            <w:tcW w:w="1412" w:type="dxa"/>
            <w:vMerge w:val="restart"/>
          </w:tcPr>
          <w:p w14:paraId="613C7435" w14:textId="2C932065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3196"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 w:rsidRPr="0013319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33196"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1758" w:type="dxa"/>
            <w:vMerge w:val="restart"/>
            <w:vAlign w:val="center"/>
          </w:tcPr>
          <w:p w14:paraId="45A242F5" w14:textId="7FD9DB60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103,02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9F77AF6" w14:textId="5C67FB91" w:rsidR="00171FE8" w:rsidRPr="00943CD4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E6AF50" w14:textId="53C24094" w:rsidR="00171FE8" w:rsidRPr="002F3BEC" w:rsidRDefault="001F6AA4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743118F" w14:textId="5E344E1F" w:rsidR="00171FE8" w:rsidRPr="004E1C52" w:rsidRDefault="001F6AA4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1FE8" w:rsidRPr="004E1C52" w14:paraId="43EA7BD3" w14:textId="77777777" w:rsidTr="00171FE8">
        <w:trPr>
          <w:trHeight w:val="465"/>
        </w:trPr>
        <w:tc>
          <w:tcPr>
            <w:tcW w:w="743" w:type="dxa"/>
            <w:vMerge/>
            <w:vAlign w:val="center"/>
          </w:tcPr>
          <w:p w14:paraId="024AA2E8" w14:textId="77777777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14:paraId="045856C8" w14:textId="77777777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14:paraId="4C05E87C" w14:textId="77777777" w:rsidR="00171FE8" w:rsidRPr="00133196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  <w:vAlign w:val="center"/>
          </w:tcPr>
          <w:p w14:paraId="19B4C5DD" w14:textId="77777777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7177E42" w14:textId="1C2ADFD7" w:rsidR="00171FE8" w:rsidRPr="00943CD4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53950C" w14:textId="28ECB04D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103,02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89DCDB" w14:textId="4B6B50FC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171FE8" w:rsidRPr="004E1C52" w14:paraId="29436DB2" w14:textId="77777777" w:rsidTr="00171FE8">
        <w:trPr>
          <w:trHeight w:val="480"/>
        </w:trPr>
        <w:tc>
          <w:tcPr>
            <w:tcW w:w="743" w:type="dxa"/>
            <w:vMerge w:val="restart"/>
            <w:vAlign w:val="center"/>
          </w:tcPr>
          <w:p w14:paraId="0F9D71EE" w14:textId="77777777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26286BC3" w14:textId="69652692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2200145402330</w:t>
            </w:r>
          </w:p>
        </w:tc>
        <w:tc>
          <w:tcPr>
            <w:tcW w:w="1412" w:type="dxa"/>
            <w:vMerge w:val="restart"/>
          </w:tcPr>
          <w:p w14:paraId="589A401C" w14:textId="234E8FF2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3196">
              <w:rPr>
                <w:rFonts w:ascii="Times New Roman" w:hAnsi="Times New Roman"/>
                <w:sz w:val="28"/>
                <w:szCs w:val="28"/>
              </w:rPr>
              <w:t>Secundare</w:t>
            </w:r>
            <w:proofErr w:type="spellEnd"/>
            <w:r w:rsidRPr="0013319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33196">
              <w:rPr>
                <w:rFonts w:ascii="Times New Roman" w:hAnsi="Times New Roman"/>
                <w:sz w:val="28"/>
                <w:szCs w:val="28"/>
              </w:rPr>
              <w:t>rărituri</w:t>
            </w:r>
            <w:proofErr w:type="spellEnd"/>
          </w:p>
        </w:tc>
        <w:tc>
          <w:tcPr>
            <w:tcW w:w="1758" w:type="dxa"/>
            <w:vMerge w:val="restart"/>
            <w:vAlign w:val="center"/>
          </w:tcPr>
          <w:p w14:paraId="0BFC1A2A" w14:textId="63C1F572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69,23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0AB4E81" w14:textId="273EB0D8" w:rsidR="00171FE8" w:rsidRPr="00943CD4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F35226" w14:textId="1B344F05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2,2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9A4485" w14:textId="616799D9" w:rsidR="00171FE8" w:rsidRPr="004E1C52" w:rsidRDefault="001F6AA4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171FE8" w:rsidRPr="004E1C52" w14:paraId="11104A59" w14:textId="77777777" w:rsidTr="00171FE8">
        <w:trPr>
          <w:trHeight w:val="360"/>
        </w:trPr>
        <w:tc>
          <w:tcPr>
            <w:tcW w:w="743" w:type="dxa"/>
            <w:vMerge/>
            <w:vAlign w:val="center"/>
          </w:tcPr>
          <w:p w14:paraId="79665F2C" w14:textId="77777777" w:rsidR="00171FE8" w:rsidRPr="000A19B2" w:rsidRDefault="00171FE8" w:rsidP="00171FE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14:paraId="675E0621" w14:textId="77777777" w:rsidR="00171FE8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14:paraId="1D1E169A" w14:textId="77777777" w:rsidR="00171FE8" w:rsidRPr="00133196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  <w:vAlign w:val="center"/>
          </w:tcPr>
          <w:p w14:paraId="2655DA07" w14:textId="77777777" w:rsidR="00171FE8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69A0E57" w14:textId="2B1328E9" w:rsidR="00171FE8" w:rsidRPr="00943CD4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F250A9B" w14:textId="40C82C83" w:rsidR="00171FE8" w:rsidRPr="002F3BEC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67,03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B149E78" w14:textId="6F0EAA50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171FE8" w:rsidRPr="004E1C52" w14:paraId="3C2DD26B" w14:textId="504BF5B6" w:rsidTr="00171FE8">
        <w:trPr>
          <w:trHeight w:val="181"/>
        </w:trPr>
        <w:tc>
          <w:tcPr>
            <w:tcW w:w="743" w:type="dxa"/>
            <w:vAlign w:val="center"/>
          </w:tcPr>
          <w:p w14:paraId="411FDDD6" w14:textId="77777777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  <w:vAlign w:val="center"/>
          </w:tcPr>
          <w:p w14:paraId="7E8E32C8" w14:textId="056C34C4" w:rsidR="00171FE8" w:rsidRPr="004E1C52" w:rsidRDefault="00171FE8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Total:</w:t>
            </w:r>
          </w:p>
        </w:tc>
        <w:tc>
          <w:tcPr>
            <w:tcW w:w="1412" w:type="dxa"/>
            <w:vAlign w:val="center"/>
          </w:tcPr>
          <w:p w14:paraId="6BB5E562" w14:textId="77777777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2EE04540" w14:textId="22F2151F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336,82</w:t>
            </w:r>
          </w:p>
        </w:tc>
        <w:tc>
          <w:tcPr>
            <w:tcW w:w="4961" w:type="dxa"/>
          </w:tcPr>
          <w:p w14:paraId="3F71EBAA" w14:textId="6184633F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D16457" w14:textId="22125A15" w:rsidR="00171FE8" w:rsidRPr="002F3BEC" w:rsidRDefault="002F3BEC" w:rsidP="00171FE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336,82</w:t>
            </w:r>
          </w:p>
        </w:tc>
        <w:tc>
          <w:tcPr>
            <w:tcW w:w="1984" w:type="dxa"/>
          </w:tcPr>
          <w:p w14:paraId="0D1E25C1" w14:textId="0BA35A71" w:rsidR="00171FE8" w:rsidRPr="004E1C52" w:rsidRDefault="00171FE8" w:rsidP="00171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8A22F1" w14:textId="77777777" w:rsidR="009571AF" w:rsidRPr="004E1C52" w:rsidRDefault="009571AF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480D1EA5" w14:textId="138AE6EE" w:rsidR="00944CF5" w:rsidRPr="004E1C52" w:rsidRDefault="00FB0B63" w:rsidP="00944CF5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4E1C52">
        <w:rPr>
          <w:rFonts w:ascii="Times New Roman" w:hAnsi="Times New Roman"/>
          <w:sz w:val="28"/>
          <w:szCs w:val="28"/>
        </w:rPr>
        <w:t xml:space="preserve">         </w:t>
      </w:r>
    </w:p>
    <w:p w14:paraId="70EAC0ED" w14:textId="031AB0BB" w:rsidR="00FB0B63" w:rsidRPr="004E1C52" w:rsidRDefault="00AD4A75" w:rsidP="00944CF5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val="en-US"/>
        </w:rPr>
      </w:pPr>
      <w:r w:rsidRPr="004E1C52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944CF5" w:rsidRPr="004E1C52">
        <w:rPr>
          <w:rFonts w:ascii="Times New Roman" w:hAnsi="Times New Roman"/>
          <w:sz w:val="28"/>
          <w:szCs w:val="28"/>
        </w:rPr>
        <w:t>Vi</w:t>
      </w:r>
      <w:r w:rsidR="00FB0B63" w:rsidRPr="004E1C52">
        <w:rPr>
          <w:rFonts w:ascii="Times New Roman" w:hAnsi="Times New Roman"/>
          <w:sz w:val="28"/>
          <w:szCs w:val="28"/>
        </w:rPr>
        <w:t>cep</w:t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>rimar</w:t>
      </w:r>
      <w:proofErr w:type="spellEnd"/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FB0B63" w:rsidRPr="004E1C52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</w:t>
      </w:r>
      <w:proofErr w:type="spellStart"/>
      <w:r w:rsidR="004E1C52">
        <w:rPr>
          <w:rFonts w:ascii="Times New Roman" w:eastAsia="Times New Roman" w:hAnsi="Times New Roman"/>
          <w:sz w:val="28"/>
          <w:szCs w:val="28"/>
          <w:lang w:val="en-US"/>
        </w:rPr>
        <w:t>Șef</w:t>
      </w:r>
      <w:proofErr w:type="spellEnd"/>
      <w:r w:rsidR="004E1C5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FB0B63" w:rsidRPr="004E1C52">
        <w:rPr>
          <w:rFonts w:ascii="Times New Roman" w:eastAsia="Times New Roman" w:hAnsi="Times New Roman"/>
          <w:sz w:val="28"/>
          <w:szCs w:val="28"/>
          <w:lang w:val="ro-RO"/>
        </w:rPr>
        <w:t>Serviciu Fond Funciar și Legile Proprietății</w:t>
      </w:r>
    </w:p>
    <w:p w14:paraId="4D036C45" w14:textId="77777777" w:rsidR="000A19B2" w:rsidRDefault="00FB0B63" w:rsidP="00AD4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        </w:t>
      </w:r>
      <w:r w:rsidR="00944CF5"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</w:t>
      </w: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</w:t>
      </w:r>
      <w:r w:rsidR="00AD4A75" w:rsidRPr="004E1C52">
        <w:rPr>
          <w:rFonts w:ascii="Times New Roman" w:eastAsia="Times New Roman" w:hAnsi="Times New Roman"/>
          <w:sz w:val="28"/>
          <w:szCs w:val="28"/>
          <w:lang w:val="ro-RO"/>
        </w:rPr>
        <w:t>Tămășan Ilieș Cristina Marina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                                 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Z</w:t>
      </w:r>
      <w:r w:rsidR="004E1C52"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iman Doina </w:t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     </w:t>
      </w:r>
    </w:p>
    <w:p w14:paraId="26833847" w14:textId="6AB04D4B" w:rsidR="00171FE8" w:rsidRDefault="00FB0B63" w:rsidP="000A19B2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     </w:t>
      </w:r>
    </w:p>
    <w:p w14:paraId="45F78BDE" w14:textId="627A7CF0" w:rsidR="00641F53" w:rsidRPr="005D29DE" w:rsidRDefault="00171FE8" w:rsidP="00212269">
      <w:pPr>
        <w:spacing w:after="200" w:line="276" w:lineRule="auto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br w:type="page"/>
      </w:r>
      <w:r w:rsidR="00641F53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Municipiul Satu Mare                                                       Anex</w:t>
      </w:r>
      <w:r w:rsidR="00641F53">
        <w:rPr>
          <w:rFonts w:ascii="Times New Roman" w:eastAsia="Times New Roman" w:hAnsi="Times New Roman"/>
          <w:b/>
          <w:sz w:val="28"/>
          <w:szCs w:val="28"/>
          <w:lang w:val="ro-RO"/>
        </w:rPr>
        <w:t>a nr. 2</w:t>
      </w:r>
      <w:r w:rsidR="00641F53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</w:p>
    <w:p w14:paraId="7F4F941C" w14:textId="77777777" w:rsidR="00835B53" w:rsidRDefault="00835B53" w:rsidP="00835B53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6605ED49" w14:textId="7114E67E" w:rsidR="003051E0" w:rsidRDefault="00835B53" w:rsidP="0021226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en-US"/>
        </w:rPr>
        <w:t>Î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>prevederile art.</w:t>
      </w:r>
      <w:r w:rsidR="00212269">
        <w:rPr>
          <w:rFonts w:ascii="Times New Roman" w:hAnsi="Times New Roman"/>
          <w:bCs/>
          <w:sz w:val="28"/>
          <w:szCs w:val="28"/>
          <w:lang w:val="ro-RO"/>
        </w:rPr>
        <w:t xml:space="preserve"> 20 alin. (5) și (6) și ale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4</w:t>
      </w:r>
      <w:r w:rsidR="00212269">
        <w:rPr>
          <w:rFonts w:ascii="Times New Roman" w:hAnsi="Times New Roman"/>
          <w:bCs/>
          <w:sz w:val="28"/>
          <w:szCs w:val="28"/>
          <w:lang w:val="ro-RO"/>
        </w:rPr>
        <w:t>5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alin. (1)</w:t>
      </w:r>
      <w:r w:rsidR="00212269">
        <w:rPr>
          <w:rFonts w:ascii="Times New Roman" w:hAnsi="Times New Roman"/>
          <w:bCs/>
          <w:sz w:val="28"/>
          <w:szCs w:val="28"/>
          <w:lang w:val="ro-RO"/>
        </w:rPr>
        <w:t xml:space="preserve"> și (13)</w:t>
      </w:r>
      <w:r w:rsidRPr="00907E7A">
        <w:rPr>
          <w:rFonts w:ascii="Times New Roman" w:hAnsi="Times New Roman"/>
          <w:bCs/>
          <w:sz w:val="28"/>
          <w:szCs w:val="28"/>
          <w:lang w:val="ro-RO"/>
        </w:rPr>
        <w:t xml:space="preserve"> din HG. nr. 715/2017, cu modificările și 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>completările ulterioare, propunem spre valorificare  masă lemnoasă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provenită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 din fondul forestier</w:t>
      </w:r>
      <w:r w:rsidR="00046153">
        <w:rPr>
          <w:rFonts w:ascii="Times New Roman" w:hAnsi="Times New Roman"/>
          <w:bCs/>
          <w:sz w:val="28"/>
          <w:szCs w:val="28"/>
          <w:lang w:val="ro-RO"/>
        </w:rPr>
        <w:t xml:space="preserve"> proprietate publică a Municipiului Satu Mare</w:t>
      </w:r>
      <w:r w:rsidRPr="004E1C52">
        <w:rPr>
          <w:rFonts w:ascii="Times New Roman" w:hAnsi="Times New Roman"/>
          <w:bCs/>
          <w:sz w:val="28"/>
          <w:szCs w:val="28"/>
          <w:lang w:val="ro-RO"/>
        </w:rPr>
        <w:t xml:space="preserve"> administrat de Ocolul Silvic Satu Mare, conform listei de mai jos</w:t>
      </w:r>
      <w:r w:rsidR="00046153">
        <w:rPr>
          <w:rFonts w:ascii="Times New Roman" w:hAnsi="Times New Roman"/>
          <w:bCs/>
          <w:sz w:val="28"/>
          <w:szCs w:val="28"/>
          <w:lang w:val="ro-RO"/>
        </w:rPr>
        <w:t>:</w:t>
      </w:r>
    </w:p>
    <w:tbl>
      <w:tblPr>
        <w:tblStyle w:val="TableGrid"/>
        <w:tblpPr w:leftFromText="180" w:rightFromText="180" w:vertAnchor="text" w:horzAnchor="margin" w:tblpXSpec="center" w:tblpY="376"/>
        <w:tblW w:w="14737" w:type="dxa"/>
        <w:jc w:val="center"/>
        <w:tblLook w:val="04A0" w:firstRow="1" w:lastRow="0" w:firstColumn="1" w:lastColumn="0" w:noHBand="0" w:noVBand="1"/>
      </w:tblPr>
      <w:tblGrid>
        <w:gridCol w:w="706"/>
        <w:gridCol w:w="2258"/>
        <w:gridCol w:w="1756"/>
        <w:gridCol w:w="1360"/>
        <w:gridCol w:w="5084"/>
        <w:gridCol w:w="1531"/>
        <w:gridCol w:w="2042"/>
      </w:tblGrid>
      <w:tr w:rsidR="00212269" w14:paraId="22D832D8" w14:textId="77777777" w:rsidTr="00212269">
        <w:trPr>
          <w:trHeight w:val="891"/>
          <w:jc w:val="center"/>
        </w:trPr>
        <w:tc>
          <w:tcPr>
            <w:tcW w:w="706" w:type="dxa"/>
            <w:vAlign w:val="center"/>
          </w:tcPr>
          <w:p w14:paraId="731A4781" w14:textId="1F7EB0CF" w:rsidR="00171FE8" w:rsidRPr="004E1C52" w:rsidRDefault="00171FE8" w:rsidP="00AF76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Nr.</w:t>
            </w:r>
          </w:p>
          <w:p w14:paraId="52361247" w14:textId="5A51C9F1" w:rsidR="00171FE8" w:rsidRDefault="00171FE8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265" w:type="dxa"/>
            <w:vAlign w:val="center"/>
          </w:tcPr>
          <w:p w14:paraId="7F6815B7" w14:textId="0EBD189B" w:rsidR="00171FE8" w:rsidRDefault="00171FE8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756" w:type="dxa"/>
            <w:vAlign w:val="center"/>
          </w:tcPr>
          <w:p w14:paraId="2EDD19BB" w14:textId="14DE034E" w:rsidR="00171FE8" w:rsidRPr="004E1C52" w:rsidRDefault="00171FE8" w:rsidP="00AF76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Natura </w:t>
            </w: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produs</w:t>
            </w:r>
            <w:proofErr w:type="spellEnd"/>
          </w:p>
        </w:tc>
        <w:tc>
          <w:tcPr>
            <w:tcW w:w="1222" w:type="dxa"/>
            <w:vAlign w:val="center"/>
          </w:tcPr>
          <w:p w14:paraId="6835A8C9" w14:textId="77777777" w:rsidR="00171FE8" w:rsidRPr="004E1C52" w:rsidRDefault="00171FE8" w:rsidP="00AF76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Volum</w:t>
            </w:r>
            <w:proofErr w:type="spellEnd"/>
          </w:p>
          <w:p w14:paraId="03B8E8AB" w14:textId="6D992366" w:rsidR="00171FE8" w:rsidRDefault="00171FE8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Total/mc.</w:t>
            </w:r>
          </w:p>
        </w:tc>
        <w:tc>
          <w:tcPr>
            <w:tcW w:w="5201" w:type="dxa"/>
            <w:vAlign w:val="center"/>
          </w:tcPr>
          <w:p w14:paraId="6C6B80F0" w14:textId="26EFEDFA" w:rsidR="00171FE8" w:rsidRDefault="00171FE8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Sortiment</w:t>
            </w:r>
            <w:proofErr w:type="spellEnd"/>
          </w:p>
        </w:tc>
        <w:tc>
          <w:tcPr>
            <w:tcW w:w="1531" w:type="dxa"/>
            <w:vAlign w:val="center"/>
          </w:tcPr>
          <w:p w14:paraId="4BD531A1" w14:textId="5D895547" w:rsidR="00171FE8" w:rsidRDefault="00171FE8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Volum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/mc.</w:t>
            </w:r>
          </w:p>
        </w:tc>
        <w:tc>
          <w:tcPr>
            <w:tcW w:w="2056" w:type="dxa"/>
          </w:tcPr>
          <w:p w14:paraId="2F3FB51C" w14:textId="7C971A34" w:rsidR="00171FE8" w:rsidRDefault="00171FE8" w:rsidP="00AF76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</w:t>
            </w:r>
          </w:p>
          <w:p w14:paraId="3A13C0CC" w14:textId="77777777" w:rsidR="00171FE8" w:rsidRDefault="00171FE8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 </w:t>
            </w:r>
            <w:proofErr w:type="gram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de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valorificare</w:t>
            </w:r>
            <w:proofErr w:type="spellEnd"/>
            <w:proofErr w:type="gramEnd"/>
          </w:p>
        </w:tc>
      </w:tr>
      <w:tr w:rsidR="00212269" w14:paraId="6B58D12F" w14:textId="77777777" w:rsidTr="002F3BEC">
        <w:trPr>
          <w:trHeight w:val="432"/>
          <w:jc w:val="center"/>
        </w:trPr>
        <w:tc>
          <w:tcPr>
            <w:tcW w:w="706" w:type="dxa"/>
            <w:vMerge w:val="restart"/>
            <w:vAlign w:val="center"/>
          </w:tcPr>
          <w:p w14:paraId="5B234F0D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749C839B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2200145402040</w:t>
            </w:r>
          </w:p>
        </w:tc>
        <w:tc>
          <w:tcPr>
            <w:tcW w:w="1756" w:type="dxa"/>
            <w:vMerge w:val="restart"/>
            <w:vAlign w:val="center"/>
          </w:tcPr>
          <w:p w14:paraId="387B9DFB" w14:textId="24318E38" w:rsidR="00AF7674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Extraordinară</w:t>
            </w:r>
            <w:proofErr w:type="spellEnd"/>
          </w:p>
        </w:tc>
        <w:tc>
          <w:tcPr>
            <w:tcW w:w="1222" w:type="dxa"/>
            <w:vMerge w:val="restart"/>
            <w:vAlign w:val="center"/>
          </w:tcPr>
          <w:p w14:paraId="3371C200" w14:textId="4601FD08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15,42</w:t>
            </w:r>
          </w:p>
        </w:tc>
        <w:tc>
          <w:tcPr>
            <w:tcW w:w="5201" w:type="dxa"/>
            <w:tcBorders>
              <w:bottom w:val="single" w:sz="4" w:space="0" w:color="auto"/>
            </w:tcBorders>
          </w:tcPr>
          <w:p w14:paraId="3C5D812F" w14:textId="76F798B4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334B32F" w14:textId="4E912EAA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1,97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76AD245C" w14:textId="5351310F" w:rsidR="00AF7674" w:rsidRDefault="001F6AA4" w:rsidP="0021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212269" w14:paraId="5FFD4EE6" w14:textId="77777777" w:rsidTr="002F3BEC">
        <w:trPr>
          <w:trHeight w:val="380"/>
          <w:jc w:val="center"/>
        </w:trPr>
        <w:tc>
          <w:tcPr>
            <w:tcW w:w="706" w:type="dxa"/>
            <w:vMerge/>
            <w:vAlign w:val="center"/>
          </w:tcPr>
          <w:p w14:paraId="2AE23FD3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44B7574C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  <w:vMerge/>
            <w:vAlign w:val="center"/>
          </w:tcPr>
          <w:p w14:paraId="489CC9B0" w14:textId="77777777" w:rsidR="00AF7674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14:paraId="41F23EED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</w:tcBorders>
          </w:tcPr>
          <w:p w14:paraId="0564E9B6" w14:textId="13AA2F6C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0B6695E8" w14:textId="6E20B7AB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13,45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79918DE4" w14:textId="25C877D4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212269" w14:paraId="7F452D81" w14:textId="77777777" w:rsidTr="002F3BEC">
        <w:trPr>
          <w:trHeight w:val="471"/>
          <w:jc w:val="center"/>
        </w:trPr>
        <w:tc>
          <w:tcPr>
            <w:tcW w:w="706" w:type="dxa"/>
            <w:vMerge w:val="restart"/>
            <w:vAlign w:val="center"/>
          </w:tcPr>
          <w:p w14:paraId="495DEA57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32F3E598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2200145402010</w:t>
            </w:r>
          </w:p>
        </w:tc>
        <w:tc>
          <w:tcPr>
            <w:tcW w:w="1756" w:type="dxa"/>
            <w:vMerge w:val="restart"/>
            <w:vAlign w:val="center"/>
          </w:tcPr>
          <w:p w14:paraId="38ED38E3" w14:textId="1C29CDBE" w:rsidR="00AF7674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A7A">
              <w:rPr>
                <w:rFonts w:ascii="Times New Roman" w:hAnsi="Times New Roman"/>
                <w:sz w:val="28"/>
                <w:szCs w:val="28"/>
              </w:rPr>
              <w:t>Extraordinară</w:t>
            </w:r>
            <w:proofErr w:type="spellEnd"/>
          </w:p>
        </w:tc>
        <w:tc>
          <w:tcPr>
            <w:tcW w:w="1222" w:type="dxa"/>
            <w:vMerge w:val="restart"/>
            <w:vAlign w:val="center"/>
          </w:tcPr>
          <w:p w14:paraId="51BBD7D4" w14:textId="3644FEFE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38,6</w:t>
            </w:r>
          </w:p>
        </w:tc>
        <w:tc>
          <w:tcPr>
            <w:tcW w:w="5201" w:type="dxa"/>
            <w:tcBorders>
              <w:bottom w:val="single" w:sz="4" w:space="0" w:color="auto"/>
            </w:tcBorders>
          </w:tcPr>
          <w:p w14:paraId="125BFA82" w14:textId="02EA09CC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477C051" w14:textId="7C4A83B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18,44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5BC0673B" w14:textId="16A9B97D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Licitație</w:t>
            </w:r>
            <w:proofErr w:type="spellEnd"/>
          </w:p>
        </w:tc>
      </w:tr>
      <w:tr w:rsidR="00212269" w14:paraId="72A06255" w14:textId="77777777" w:rsidTr="002F3BEC">
        <w:trPr>
          <w:trHeight w:val="404"/>
          <w:jc w:val="center"/>
        </w:trPr>
        <w:tc>
          <w:tcPr>
            <w:tcW w:w="706" w:type="dxa"/>
            <w:vMerge/>
            <w:vAlign w:val="center"/>
          </w:tcPr>
          <w:p w14:paraId="5F44D839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6F27D92C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  <w:vMerge/>
            <w:vAlign w:val="center"/>
          </w:tcPr>
          <w:p w14:paraId="66C35E59" w14:textId="77777777" w:rsidR="00AF7674" w:rsidRPr="00EB4A7A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14:paraId="700775CA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</w:tcBorders>
          </w:tcPr>
          <w:p w14:paraId="693EB114" w14:textId="67867621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251C3F48" w14:textId="3D2755FC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20,16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14:paraId="47B48007" w14:textId="083DB01A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212269" w14:paraId="4D8E4E9B" w14:textId="77777777" w:rsidTr="002F3BEC">
        <w:trPr>
          <w:trHeight w:val="414"/>
          <w:jc w:val="center"/>
        </w:trPr>
        <w:tc>
          <w:tcPr>
            <w:tcW w:w="706" w:type="dxa"/>
            <w:vMerge w:val="restart"/>
            <w:vAlign w:val="center"/>
          </w:tcPr>
          <w:p w14:paraId="1BEF9D5C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527490B0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2200145402320</w:t>
            </w:r>
          </w:p>
        </w:tc>
        <w:tc>
          <w:tcPr>
            <w:tcW w:w="1756" w:type="dxa"/>
            <w:vMerge w:val="restart"/>
            <w:vAlign w:val="center"/>
          </w:tcPr>
          <w:p w14:paraId="0BD1A9D7" w14:textId="0AC6ABDF" w:rsidR="00AF7674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A7A">
              <w:rPr>
                <w:rFonts w:ascii="Times New Roman" w:hAnsi="Times New Roman"/>
                <w:sz w:val="28"/>
                <w:szCs w:val="28"/>
              </w:rPr>
              <w:t>Extraordinară</w:t>
            </w:r>
            <w:proofErr w:type="spellEnd"/>
          </w:p>
        </w:tc>
        <w:tc>
          <w:tcPr>
            <w:tcW w:w="1222" w:type="dxa"/>
            <w:vMerge w:val="restart"/>
            <w:vAlign w:val="center"/>
          </w:tcPr>
          <w:p w14:paraId="5CDF879A" w14:textId="1770EC0F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38,3</w:t>
            </w:r>
          </w:p>
        </w:tc>
        <w:tc>
          <w:tcPr>
            <w:tcW w:w="5201" w:type="dxa"/>
            <w:tcBorders>
              <w:bottom w:val="single" w:sz="4" w:space="0" w:color="auto"/>
            </w:tcBorders>
          </w:tcPr>
          <w:p w14:paraId="186F5D49" w14:textId="2C6EB179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L. rotund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&gt; 24 cm. la cap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ătul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subțire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26D97AA" w14:textId="4C302590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4,75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7A8EA64A" w14:textId="4199980F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Licitație</w:t>
            </w:r>
            <w:proofErr w:type="spellEnd"/>
          </w:p>
        </w:tc>
      </w:tr>
      <w:tr w:rsidR="00212269" w14:paraId="7BC4ED07" w14:textId="77777777" w:rsidTr="002F3BEC">
        <w:trPr>
          <w:trHeight w:val="464"/>
          <w:jc w:val="center"/>
        </w:trPr>
        <w:tc>
          <w:tcPr>
            <w:tcW w:w="706" w:type="dxa"/>
            <w:vMerge/>
            <w:vAlign w:val="center"/>
          </w:tcPr>
          <w:p w14:paraId="158FE1BB" w14:textId="77777777" w:rsidR="00AF7674" w:rsidRPr="000A19B2" w:rsidRDefault="00AF7674" w:rsidP="00AF76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14:paraId="4BD378BB" w14:textId="77777777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14:paraId="0ACB87D0" w14:textId="77777777" w:rsidR="00AF7674" w:rsidRPr="00EB4A7A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14:paraId="3D25DCED" w14:textId="77777777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</w:tcBorders>
          </w:tcPr>
          <w:p w14:paraId="709949EF" w14:textId="2D9B4580" w:rsidR="00AF7674" w:rsidRPr="00C81380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3B64DDC" w14:textId="74E25B9A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3BEC">
              <w:rPr>
                <w:rFonts w:ascii="Times New Roman" w:hAnsi="Times New Roman"/>
                <w:b/>
                <w:bCs/>
                <w:sz w:val="28"/>
                <w:szCs w:val="28"/>
              </w:rPr>
              <w:t>33,55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43D5CA76" w14:textId="3C6B3D48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Vânzare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directă</w:t>
            </w:r>
            <w:proofErr w:type="spellEnd"/>
          </w:p>
        </w:tc>
      </w:tr>
      <w:tr w:rsidR="00212269" w14:paraId="77A65CDB" w14:textId="77777777" w:rsidTr="002F3BEC">
        <w:trPr>
          <w:trHeight w:val="640"/>
          <w:jc w:val="center"/>
        </w:trPr>
        <w:tc>
          <w:tcPr>
            <w:tcW w:w="706" w:type="dxa"/>
          </w:tcPr>
          <w:p w14:paraId="676A7589" w14:textId="77777777" w:rsidR="00AF7674" w:rsidRDefault="00AF7674" w:rsidP="00AF7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5" w:type="dxa"/>
          </w:tcPr>
          <w:p w14:paraId="7A2BF1D1" w14:textId="77777777" w:rsidR="00AF7674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4E1C52">
              <w:rPr>
                <w:rFonts w:ascii="Times New Roman" w:hAnsi="Times New Roman"/>
                <w:b/>
                <w:bCs/>
                <w:sz w:val="28"/>
                <w:szCs w:val="28"/>
              </w:rPr>
              <w:t>Total:</w:t>
            </w:r>
          </w:p>
        </w:tc>
        <w:tc>
          <w:tcPr>
            <w:tcW w:w="1756" w:type="dxa"/>
          </w:tcPr>
          <w:p w14:paraId="4E9F2B74" w14:textId="77777777" w:rsidR="00AF7674" w:rsidRPr="000A19B2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22" w:type="dxa"/>
          </w:tcPr>
          <w:p w14:paraId="02E8D218" w14:textId="005B9830" w:rsidR="00AF7674" w:rsidRPr="002F3BEC" w:rsidRDefault="00AF7674" w:rsidP="00AF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  <w:t>92,32</w:t>
            </w:r>
          </w:p>
        </w:tc>
        <w:tc>
          <w:tcPr>
            <w:tcW w:w="5201" w:type="dxa"/>
          </w:tcPr>
          <w:p w14:paraId="3EDAC6E5" w14:textId="77777777" w:rsidR="00AF7674" w:rsidRDefault="00AF7674" w:rsidP="00AF7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31" w:type="dxa"/>
            <w:vAlign w:val="center"/>
          </w:tcPr>
          <w:p w14:paraId="3D454AAA" w14:textId="2A0BF293" w:rsidR="00AF7674" w:rsidRPr="002F3BEC" w:rsidRDefault="002F3BEC" w:rsidP="002F3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2F3BE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/>
              </w:rPr>
              <w:t>92,32</w:t>
            </w:r>
          </w:p>
        </w:tc>
        <w:tc>
          <w:tcPr>
            <w:tcW w:w="2056" w:type="dxa"/>
          </w:tcPr>
          <w:p w14:paraId="362D01AF" w14:textId="61600FA6" w:rsidR="00AF7674" w:rsidRDefault="00AF7674" w:rsidP="00AF7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14CF7077" w14:textId="1EE499DE" w:rsidR="00537583" w:rsidRDefault="00537583" w:rsidP="00537583">
      <w:pPr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2EF943E" w14:textId="7618E651" w:rsidR="00835B53" w:rsidRDefault="00835B53" w:rsidP="00537583">
      <w:pPr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448A245" w14:textId="77777777" w:rsidR="00835B53" w:rsidRPr="00537583" w:rsidRDefault="00835B53" w:rsidP="00537583">
      <w:pPr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58D79F1" w14:textId="3CAD2805" w:rsidR="00537583" w:rsidRPr="004E1C52" w:rsidRDefault="00537583" w:rsidP="00537583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4E1C52">
        <w:rPr>
          <w:rFonts w:ascii="Times New Roman" w:hAnsi="Times New Roman"/>
          <w:sz w:val="28"/>
          <w:szCs w:val="28"/>
        </w:rPr>
        <w:t>Vicep</w:t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>rimar</w:t>
      </w:r>
      <w:proofErr w:type="spellEnd"/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</w:r>
      <w:proofErr w:type="gramStart"/>
      <w:r w:rsidRPr="004E1C52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Șef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>Serviciu Fond Funciar și Legile Proprietății</w:t>
      </w:r>
    </w:p>
    <w:p w14:paraId="1D4890FB" w14:textId="7252C849" w:rsidR="00537583" w:rsidRPr="00537583" w:rsidRDefault="00537583" w:rsidP="005375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 w:rsidRPr="004E1C52">
        <w:rPr>
          <w:rFonts w:ascii="Times New Roman" w:eastAsia="Times New Roman" w:hAnsi="Times New Roman"/>
          <w:sz w:val="28"/>
          <w:szCs w:val="28"/>
          <w:lang w:val="hu-H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val="hu-HU"/>
        </w:rPr>
        <w:t xml:space="preserve">   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 xml:space="preserve">Tămășan Ilieș Cristina Marina                                                                  </w:t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4E1C52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Pr="00907E7A">
        <w:rPr>
          <w:rFonts w:ascii="Times New Roman" w:eastAsia="Times New Roman" w:hAnsi="Times New Roman"/>
          <w:sz w:val="28"/>
          <w:szCs w:val="28"/>
          <w:lang w:val="ro-RO"/>
        </w:rPr>
        <w:t xml:space="preserve"> Ziman Doina                           </w:t>
      </w:r>
    </w:p>
    <w:sectPr w:rsidR="00537583" w:rsidRPr="00537583" w:rsidSect="00D45086">
      <w:headerReference w:type="default" r:id="rId7"/>
      <w:footerReference w:type="first" r:id="rId8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867E" w14:textId="77777777" w:rsidR="004D285B" w:rsidRDefault="004D285B" w:rsidP="002F3842">
      <w:pPr>
        <w:spacing w:after="0" w:line="240" w:lineRule="auto"/>
      </w:pPr>
      <w:r>
        <w:separator/>
      </w:r>
    </w:p>
  </w:endnote>
  <w:endnote w:type="continuationSeparator" w:id="0">
    <w:p w14:paraId="3DCB12EB" w14:textId="77777777" w:rsidR="004D285B" w:rsidRDefault="004D285B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B6D0" w14:textId="7D76B01F" w:rsidR="004E1C52" w:rsidRPr="00641F53" w:rsidRDefault="004E1C52">
    <w:pPr>
      <w:pStyle w:val="Footer"/>
      <w:jc w:val="center"/>
    </w:pPr>
  </w:p>
  <w:p w14:paraId="1CAC61AC" w14:textId="77777777" w:rsidR="004E1C52" w:rsidRDefault="004E1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FAE7" w14:textId="77777777" w:rsidR="004D285B" w:rsidRDefault="004D285B" w:rsidP="002F3842">
      <w:pPr>
        <w:spacing w:after="0" w:line="240" w:lineRule="auto"/>
      </w:pPr>
      <w:r>
        <w:separator/>
      </w:r>
    </w:p>
  </w:footnote>
  <w:footnote w:type="continuationSeparator" w:id="0">
    <w:p w14:paraId="57298F99" w14:textId="77777777" w:rsidR="004D285B" w:rsidRDefault="004D285B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08B3"/>
    <w:multiLevelType w:val="hybridMultilevel"/>
    <w:tmpl w:val="ECA627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A71CE"/>
    <w:multiLevelType w:val="hybridMultilevel"/>
    <w:tmpl w:val="68420B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1E594E"/>
    <w:multiLevelType w:val="hybridMultilevel"/>
    <w:tmpl w:val="A6D851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360" w:hanging="360"/>
      </w:pPr>
    </w:lvl>
    <w:lvl w:ilvl="2" w:tplc="0418001B" w:tentative="1">
      <w:start w:val="1"/>
      <w:numFmt w:val="lowerRoman"/>
      <w:lvlText w:val="%3."/>
      <w:lvlJc w:val="right"/>
      <w:pPr>
        <w:ind w:left="1080" w:hanging="180"/>
      </w:pPr>
    </w:lvl>
    <w:lvl w:ilvl="3" w:tplc="0418000F" w:tentative="1">
      <w:start w:val="1"/>
      <w:numFmt w:val="decimal"/>
      <w:lvlText w:val="%4."/>
      <w:lvlJc w:val="left"/>
      <w:pPr>
        <w:ind w:left="1800" w:hanging="360"/>
      </w:pPr>
    </w:lvl>
    <w:lvl w:ilvl="4" w:tplc="04180019" w:tentative="1">
      <w:start w:val="1"/>
      <w:numFmt w:val="lowerLetter"/>
      <w:lvlText w:val="%5."/>
      <w:lvlJc w:val="left"/>
      <w:pPr>
        <w:ind w:left="2520" w:hanging="360"/>
      </w:pPr>
    </w:lvl>
    <w:lvl w:ilvl="5" w:tplc="0418001B" w:tentative="1">
      <w:start w:val="1"/>
      <w:numFmt w:val="lowerRoman"/>
      <w:lvlText w:val="%6."/>
      <w:lvlJc w:val="right"/>
      <w:pPr>
        <w:ind w:left="3240" w:hanging="180"/>
      </w:pPr>
    </w:lvl>
    <w:lvl w:ilvl="6" w:tplc="0418000F" w:tentative="1">
      <w:start w:val="1"/>
      <w:numFmt w:val="decimal"/>
      <w:lvlText w:val="%7."/>
      <w:lvlJc w:val="left"/>
      <w:pPr>
        <w:ind w:left="3960" w:hanging="360"/>
      </w:pPr>
    </w:lvl>
    <w:lvl w:ilvl="7" w:tplc="04180019" w:tentative="1">
      <w:start w:val="1"/>
      <w:numFmt w:val="lowerLetter"/>
      <w:lvlText w:val="%8."/>
      <w:lvlJc w:val="left"/>
      <w:pPr>
        <w:ind w:left="4680" w:hanging="360"/>
      </w:pPr>
    </w:lvl>
    <w:lvl w:ilvl="8" w:tplc="041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00BB4"/>
    <w:multiLevelType w:val="hybridMultilevel"/>
    <w:tmpl w:val="68420B6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08723">
    <w:abstractNumId w:val="2"/>
  </w:num>
  <w:num w:numId="2" w16cid:durableId="1865560915">
    <w:abstractNumId w:val="1"/>
  </w:num>
  <w:num w:numId="3" w16cid:durableId="157580277">
    <w:abstractNumId w:val="7"/>
  </w:num>
  <w:num w:numId="4" w16cid:durableId="67853463">
    <w:abstractNumId w:val="3"/>
  </w:num>
  <w:num w:numId="5" w16cid:durableId="1289773808">
    <w:abstractNumId w:val="0"/>
  </w:num>
  <w:num w:numId="6" w16cid:durableId="6563116">
    <w:abstractNumId w:val="4"/>
  </w:num>
  <w:num w:numId="7" w16cid:durableId="136148472">
    <w:abstractNumId w:val="8"/>
  </w:num>
  <w:num w:numId="8" w16cid:durableId="1161040408">
    <w:abstractNumId w:val="5"/>
  </w:num>
  <w:num w:numId="9" w16cid:durableId="1206673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0DCC"/>
    <w:rsid w:val="000074CC"/>
    <w:rsid w:val="00012F1A"/>
    <w:rsid w:val="00024711"/>
    <w:rsid w:val="00046153"/>
    <w:rsid w:val="000A19B2"/>
    <w:rsid w:val="000D4059"/>
    <w:rsid w:val="000E1677"/>
    <w:rsid w:val="00135869"/>
    <w:rsid w:val="001648CA"/>
    <w:rsid w:val="00171FE8"/>
    <w:rsid w:val="001860DB"/>
    <w:rsid w:val="001F6AA4"/>
    <w:rsid w:val="00212269"/>
    <w:rsid w:val="00235858"/>
    <w:rsid w:val="002472CF"/>
    <w:rsid w:val="00272FE2"/>
    <w:rsid w:val="002F3842"/>
    <w:rsid w:val="002F3BEC"/>
    <w:rsid w:val="003051E0"/>
    <w:rsid w:val="00321F58"/>
    <w:rsid w:val="003919A8"/>
    <w:rsid w:val="00434E09"/>
    <w:rsid w:val="00441180"/>
    <w:rsid w:val="004822CB"/>
    <w:rsid w:val="00486EB8"/>
    <w:rsid w:val="004D1496"/>
    <w:rsid w:val="004D285B"/>
    <w:rsid w:val="004E1C52"/>
    <w:rsid w:val="004F6707"/>
    <w:rsid w:val="004F7547"/>
    <w:rsid w:val="00504579"/>
    <w:rsid w:val="0053029F"/>
    <w:rsid w:val="0053294E"/>
    <w:rsid w:val="00537583"/>
    <w:rsid w:val="00581CFC"/>
    <w:rsid w:val="005D29DE"/>
    <w:rsid w:val="005D4B94"/>
    <w:rsid w:val="005F1593"/>
    <w:rsid w:val="006016AA"/>
    <w:rsid w:val="00621EDE"/>
    <w:rsid w:val="00641F53"/>
    <w:rsid w:val="00643C7E"/>
    <w:rsid w:val="0065047E"/>
    <w:rsid w:val="00660A8B"/>
    <w:rsid w:val="00670858"/>
    <w:rsid w:val="006C79B3"/>
    <w:rsid w:val="006E1B3B"/>
    <w:rsid w:val="006F292A"/>
    <w:rsid w:val="0070148F"/>
    <w:rsid w:val="00711E95"/>
    <w:rsid w:val="007435BF"/>
    <w:rsid w:val="007511BC"/>
    <w:rsid w:val="00796549"/>
    <w:rsid w:val="007D7E4F"/>
    <w:rsid w:val="0082183B"/>
    <w:rsid w:val="00824E0C"/>
    <w:rsid w:val="00835B53"/>
    <w:rsid w:val="00860ADD"/>
    <w:rsid w:val="008844A0"/>
    <w:rsid w:val="008A47DC"/>
    <w:rsid w:val="008E7F66"/>
    <w:rsid w:val="00907E7A"/>
    <w:rsid w:val="00944CF5"/>
    <w:rsid w:val="00951514"/>
    <w:rsid w:val="009571AF"/>
    <w:rsid w:val="00963C24"/>
    <w:rsid w:val="00987B72"/>
    <w:rsid w:val="009C194B"/>
    <w:rsid w:val="009C343E"/>
    <w:rsid w:val="009C39EC"/>
    <w:rsid w:val="009E2B33"/>
    <w:rsid w:val="00A10624"/>
    <w:rsid w:val="00A56792"/>
    <w:rsid w:val="00A65F42"/>
    <w:rsid w:val="00A82621"/>
    <w:rsid w:val="00AD3B08"/>
    <w:rsid w:val="00AD4A75"/>
    <w:rsid w:val="00AF2193"/>
    <w:rsid w:val="00AF7674"/>
    <w:rsid w:val="00B24BB2"/>
    <w:rsid w:val="00B340CF"/>
    <w:rsid w:val="00B36BE3"/>
    <w:rsid w:val="00B42EBD"/>
    <w:rsid w:val="00B5049C"/>
    <w:rsid w:val="00B65504"/>
    <w:rsid w:val="00BC46D3"/>
    <w:rsid w:val="00C169CF"/>
    <w:rsid w:val="00C4180B"/>
    <w:rsid w:val="00C43467"/>
    <w:rsid w:val="00C67E87"/>
    <w:rsid w:val="00D24A0C"/>
    <w:rsid w:val="00D4318D"/>
    <w:rsid w:val="00D45086"/>
    <w:rsid w:val="00D6189A"/>
    <w:rsid w:val="00D82120"/>
    <w:rsid w:val="00E27074"/>
    <w:rsid w:val="00E63F66"/>
    <w:rsid w:val="00F321C0"/>
    <w:rsid w:val="00F41F8C"/>
    <w:rsid w:val="00F76546"/>
    <w:rsid w:val="00F9481E"/>
    <w:rsid w:val="00FB0B63"/>
    <w:rsid w:val="00FD0F3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367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Stefania Makray</cp:lastModifiedBy>
  <cp:revision>10</cp:revision>
  <cp:lastPrinted>2022-11-17T10:40:00Z</cp:lastPrinted>
  <dcterms:created xsi:type="dcterms:W3CDTF">2022-11-16T08:17:00Z</dcterms:created>
  <dcterms:modified xsi:type="dcterms:W3CDTF">2022-11-17T10:46:00Z</dcterms:modified>
</cp:coreProperties>
</file>