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9AB7" w14:textId="77777777" w:rsidR="00613E50" w:rsidRPr="008B04E4" w:rsidRDefault="00613E50" w:rsidP="00730007">
      <w:pPr>
        <w:jc w:val="both"/>
        <w:rPr>
          <w:sz w:val="28"/>
          <w:szCs w:val="28"/>
        </w:rPr>
      </w:pPr>
      <w:r w:rsidRPr="008B04E4">
        <w:rPr>
          <w:sz w:val="28"/>
          <w:szCs w:val="28"/>
        </w:rPr>
        <w:t>MUNICIPIUL SATU MARE</w:t>
      </w:r>
    </w:p>
    <w:p w14:paraId="697B2BF4" w14:textId="77777777" w:rsidR="00613E50" w:rsidRPr="008B04E4" w:rsidRDefault="00613E50" w:rsidP="00730007">
      <w:pPr>
        <w:jc w:val="both"/>
        <w:rPr>
          <w:sz w:val="28"/>
          <w:szCs w:val="28"/>
        </w:rPr>
      </w:pPr>
      <w:r w:rsidRPr="008B04E4">
        <w:rPr>
          <w:sz w:val="28"/>
          <w:szCs w:val="28"/>
        </w:rPr>
        <w:t>APARATUL DE SPECIALITATE AL PRIMARULUI</w:t>
      </w:r>
    </w:p>
    <w:p w14:paraId="355228CD" w14:textId="17E2A190" w:rsidR="00613E50" w:rsidRPr="008B04E4" w:rsidRDefault="00613E50" w:rsidP="00730007">
      <w:pPr>
        <w:jc w:val="both"/>
        <w:rPr>
          <w:sz w:val="28"/>
          <w:szCs w:val="28"/>
        </w:rPr>
      </w:pPr>
      <w:r w:rsidRPr="008B04E4">
        <w:rPr>
          <w:sz w:val="28"/>
          <w:szCs w:val="28"/>
        </w:rPr>
        <w:t>SERVICIUL JURIDI</w:t>
      </w:r>
      <w:r w:rsidR="00B24D6B" w:rsidRPr="008B04E4">
        <w:rPr>
          <w:sz w:val="28"/>
          <w:szCs w:val="28"/>
        </w:rPr>
        <w:t>C</w:t>
      </w:r>
    </w:p>
    <w:p w14:paraId="2BF40F4C" w14:textId="6DCE34BC" w:rsidR="00613E50" w:rsidRPr="008B04E4" w:rsidRDefault="00613E50" w:rsidP="00730007">
      <w:pPr>
        <w:jc w:val="both"/>
        <w:rPr>
          <w:sz w:val="28"/>
          <w:szCs w:val="28"/>
        </w:rPr>
      </w:pPr>
      <w:r w:rsidRPr="008B04E4">
        <w:rPr>
          <w:sz w:val="28"/>
          <w:szCs w:val="28"/>
        </w:rPr>
        <w:t xml:space="preserve">NR. </w:t>
      </w:r>
      <w:r w:rsidR="006609AF">
        <w:rPr>
          <w:sz w:val="28"/>
          <w:szCs w:val="28"/>
        </w:rPr>
        <w:t>46606/22.08.2022</w:t>
      </w:r>
    </w:p>
    <w:p w14:paraId="4CFBB3BF" w14:textId="77777777" w:rsidR="00613E50" w:rsidRPr="008B04E4" w:rsidRDefault="00613E50" w:rsidP="00730007">
      <w:pPr>
        <w:spacing w:line="360" w:lineRule="auto"/>
        <w:ind w:firstLine="720"/>
        <w:jc w:val="both"/>
        <w:rPr>
          <w:sz w:val="28"/>
          <w:szCs w:val="28"/>
        </w:rPr>
      </w:pPr>
    </w:p>
    <w:p w14:paraId="11CD821C" w14:textId="77777777" w:rsidR="006D60C7" w:rsidRPr="008B04E4" w:rsidRDefault="006D60C7" w:rsidP="006D60C7">
      <w:pPr>
        <w:ind w:firstLine="720"/>
        <w:jc w:val="both"/>
        <w:rPr>
          <w:sz w:val="28"/>
          <w:szCs w:val="28"/>
        </w:rPr>
      </w:pPr>
      <w:r w:rsidRPr="008B04E4">
        <w:rPr>
          <w:sz w:val="28"/>
          <w:szCs w:val="28"/>
        </w:rPr>
        <w:t>În conformitate cu prevederile art. 136 alin. (8) lit. b) din O.U.G. nr. 57/2019 privind Codul administrativ,</w:t>
      </w:r>
    </w:p>
    <w:p w14:paraId="14051AB5" w14:textId="77777777" w:rsidR="006D60C7" w:rsidRPr="008B04E4" w:rsidRDefault="006D60C7" w:rsidP="006D60C7">
      <w:pPr>
        <w:ind w:firstLine="720"/>
        <w:rPr>
          <w:sz w:val="28"/>
          <w:szCs w:val="28"/>
        </w:rPr>
      </w:pPr>
      <w:r w:rsidRPr="008B04E4">
        <w:rPr>
          <w:sz w:val="28"/>
          <w:szCs w:val="28"/>
        </w:rPr>
        <w:t>formulăm:</w:t>
      </w:r>
    </w:p>
    <w:p w14:paraId="6F2B77C2" w14:textId="77777777" w:rsidR="00613E50" w:rsidRPr="008B04E4" w:rsidRDefault="00613E50" w:rsidP="00730007">
      <w:pPr>
        <w:spacing w:line="360" w:lineRule="auto"/>
        <w:jc w:val="both"/>
        <w:rPr>
          <w:sz w:val="28"/>
          <w:szCs w:val="28"/>
        </w:rPr>
      </w:pPr>
    </w:p>
    <w:p w14:paraId="719E315A" w14:textId="6C5CCC34" w:rsidR="00613E50" w:rsidRPr="008B04E4" w:rsidRDefault="00613E50" w:rsidP="00730007">
      <w:pPr>
        <w:jc w:val="center"/>
        <w:rPr>
          <w:sz w:val="28"/>
          <w:szCs w:val="28"/>
        </w:rPr>
      </w:pPr>
      <w:r w:rsidRPr="008B04E4">
        <w:rPr>
          <w:sz w:val="28"/>
          <w:szCs w:val="28"/>
        </w:rPr>
        <w:t>RAPORT DE SPE</w:t>
      </w:r>
      <w:smartTag w:uri="urn:schemas-microsoft-com:office:smarttags" w:element="stockticker">
        <w:r w:rsidRPr="008B04E4">
          <w:rPr>
            <w:sz w:val="28"/>
            <w:szCs w:val="28"/>
          </w:rPr>
          <w:t>CIA</w:t>
        </w:r>
      </w:smartTag>
      <w:r w:rsidRPr="008B04E4">
        <w:rPr>
          <w:sz w:val="28"/>
          <w:szCs w:val="28"/>
        </w:rPr>
        <w:t>LITATE</w:t>
      </w:r>
    </w:p>
    <w:p w14:paraId="5CD84ED7" w14:textId="426B7526" w:rsidR="00613E50" w:rsidRPr="008B04E4" w:rsidRDefault="00613E50" w:rsidP="00730007">
      <w:pPr>
        <w:jc w:val="center"/>
        <w:rPr>
          <w:sz w:val="28"/>
          <w:szCs w:val="28"/>
        </w:rPr>
      </w:pPr>
      <w:r w:rsidRPr="008B04E4">
        <w:rPr>
          <w:sz w:val="28"/>
          <w:szCs w:val="28"/>
        </w:rPr>
        <w:t xml:space="preserve">la proiectul de hotărâre </w:t>
      </w:r>
      <w:r w:rsidR="00855DCD" w:rsidRPr="008B04E4">
        <w:rPr>
          <w:sz w:val="28"/>
          <w:szCs w:val="28"/>
        </w:rPr>
        <w:t xml:space="preserve">pentru aprobarea ajustării </w:t>
      </w:r>
      <w:r w:rsidR="006D60C7" w:rsidRPr="008B04E4">
        <w:rPr>
          <w:sz w:val="28"/>
          <w:szCs w:val="28"/>
        </w:rPr>
        <w:t xml:space="preserve">unor </w:t>
      </w:r>
      <w:r w:rsidR="00855DCD" w:rsidRPr="008B04E4">
        <w:rPr>
          <w:sz w:val="28"/>
          <w:szCs w:val="28"/>
        </w:rPr>
        <w:t xml:space="preserve">tarife </w:t>
      </w:r>
      <w:r w:rsidR="006D60C7" w:rsidRPr="008B04E4">
        <w:rPr>
          <w:sz w:val="28"/>
          <w:szCs w:val="28"/>
        </w:rPr>
        <w:t xml:space="preserve"> din contractul de servicii publice de salubrizare în municipiul Satu Mare nr. 336-60748/17.12.2019 </w:t>
      </w:r>
    </w:p>
    <w:p w14:paraId="2C05377C" w14:textId="77777777" w:rsidR="00B24D6B" w:rsidRPr="008B04E4" w:rsidRDefault="00B24D6B" w:rsidP="007300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en-US" w:eastAsia="en-US"/>
        </w:rPr>
      </w:pPr>
    </w:p>
    <w:p w14:paraId="0FF1FA0C" w14:textId="478A04D5" w:rsidR="00B24D6B" w:rsidRPr="008B04E4" w:rsidRDefault="00B24D6B" w:rsidP="007300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14:paraId="278F2ED0" w14:textId="4C55A934" w:rsidR="00454CCC" w:rsidRPr="008B04E4" w:rsidRDefault="001D593B" w:rsidP="00CC076D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B04E4">
        <w:rPr>
          <w:rFonts w:eastAsiaTheme="minorHAnsi"/>
          <w:sz w:val="28"/>
          <w:szCs w:val="28"/>
          <w:lang w:val="en-US" w:eastAsia="en-US"/>
        </w:rPr>
        <w:tab/>
      </w:r>
      <w:r w:rsidR="00B4168D" w:rsidRPr="008B04E4">
        <w:rPr>
          <w:rFonts w:eastAsiaTheme="minorHAnsi"/>
          <w:sz w:val="28"/>
          <w:szCs w:val="28"/>
          <w:lang w:val="en-US" w:eastAsia="en-US"/>
        </w:rPr>
        <w:t xml:space="preserve">Conform prevederilor </w:t>
      </w:r>
      <w:r w:rsidR="00825FEB" w:rsidRPr="008B04E4">
        <w:rPr>
          <w:rFonts w:eastAsiaTheme="minorHAnsi"/>
          <w:sz w:val="28"/>
          <w:szCs w:val="28"/>
          <w:lang w:val="en-US" w:eastAsia="en-US"/>
        </w:rPr>
        <w:t xml:space="preserve">art. 20 alin. (2) lit. c) din </w:t>
      </w:r>
      <w:r w:rsidR="00825FEB" w:rsidRPr="008B04E4">
        <w:rPr>
          <w:rStyle w:val="tli"/>
          <w:color w:val="000000"/>
          <w:sz w:val="28"/>
          <w:szCs w:val="28"/>
        </w:rPr>
        <w:t>Legea serviciului de salubrizare a localităţilor nr. 101/2006, republicată, cu modificările şi completările ulterioare</w:t>
      </w:r>
      <w:r w:rsidR="00825FEB" w:rsidRPr="008B04E4">
        <w:rPr>
          <w:rStyle w:val="tli"/>
          <w:color w:val="000000"/>
          <w:sz w:val="28"/>
          <w:szCs w:val="28"/>
        </w:rPr>
        <w:t>, precum şi a clauzei</w:t>
      </w:r>
      <w:r w:rsidR="00825FEB" w:rsidRPr="008B04E4">
        <w:rPr>
          <w:rFonts w:eastAsiaTheme="minorHAnsi"/>
          <w:sz w:val="28"/>
          <w:szCs w:val="28"/>
          <w:lang w:val="en-US" w:eastAsia="en-US"/>
        </w:rPr>
        <w:t xml:space="preserve"> </w:t>
      </w:r>
      <w:r w:rsidR="00B4168D" w:rsidRPr="008B04E4">
        <w:rPr>
          <w:rFonts w:eastAsiaTheme="minorHAnsi"/>
          <w:sz w:val="28"/>
          <w:szCs w:val="28"/>
          <w:lang w:val="en-US" w:eastAsia="en-US"/>
        </w:rPr>
        <w:t>art. 8.6. alin. (1) lit. d) din contractul de servicii publice de salubrizare în municipiul Satu Mare nr. 336-60748/17.12.2019 societatea Florisal S.A. are dreptul la ajustarea tarifelor pentru activităţile specific serviciului de salubrizare, în temeiul dispoziţiilor art. 4 lit. e), respectiv art. 13 şi art. 1</w:t>
      </w:r>
      <w:r w:rsidR="0044293F" w:rsidRPr="008B04E4">
        <w:rPr>
          <w:rFonts w:eastAsiaTheme="minorHAnsi"/>
          <w:sz w:val="28"/>
          <w:szCs w:val="28"/>
          <w:lang w:val="en-US" w:eastAsia="en-US"/>
        </w:rPr>
        <w:t>4</w:t>
      </w:r>
      <w:r w:rsidR="00B4168D" w:rsidRPr="008B04E4">
        <w:rPr>
          <w:rFonts w:eastAsiaTheme="minorHAnsi"/>
          <w:sz w:val="28"/>
          <w:szCs w:val="28"/>
          <w:lang w:val="en-US" w:eastAsia="en-US"/>
        </w:rPr>
        <w:t xml:space="preserve"> ale Ordinului A.N.R.S.C. nr. 109/2007</w:t>
      </w:r>
      <w:r w:rsidR="00454CCC" w:rsidRPr="008B04E4">
        <w:rPr>
          <w:rFonts w:eastAsiaTheme="minorHAnsi"/>
          <w:sz w:val="28"/>
          <w:szCs w:val="28"/>
          <w:lang w:val="en-US" w:eastAsia="en-US"/>
        </w:rPr>
        <w:t xml:space="preserve"> </w:t>
      </w:r>
      <w:r w:rsidR="00454CCC" w:rsidRPr="008B04E4">
        <w:rPr>
          <w:color w:val="000000"/>
          <w:sz w:val="28"/>
          <w:szCs w:val="28"/>
          <w:shd w:val="clear" w:color="auto" w:fill="FFFFFF"/>
        </w:rPr>
        <w:t>privind aprobarea Normelor metodologice de stabilire, ajustare sau modificare a tarifelor pentru activităţile specifice serviciului de salubrizare a localităţilor</w:t>
      </w:r>
      <w:r w:rsidR="00A22531" w:rsidRPr="008B04E4">
        <w:rPr>
          <w:color w:val="000000"/>
          <w:sz w:val="28"/>
          <w:szCs w:val="28"/>
          <w:shd w:val="clear" w:color="auto" w:fill="FFFFFF"/>
        </w:rPr>
        <w:t>.</w:t>
      </w:r>
    </w:p>
    <w:p w14:paraId="278011CF" w14:textId="15F2C278" w:rsidR="002E4600" w:rsidRPr="008B04E4" w:rsidRDefault="002C5814" w:rsidP="002E4600">
      <w:pPr>
        <w:autoSpaceDE w:val="0"/>
        <w:autoSpaceDN w:val="0"/>
        <w:adjustRightInd w:val="0"/>
        <w:spacing w:line="300" w:lineRule="auto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B04E4">
        <w:rPr>
          <w:color w:val="000000"/>
          <w:sz w:val="28"/>
          <w:szCs w:val="28"/>
          <w:shd w:val="clear" w:color="auto" w:fill="FFFFFF"/>
        </w:rPr>
        <w:tab/>
        <w:t>Ajustarea tarifelor este definită de prevederile art. 2 lit. p)</w:t>
      </w:r>
      <w:r w:rsidR="00B97901" w:rsidRPr="008B04E4">
        <w:rPr>
          <w:color w:val="000000"/>
          <w:sz w:val="28"/>
          <w:szCs w:val="28"/>
          <w:shd w:val="clear" w:color="auto" w:fill="FFFFFF"/>
        </w:rPr>
        <w:t xml:space="preserve"> din </w:t>
      </w:r>
      <w:r w:rsidR="00B97901" w:rsidRPr="008B04E4">
        <w:rPr>
          <w:rStyle w:val="tli"/>
          <w:color w:val="000000"/>
          <w:sz w:val="28"/>
          <w:szCs w:val="28"/>
        </w:rPr>
        <w:t>Legea serviciilor comunitare de utilităţi publice nr. 51/20016, republicată, cu modificările şi completările ulterioare</w:t>
      </w:r>
      <w:r w:rsidRPr="008B04E4">
        <w:rPr>
          <w:color w:val="000000"/>
          <w:sz w:val="28"/>
          <w:szCs w:val="28"/>
          <w:shd w:val="clear" w:color="auto" w:fill="FFFFFF"/>
        </w:rPr>
        <w:t xml:space="preserve">, astfel: </w:t>
      </w:r>
      <w:r w:rsidRPr="008B04E4">
        <w:rPr>
          <w:i/>
          <w:iCs/>
          <w:color w:val="000000"/>
          <w:sz w:val="28"/>
          <w:szCs w:val="28"/>
          <w:shd w:val="clear" w:color="auto" w:fill="FFFFFF"/>
        </w:rPr>
        <w:t>„</w:t>
      </w:r>
      <w:r w:rsidRPr="008B04E4">
        <w:rPr>
          <w:i/>
          <w:iCs/>
          <w:color w:val="000000"/>
          <w:sz w:val="28"/>
          <w:szCs w:val="28"/>
        </w:rPr>
        <w:t>ajustarea preţurilor şi tarifelor-operaţiunea de corelare a nivelurilor preţurilor şi tarifelor stabilite anterior, cu evoluţia generală a preţurilor şi tarifelor din economie, pe baza metodologiei de calcul al nivelului preţurilor şi tarifelor existente, elaborată şi aprobată de autoritatea de reglementare competentă</w:t>
      </w:r>
      <w:r w:rsidRPr="008B04E4">
        <w:rPr>
          <w:i/>
          <w:iCs/>
          <w:color w:val="000000"/>
          <w:sz w:val="28"/>
          <w:szCs w:val="28"/>
        </w:rPr>
        <w:t>”</w:t>
      </w:r>
      <w:r w:rsidR="00B97901" w:rsidRPr="008B04E4">
        <w:rPr>
          <w:i/>
          <w:iCs/>
          <w:color w:val="000000"/>
          <w:sz w:val="28"/>
          <w:szCs w:val="28"/>
        </w:rPr>
        <w:t>.</w:t>
      </w:r>
      <w:r w:rsidR="00B97901" w:rsidRPr="008B04E4">
        <w:rPr>
          <w:color w:val="000000"/>
          <w:sz w:val="28"/>
          <w:szCs w:val="28"/>
        </w:rPr>
        <w:t xml:space="preserve"> Consiliul Local, ca autoritate deliberativă a administraţiei publice locale adoptă hotărâri cu privire la aprobarea ajustării tarifelor, </w:t>
      </w:r>
      <w:r w:rsidR="00B97901" w:rsidRPr="008B04E4">
        <w:rPr>
          <w:rStyle w:val="tli"/>
          <w:color w:val="000000"/>
          <w:sz w:val="28"/>
          <w:szCs w:val="28"/>
        </w:rPr>
        <w:t>cu respectarea normelor metodologice/procedurilor elaborate şi aprobate de autorităţile de reglementare competent</w:t>
      </w:r>
      <w:r w:rsidR="00825FEB" w:rsidRPr="008B04E4">
        <w:rPr>
          <w:rStyle w:val="tli"/>
          <w:color w:val="000000"/>
          <w:sz w:val="28"/>
          <w:szCs w:val="28"/>
        </w:rPr>
        <w:t>e</w:t>
      </w:r>
      <w:r w:rsidR="00B97901" w:rsidRPr="008B04E4">
        <w:rPr>
          <w:rStyle w:val="tli"/>
          <w:color w:val="000000"/>
          <w:sz w:val="28"/>
          <w:szCs w:val="28"/>
        </w:rPr>
        <w:t xml:space="preserve"> – art. 8 alin. (3) lit. k) din acelaşi act normativ amintit</w:t>
      </w:r>
      <w:r w:rsidR="00825FEB" w:rsidRPr="008B04E4">
        <w:rPr>
          <w:rStyle w:val="tli"/>
          <w:color w:val="000000"/>
          <w:sz w:val="28"/>
          <w:szCs w:val="28"/>
        </w:rPr>
        <w:t xml:space="preserve"> coroborate cu art. 6 alin. (1) lit. l) din Legea serviciului de salubrizare a localităţilor nr. 101/2006, </w:t>
      </w:r>
      <w:r w:rsidR="00825FEB" w:rsidRPr="008B04E4">
        <w:rPr>
          <w:rStyle w:val="tli"/>
          <w:color w:val="000000"/>
          <w:sz w:val="28"/>
          <w:szCs w:val="28"/>
        </w:rPr>
        <w:t>republicată, cu modificările şi completările ulterioare</w:t>
      </w:r>
      <w:r w:rsidR="00825FEB" w:rsidRPr="008B04E4">
        <w:rPr>
          <w:rStyle w:val="tli"/>
          <w:color w:val="000000"/>
          <w:sz w:val="28"/>
          <w:szCs w:val="28"/>
        </w:rPr>
        <w:t>.</w:t>
      </w:r>
      <w:r w:rsidR="00B97901" w:rsidRPr="008B04E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9D12894" w14:textId="77777777" w:rsidR="008B04E4" w:rsidRDefault="00B33CC9" w:rsidP="008B04E4">
      <w:pPr>
        <w:autoSpaceDE w:val="0"/>
        <w:autoSpaceDN w:val="0"/>
        <w:adjustRightInd w:val="0"/>
        <w:spacing w:line="30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04E4">
        <w:rPr>
          <w:color w:val="000000"/>
          <w:sz w:val="28"/>
          <w:szCs w:val="28"/>
          <w:shd w:val="clear" w:color="auto" w:fill="FFFFFF"/>
        </w:rPr>
        <w:lastRenderedPageBreak/>
        <w:t>Prin cerer</w:t>
      </w:r>
      <w:r w:rsidR="002E4600" w:rsidRPr="008B04E4">
        <w:rPr>
          <w:color w:val="000000"/>
          <w:sz w:val="28"/>
          <w:szCs w:val="28"/>
          <w:shd w:val="clear" w:color="auto" w:fill="FFFFFF"/>
        </w:rPr>
        <w:t>ea</w:t>
      </w:r>
      <w:r w:rsidR="00825FEB" w:rsidRPr="008B04E4">
        <w:rPr>
          <w:color w:val="000000"/>
          <w:sz w:val="28"/>
          <w:szCs w:val="28"/>
          <w:shd w:val="clear" w:color="auto" w:fill="FFFFFF"/>
        </w:rPr>
        <w:t xml:space="preserve"> nr. 42491/29.07.2022</w:t>
      </w:r>
      <w:r w:rsidR="002E4600" w:rsidRPr="008B04E4">
        <w:rPr>
          <w:color w:val="000000"/>
          <w:sz w:val="28"/>
          <w:szCs w:val="28"/>
          <w:shd w:val="clear" w:color="auto" w:fill="FFFFFF"/>
        </w:rPr>
        <w:t xml:space="preserve">, completată prin adresele nr. </w:t>
      </w:r>
      <w:r w:rsidR="00825FEB" w:rsidRPr="008B04E4">
        <w:rPr>
          <w:color w:val="000000"/>
          <w:sz w:val="28"/>
          <w:szCs w:val="28"/>
          <w:shd w:val="clear" w:color="auto" w:fill="FFFFFF"/>
        </w:rPr>
        <w:t xml:space="preserve"> 44063/08.08.2022, 45364/16.08.2022 şi 45979/18.08.2022</w:t>
      </w:r>
      <w:r w:rsidRPr="008B04E4">
        <w:rPr>
          <w:color w:val="000000"/>
          <w:sz w:val="28"/>
          <w:szCs w:val="28"/>
          <w:shd w:val="clear" w:color="auto" w:fill="FFFFFF"/>
        </w:rPr>
        <w:t xml:space="preserve">, societatea a solicitat aprobarea ajustării tarifelor de salubrizare, în raport de </w:t>
      </w:r>
      <w:r w:rsidR="002E4600" w:rsidRPr="008B04E4">
        <w:rPr>
          <w:color w:val="000000"/>
          <w:sz w:val="28"/>
          <w:szCs w:val="28"/>
          <w:shd w:val="clear" w:color="auto" w:fill="FFFFFF"/>
        </w:rPr>
        <w:t>creşterea preţurilor la combustibil</w:t>
      </w:r>
      <w:r w:rsidR="002E4600" w:rsidRPr="008B04E4">
        <w:rPr>
          <w:color w:val="000000"/>
          <w:sz w:val="28"/>
          <w:szCs w:val="28"/>
          <w:shd w:val="clear" w:color="auto" w:fill="FFFFFF"/>
        </w:rPr>
        <w:t>, energie electrică</w:t>
      </w:r>
      <w:r w:rsidR="002E4600" w:rsidRPr="008B04E4">
        <w:rPr>
          <w:color w:val="000000"/>
          <w:sz w:val="28"/>
          <w:szCs w:val="28"/>
          <w:shd w:val="clear" w:color="auto" w:fill="FFFFFF"/>
        </w:rPr>
        <w:t xml:space="preserve"> şi a materialelor folosite în activitatea contractată.</w:t>
      </w:r>
    </w:p>
    <w:p w14:paraId="2C316C55" w14:textId="77777777" w:rsidR="008B04E4" w:rsidRDefault="002E4600" w:rsidP="008B04E4">
      <w:pPr>
        <w:autoSpaceDE w:val="0"/>
        <w:autoSpaceDN w:val="0"/>
        <w:adjustRightInd w:val="0"/>
        <w:spacing w:line="30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04E4">
        <w:rPr>
          <w:sz w:val="28"/>
          <w:szCs w:val="28"/>
          <w:lang w:val="en-US"/>
        </w:rPr>
        <w:t>Solicitarea societăţii prestatoare a fost însoţită de memoriul tehnico-economic justificativ, precum şi de fişele de fundamentare</w:t>
      </w:r>
      <w:r w:rsidRPr="008B04E4">
        <w:rPr>
          <w:sz w:val="28"/>
          <w:szCs w:val="28"/>
          <w:lang w:val="en-US"/>
        </w:rPr>
        <w:t xml:space="preserve">. </w:t>
      </w:r>
      <w:r w:rsidRPr="008B04E4">
        <w:rPr>
          <w:sz w:val="28"/>
          <w:szCs w:val="28"/>
          <w:lang w:val="en-US"/>
        </w:rPr>
        <w:t xml:space="preserve"> </w:t>
      </w:r>
    </w:p>
    <w:p w14:paraId="4B51B654" w14:textId="3F6BF8B7" w:rsidR="002E4600" w:rsidRPr="008B04E4" w:rsidRDefault="002E4600" w:rsidP="008B04E4">
      <w:pPr>
        <w:autoSpaceDE w:val="0"/>
        <w:autoSpaceDN w:val="0"/>
        <w:adjustRightInd w:val="0"/>
        <w:spacing w:line="30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04E4">
        <w:rPr>
          <w:rFonts w:eastAsiaTheme="minorHAnsi"/>
          <w:sz w:val="28"/>
          <w:szCs w:val="28"/>
          <w:lang w:val="en-US" w:eastAsia="en-US"/>
        </w:rPr>
        <w:t xml:space="preserve">Fundamentarea tehnico-financiară a modificării tarifelor s-a realizat prin raportul de specialitate al </w:t>
      </w:r>
      <w:r w:rsidRPr="008B04E4">
        <w:rPr>
          <w:sz w:val="28"/>
          <w:szCs w:val="28"/>
        </w:rPr>
        <w:t xml:space="preserve">Biroului Salubrizare, Protecția Mediului, Zone Verzi nr. </w:t>
      </w:r>
      <w:r w:rsidR="006301F3" w:rsidRPr="008B04E4">
        <w:rPr>
          <w:sz w:val="28"/>
          <w:szCs w:val="28"/>
        </w:rPr>
        <w:t>46154/19.08.2022</w:t>
      </w:r>
      <w:r w:rsidRPr="008B04E4">
        <w:rPr>
          <w:sz w:val="28"/>
          <w:szCs w:val="28"/>
        </w:rPr>
        <w:t xml:space="preserve"> din cadrul</w:t>
      </w:r>
      <w:r w:rsidRPr="008B04E4">
        <w:rPr>
          <w:rFonts w:eastAsia="Times New Roman"/>
          <w:bCs/>
          <w:sz w:val="28"/>
          <w:szCs w:val="28"/>
        </w:rPr>
        <w:t xml:space="preserve"> Serviciului Administrarea Domeniului Public și Privat</w:t>
      </w:r>
      <w:r w:rsidR="008B04E4" w:rsidRPr="008B04E4">
        <w:rPr>
          <w:rFonts w:eastAsia="Times New Roman"/>
          <w:bCs/>
          <w:sz w:val="28"/>
          <w:szCs w:val="28"/>
        </w:rPr>
        <w:t>.</w:t>
      </w:r>
      <w:r w:rsidRPr="008B04E4">
        <w:rPr>
          <w:rFonts w:eastAsia="Times New Roman"/>
          <w:bCs/>
          <w:sz w:val="28"/>
          <w:szCs w:val="28"/>
        </w:rPr>
        <w:t xml:space="preserve"> </w:t>
      </w:r>
    </w:p>
    <w:p w14:paraId="3586CEF1" w14:textId="58A0032D" w:rsidR="008C704F" w:rsidRPr="008B04E4" w:rsidRDefault="00E93D85" w:rsidP="008C704F">
      <w:pPr>
        <w:spacing w:line="300" w:lineRule="auto"/>
        <w:ind w:firstLine="709"/>
        <w:jc w:val="both"/>
        <w:rPr>
          <w:rFonts w:eastAsia="Courier New"/>
          <w:sz w:val="28"/>
          <w:szCs w:val="28"/>
          <w:lang w:eastAsia="ro-RO"/>
        </w:rPr>
      </w:pPr>
      <w:r w:rsidRPr="008B04E4">
        <w:rPr>
          <w:sz w:val="28"/>
          <w:szCs w:val="28"/>
        </w:rPr>
        <w:t xml:space="preserve">Sunt incidente şi clauzele prevăzute la art. 11.2 alin. (1) din </w:t>
      </w:r>
      <w:r w:rsidRPr="008B04E4">
        <w:rPr>
          <w:iCs/>
          <w:sz w:val="28"/>
          <w:szCs w:val="28"/>
        </w:rPr>
        <w:t>contractul de servicii publice de salubrizare în municipiul Satu Mare nr. 336 – 60748</w:t>
      </w:r>
      <w:r w:rsidR="006301F3" w:rsidRPr="008B04E4">
        <w:rPr>
          <w:iCs/>
          <w:sz w:val="28"/>
          <w:szCs w:val="28"/>
        </w:rPr>
        <w:t>/</w:t>
      </w:r>
      <w:r w:rsidRPr="008B04E4">
        <w:rPr>
          <w:iCs/>
          <w:sz w:val="28"/>
          <w:szCs w:val="28"/>
        </w:rPr>
        <w:t xml:space="preserve"> 17.12.2019, precum şi prevederile </w:t>
      </w:r>
      <w:r w:rsidRPr="008B04E4">
        <w:rPr>
          <w:rFonts w:eastAsia="Courier New"/>
          <w:color w:val="000000"/>
          <w:sz w:val="28"/>
          <w:szCs w:val="28"/>
          <w:lang w:eastAsia="ro-RO"/>
        </w:rPr>
        <w:t xml:space="preserve">art. 129 alin. (1), alin. (2) lit. d), </w:t>
      </w:r>
      <w:r w:rsidRPr="008B04E4">
        <w:rPr>
          <w:sz w:val="28"/>
          <w:szCs w:val="28"/>
        </w:rPr>
        <w:t xml:space="preserve">coroborate cu prevederile alin. (7) lit. i) şi n), art. 139 alin. (3), lit. g) şi art. 196 alin. (1) lit. a) </w:t>
      </w:r>
      <w:r w:rsidRPr="008B04E4">
        <w:rPr>
          <w:rFonts w:eastAsia="Courier New"/>
          <w:sz w:val="28"/>
          <w:szCs w:val="28"/>
          <w:lang w:eastAsia="ro-RO"/>
        </w:rPr>
        <w:t>din Ordonanţa de Urgenţă a Guvernului nr. 57/2019 privind Codul administrativ.</w:t>
      </w:r>
    </w:p>
    <w:p w14:paraId="57ED9C5F" w14:textId="486F54E2" w:rsidR="00613E50" w:rsidRPr="008B04E4" w:rsidRDefault="00063059" w:rsidP="00063059">
      <w:pPr>
        <w:spacing w:line="300" w:lineRule="auto"/>
        <w:ind w:firstLine="709"/>
        <w:jc w:val="both"/>
        <w:rPr>
          <w:rFonts w:eastAsia="Courier New"/>
          <w:sz w:val="28"/>
          <w:szCs w:val="28"/>
          <w:lang w:eastAsia="ro-RO"/>
        </w:rPr>
      </w:pPr>
      <w:r w:rsidRPr="008B04E4">
        <w:rPr>
          <w:sz w:val="28"/>
          <w:szCs w:val="28"/>
        </w:rPr>
        <w:t xml:space="preserve">În consecinţă, proiectul de hotărâre </w:t>
      </w:r>
      <w:r w:rsidR="000D6B9C" w:rsidRPr="008B04E4">
        <w:rPr>
          <w:sz w:val="28"/>
          <w:szCs w:val="28"/>
        </w:rPr>
        <w:t xml:space="preserve">pentru </w:t>
      </w:r>
      <w:r w:rsidR="008B04E4" w:rsidRPr="008B04E4">
        <w:rPr>
          <w:sz w:val="28"/>
          <w:szCs w:val="28"/>
        </w:rPr>
        <w:t>aprobarea ajustării unor tarife  din contractul de servicii publice de salubrizare în municipiul Satu Mare nr. 336-60748/17.12.2019</w:t>
      </w:r>
      <w:r w:rsidRPr="008B04E4">
        <w:rPr>
          <w:bCs/>
          <w:sz w:val="28"/>
          <w:szCs w:val="28"/>
        </w:rPr>
        <w:t>, se înaintează Consiliului Local al municipiului Satu Mare cu propunere de aprobare.</w:t>
      </w:r>
    </w:p>
    <w:p w14:paraId="7624B249" w14:textId="78D89639" w:rsidR="008F3D38" w:rsidRPr="008B04E4" w:rsidRDefault="008F3D38" w:rsidP="00D03600">
      <w:pPr>
        <w:spacing w:line="360" w:lineRule="auto"/>
        <w:rPr>
          <w:sz w:val="28"/>
          <w:szCs w:val="28"/>
        </w:rPr>
      </w:pPr>
    </w:p>
    <w:p w14:paraId="280804B7" w14:textId="56A9ABA2" w:rsidR="008F3D38" w:rsidRPr="008B04E4" w:rsidRDefault="008F3D38" w:rsidP="00D03600">
      <w:pPr>
        <w:spacing w:line="360" w:lineRule="auto"/>
        <w:rPr>
          <w:sz w:val="28"/>
          <w:szCs w:val="28"/>
        </w:rPr>
      </w:pPr>
    </w:p>
    <w:p w14:paraId="462A46CF" w14:textId="77777777" w:rsidR="008F3D38" w:rsidRPr="008B04E4" w:rsidRDefault="008F3D38" w:rsidP="00D03600">
      <w:pPr>
        <w:spacing w:line="360" w:lineRule="auto"/>
        <w:rPr>
          <w:sz w:val="28"/>
          <w:szCs w:val="28"/>
        </w:rPr>
      </w:pPr>
    </w:p>
    <w:p w14:paraId="5194C4AC" w14:textId="77777777" w:rsidR="00613E50" w:rsidRPr="008B04E4" w:rsidRDefault="00613E50" w:rsidP="00613E50">
      <w:pPr>
        <w:spacing w:line="360" w:lineRule="auto"/>
        <w:jc w:val="center"/>
        <w:rPr>
          <w:sz w:val="28"/>
          <w:szCs w:val="28"/>
        </w:rPr>
      </w:pPr>
      <w:r w:rsidRPr="008B04E4">
        <w:rPr>
          <w:sz w:val="28"/>
          <w:szCs w:val="28"/>
        </w:rPr>
        <w:t>ŞEF SERVICIU,</w:t>
      </w:r>
    </w:p>
    <w:p w14:paraId="5349E45B" w14:textId="7063E256" w:rsidR="00613E50" w:rsidRPr="008B04E4" w:rsidRDefault="001956E7" w:rsidP="00613E50">
      <w:pPr>
        <w:spacing w:line="360" w:lineRule="auto"/>
        <w:jc w:val="center"/>
        <w:rPr>
          <w:sz w:val="28"/>
          <w:szCs w:val="28"/>
        </w:rPr>
      </w:pPr>
      <w:r w:rsidRPr="008B04E4">
        <w:rPr>
          <w:sz w:val="28"/>
          <w:szCs w:val="28"/>
        </w:rPr>
        <w:t xml:space="preserve">Bianca </w:t>
      </w:r>
      <w:r w:rsidR="008F3D38" w:rsidRPr="008B04E4">
        <w:rPr>
          <w:sz w:val="28"/>
          <w:szCs w:val="28"/>
        </w:rPr>
        <w:t xml:space="preserve">Laura </w:t>
      </w:r>
      <w:r w:rsidRPr="008B04E4">
        <w:rPr>
          <w:sz w:val="28"/>
          <w:szCs w:val="28"/>
        </w:rPr>
        <w:t>Mustea</w:t>
      </w:r>
    </w:p>
    <w:p w14:paraId="04368777" w14:textId="3AF78552" w:rsidR="008F3D38" w:rsidRPr="008B04E4" w:rsidRDefault="008F3D38" w:rsidP="00613E50">
      <w:pPr>
        <w:spacing w:line="360" w:lineRule="auto"/>
        <w:jc w:val="center"/>
        <w:rPr>
          <w:sz w:val="28"/>
          <w:szCs w:val="28"/>
        </w:rPr>
      </w:pPr>
    </w:p>
    <w:p w14:paraId="44C27142" w14:textId="7A4911B7" w:rsidR="008F3D38" w:rsidRPr="008B04E4" w:rsidRDefault="008F3D38" w:rsidP="00613E50">
      <w:pPr>
        <w:spacing w:line="360" w:lineRule="auto"/>
        <w:jc w:val="center"/>
        <w:rPr>
          <w:sz w:val="28"/>
          <w:szCs w:val="28"/>
        </w:rPr>
      </w:pPr>
    </w:p>
    <w:p w14:paraId="60398B38" w14:textId="77777777" w:rsidR="008F3D38" w:rsidRPr="008B04E4" w:rsidRDefault="008F3D38" w:rsidP="00613E50">
      <w:pPr>
        <w:spacing w:line="360" w:lineRule="auto"/>
        <w:jc w:val="center"/>
        <w:rPr>
          <w:sz w:val="28"/>
          <w:szCs w:val="28"/>
        </w:rPr>
      </w:pPr>
    </w:p>
    <w:p w14:paraId="295B5F35" w14:textId="3160319F" w:rsidR="008F3D38" w:rsidRPr="008B04E4" w:rsidRDefault="008F3D38" w:rsidP="00613E50">
      <w:pPr>
        <w:spacing w:line="360" w:lineRule="auto"/>
        <w:jc w:val="center"/>
        <w:rPr>
          <w:sz w:val="28"/>
          <w:szCs w:val="28"/>
        </w:rPr>
      </w:pPr>
    </w:p>
    <w:p w14:paraId="525C7189" w14:textId="3F7C6744" w:rsidR="008F3D38" w:rsidRPr="008B04E4" w:rsidRDefault="008F3D38" w:rsidP="00613E50">
      <w:pPr>
        <w:spacing w:line="360" w:lineRule="auto"/>
        <w:jc w:val="center"/>
        <w:rPr>
          <w:sz w:val="28"/>
          <w:szCs w:val="28"/>
        </w:rPr>
      </w:pPr>
    </w:p>
    <w:p w14:paraId="22927505" w14:textId="26DCA8EB" w:rsidR="008F3D38" w:rsidRPr="008B04E4" w:rsidRDefault="008F3D38" w:rsidP="008F3D38">
      <w:pPr>
        <w:spacing w:line="360" w:lineRule="auto"/>
        <w:rPr>
          <w:lang w:val="en-US"/>
        </w:rPr>
      </w:pPr>
      <w:r w:rsidRPr="008B04E4">
        <w:t>Red/dact. Bianca Mustea/ 3 ex.</w:t>
      </w:r>
    </w:p>
    <w:sectPr w:rsidR="008F3D38" w:rsidRPr="008B04E4" w:rsidSect="00F67CBE">
      <w:footerReference w:type="default" r:id="rId7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9F4D" w14:textId="77777777" w:rsidR="002B4977" w:rsidRDefault="002B4977" w:rsidP="00F63735">
      <w:r>
        <w:separator/>
      </w:r>
    </w:p>
  </w:endnote>
  <w:endnote w:type="continuationSeparator" w:id="0">
    <w:p w14:paraId="30E4109C" w14:textId="77777777" w:rsidR="002B4977" w:rsidRDefault="002B4977" w:rsidP="00F6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059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371A2" w14:textId="32444B4D" w:rsidR="00F63735" w:rsidRDefault="00F637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F731B" w14:textId="77777777" w:rsidR="00F63735" w:rsidRDefault="00F6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7AFD" w14:textId="77777777" w:rsidR="002B4977" w:rsidRDefault="002B4977" w:rsidP="00F63735">
      <w:r>
        <w:separator/>
      </w:r>
    </w:p>
  </w:footnote>
  <w:footnote w:type="continuationSeparator" w:id="0">
    <w:p w14:paraId="740025A0" w14:textId="77777777" w:rsidR="002B4977" w:rsidRDefault="002B4977" w:rsidP="00F6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63D"/>
    <w:multiLevelType w:val="hybridMultilevel"/>
    <w:tmpl w:val="496C1C60"/>
    <w:lvl w:ilvl="0" w:tplc="0864655E">
      <w:numFmt w:val="bullet"/>
      <w:lvlText w:val="-"/>
      <w:lvlJc w:val="left"/>
      <w:pPr>
        <w:ind w:left="1068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2FF3BB6"/>
    <w:multiLevelType w:val="hybridMultilevel"/>
    <w:tmpl w:val="3D3A67D2"/>
    <w:lvl w:ilvl="0" w:tplc="B0DC5E82">
      <w:numFmt w:val="bullet"/>
      <w:lvlText w:val="-"/>
      <w:lvlJc w:val="left"/>
      <w:pPr>
        <w:ind w:left="1065" w:hanging="360"/>
      </w:pPr>
      <w:rPr>
        <w:rFonts w:ascii="Cambria" w:eastAsiaTheme="minorHAnsi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99592263">
    <w:abstractNumId w:val="1"/>
  </w:num>
  <w:num w:numId="2" w16cid:durableId="89242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50"/>
    <w:rsid w:val="00056AFA"/>
    <w:rsid w:val="00063059"/>
    <w:rsid w:val="000D6B9C"/>
    <w:rsid w:val="001956E7"/>
    <w:rsid w:val="001D593B"/>
    <w:rsid w:val="00246B14"/>
    <w:rsid w:val="002B4977"/>
    <w:rsid w:val="002C5814"/>
    <w:rsid w:val="002E4600"/>
    <w:rsid w:val="003A27D4"/>
    <w:rsid w:val="00431527"/>
    <w:rsid w:val="0044293F"/>
    <w:rsid w:val="00454CCC"/>
    <w:rsid w:val="00500504"/>
    <w:rsid w:val="00585FB2"/>
    <w:rsid w:val="005E27CB"/>
    <w:rsid w:val="00613E50"/>
    <w:rsid w:val="006301F3"/>
    <w:rsid w:val="006609AF"/>
    <w:rsid w:val="006D60C7"/>
    <w:rsid w:val="00730007"/>
    <w:rsid w:val="00765256"/>
    <w:rsid w:val="00807A39"/>
    <w:rsid w:val="00825FEB"/>
    <w:rsid w:val="00855DCD"/>
    <w:rsid w:val="008B04E4"/>
    <w:rsid w:val="008C4422"/>
    <w:rsid w:val="008C704F"/>
    <w:rsid w:val="008F3D38"/>
    <w:rsid w:val="00917CB5"/>
    <w:rsid w:val="009A2658"/>
    <w:rsid w:val="009A4D88"/>
    <w:rsid w:val="00A053AF"/>
    <w:rsid w:val="00A22531"/>
    <w:rsid w:val="00B24D6B"/>
    <w:rsid w:val="00B31D97"/>
    <w:rsid w:val="00B33CC9"/>
    <w:rsid w:val="00B36DAB"/>
    <w:rsid w:val="00B4168D"/>
    <w:rsid w:val="00B97901"/>
    <w:rsid w:val="00C053B0"/>
    <w:rsid w:val="00CC076D"/>
    <w:rsid w:val="00D03600"/>
    <w:rsid w:val="00DA4A5D"/>
    <w:rsid w:val="00E93D85"/>
    <w:rsid w:val="00EF180C"/>
    <w:rsid w:val="00F53AAF"/>
    <w:rsid w:val="00F63735"/>
    <w:rsid w:val="00F67CBE"/>
    <w:rsid w:val="00F937E1"/>
    <w:rsid w:val="00F96AE9"/>
    <w:rsid w:val="00FD3947"/>
    <w:rsid w:val="00FF2E38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7E9721D"/>
  <w15:chartTrackingRefBased/>
  <w15:docId w15:val="{D42718F5-6105-49D3-9A45-5C796EB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0360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54CCC"/>
    <w:pPr>
      <w:ind w:left="720"/>
      <w:contextualSpacing/>
    </w:pPr>
  </w:style>
  <w:style w:type="character" w:customStyle="1" w:styleId="li">
    <w:name w:val="li"/>
    <w:basedOn w:val="DefaultParagraphFont"/>
    <w:rsid w:val="00454CCC"/>
  </w:style>
  <w:style w:type="character" w:customStyle="1" w:styleId="tli">
    <w:name w:val="tli"/>
    <w:basedOn w:val="DefaultParagraphFont"/>
    <w:rsid w:val="00454CCC"/>
  </w:style>
  <w:style w:type="paragraph" w:styleId="Header">
    <w:name w:val="header"/>
    <w:basedOn w:val="Normal"/>
    <w:link w:val="HeaderChar"/>
    <w:uiPriority w:val="99"/>
    <w:unhideWhenUsed/>
    <w:rsid w:val="00F63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73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63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73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1CharCharChar">
    <w:name w:val="Char Char1 Char Char Char"/>
    <w:basedOn w:val="Normal"/>
    <w:rsid w:val="009A2658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06305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 Char Char Char Char Char Char Char Char Char Char Char Char Char Char Char Char"/>
    <w:basedOn w:val="Normal"/>
    <w:rsid w:val="006D60C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Donutiu</dc:creator>
  <cp:keywords/>
  <dc:description/>
  <cp:lastModifiedBy>Bianca Mustea</cp:lastModifiedBy>
  <cp:revision>3</cp:revision>
  <cp:lastPrinted>2021-11-19T08:51:00Z</cp:lastPrinted>
  <dcterms:created xsi:type="dcterms:W3CDTF">2022-08-22T07:06:00Z</dcterms:created>
  <dcterms:modified xsi:type="dcterms:W3CDTF">2022-08-22T07:35:00Z</dcterms:modified>
</cp:coreProperties>
</file>