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4B80" w14:textId="77777777" w:rsidR="00CF42D3" w:rsidRPr="002477F8" w:rsidRDefault="00CF42D3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477F8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A145DD1" w14:textId="77777777" w:rsidR="00CF42D3" w:rsidRPr="002477F8" w:rsidRDefault="00CF42D3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477F8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5A5FFF8E" w14:textId="77777777" w:rsidR="00CF42D3" w:rsidRPr="00207E9F" w:rsidRDefault="00CF42D3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477F8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</w:t>
      </w:r>
    </w:p>
    <w:p w14:paraId="2FDBC241" w14:textId="77777777" w:rsidR="00CF42D3" w:rsidRPr="00207E9F" w:rsidRDefault="00CF42D3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CB7FF06" w14:textId="6F7859CD" w:rsidR="00CF42D3" w:rsidRDefault="00703783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="002F7DBF">
        <w:rPr>
          <w:rFonts w:ascii="Times New Roman" w:eastAsia="Times New Roman" w:hAnsi="Times New Roman" w:cs="Times New Roman"/>
          <w:sz w:val="28"/>
          <w:szCs w:val="28"/>
          <w:lang w:val="ro-RO"/>
        </w:rPr>
        <w:t>45243</w:t>
      </w:r>
      <w:r w:rsidR="00C23A35"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2F7DBF">
        <w:rPr>
          <w:rFonts w:ascii="Times New Roman" w:eastAsia="Times New Roman" w:hAnsi="Times New Roman" w:cs="Times New Roman"/>
          <w:sz w:val="28"/>
          <w:szCs w:val="28"/>
          <w:lang w:val="ro-RO"/>
        </w:rPr>
        <w:t>16.08.2022</w:t>
      </w:r>
    </w:p>
    <w:p w14:paraId="191F23DA" w14:textId="77777777" w:rsidR="00207E9F" w:rsidRPr="00207E9F" w:rsidRDefault="00207E9F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AAF20FC" w14:textId="77777777" w:rsidR="00CF42D3" w:rsidRPr="00207E9F" w:rsidRDefault="00CF42D3" w:rsidP="00620010">
      <w:pPr>
        <w:pStyle w:val="NoSpacing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>PROIECT</w:t>
      </w:r>
    </w:p>
    <w:p w14:paraId="0B9145A2" w14:textId="52B51EB5" w:rsidR="00CF42D3" w:rsidRDefault="00CF42D3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67E045" w14:textId="71137AB9" w:rsidR="007D3BA5" w:rsidRDefault="007D3BA5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580C3D" w14:textId="33DA2B8B" w:rsidR="007D3BA5" w:rsidRDefault="007D3BA5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C553DA" w14:textId="77777777" w:rsidR="007D3BA5" w:rsidRDefault="007D3BA5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E8646A" w14:textId="77777777" w:rsidR="00DA1F91" w:rsidRPr="00207E9F" w:rsidRDefault="00DA1F91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290269" w14:textId="77777777" w:rsidR="00CF42D3" w:rsidRPr="00207E9F" w:rsidRDefault="00CF42D3" w:rsidP="0062001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NR.............................</w:t>
      </w:r>
    </w:p>
    <w:p w14:paraId="65F7F0E1" w14:textId="08CBD6D9" w:rsidR="00F67ED5" w:rsidRPr="0022707B" w:rsidRDefault="00F67ED5" w:rsidP="006200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0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privind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schimbarea destinației clădirii situat</w:t>
      </w:r>
      <w:r w:rsidR="007D3BA5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pe str. </w:t>
      </w:r>
      <w:r w:rsidR="00A30EBC">
        <w:rPr>
          <w:rFonts w:ascii="Times New Roman" w:eastAsia="Times New Roman" w:hAnsi="Times New Roman" w:cs="Times New Roman"/>
          <w:b/>
          <w:bCs/>
          <w:sz w:val="28"/>
          <w:szCs w:val="28"/>
        </w:rPr>
        <w:t>Stefan cel Mare nr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.1</w:t>
      </w:r>
      <w:r w:rsidR="00A30EBC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</w:p>
    <w:p w14:paraId="34213D5E" w14:textId="7AD3E046" w:rsidR="00207E9F" w:rsidRDefault="00207E9F" w:rsidP="00620010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1933D580" w14:textId="542EC2A9" w:rsidR="00A252FE" w:rsidRDefault="00A252FE" w:rsidP="00620010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20EEBFE3" w14:textId="77777777" w:rsidR="007D3BA5" w:rsidRDefault="007D3BA5" w:rsidP="00620010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A3C07E7" w14:textId="78A77A95" w:rsidR="00DF4460" w:rsidRPr="00445AB2" w:rsidRDefault="00DF4460" w:rsidP="00620010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 întrunit î</w:t>
      </w:r>
      <w:r w:rsidR="00DA18DB"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 şedinţa ordinară din data de </w:t>
      </w:r>
      <w:r w:rsidR="00D317D2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F67ED5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67ED5">
        <w:rPr>
          <w:rFonts w:ascii="Times New Roman" w:eastAsia="Times New Roman" w:hAnsi="Times New Roman" w:cs="Times New Roman"/>
          <w:sz w:val="28"/>
          <w:szCs w:val="28"/>
          <w:lang w:val="ro-RO"/>
        </w:rPr>
        <w:t>august</w:t>
      </w:r>
      <w:r w:rsidR="00A02CFB"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202</w:t>
      </w:r>
      <w:r w:rsidR="00F67ED5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445AB2"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  <w:t>,</w:t>
      </w:r>
    </w:p>
    <w:p w14:paraId="594D71ED" w14:textId="77777777" w:rsidR="007D3BA5" w:rsidRDefault="007D3BA5" w:rsidP="0062001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58086F9" w14:textId="5F04E18B" w:rsidR="009D02DF" w:rsidRPr="00D01A85" w:rsidRDefault="00DF4460" w:rsidP="0062001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</w:t>
      </w: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sub nr.</w:t>
      </w:r>
      <w:r w:rsidR="00445AB2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________</w:t>
      </w: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 referatul de aprobare al Primarului municipiului Satu Mare, înregistrat sub nr. </w:t>
      </w:r>
      <w:r w:rsidR="00B03E00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45244</w:t>
      </w:r>
      <w:r w:rsidR="00445AB2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B03E00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16.08.2022</w:t>
      </w: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calitate de iniţiator, raportul de specialitate </w:t>
      </w:r>
      <w:r w:rsidR="00EE5722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Serviciul</w:t>
      </w:r>
      <w:r w:rsidR="00C23A35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comunicare și coordonare instituții subordonate înregistrat sub nr. </w:t>
      </w:r>
      <w:r w:rsidR="00B03E00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45245</w:t>
      </w:r>
      <w:r w:rsidR="00445AB2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B03E00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16.08.2022</w:t>
      </w: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445AB2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raportul de specialitate al Serviciului Juridic nr.</w:t>
      </w:r>
      <w:r w:rsidR="00A353CA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353CA" w:rsidRPr="00D01A85">
        <w:rPr>
          <w:rFonts w:ascii="Times New Roman" w:hAnsi="Times New Roman" w:cs="Times New Roman"/>
          <w:sz w:val="28"/>
          <w:szCs w:val="28"/>
        </w:rPr>
        <w:t>46072/19.08.2022</w:t>
      </w:r>
      <w:r w:rsidR="00445AB2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avizele comisiilor de specialitate ale Consiliului Local Satu Mare</w:t>
      </w:r>
      <w:r w:rsidRPr="00D01A8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EF3D04" w14:textId="77777777" w:rsidR="007D3BA5" w:rsidRDefault="007D3BA5" w:rsidP="0062001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34E1CF" w14:textId="02442FED" w:rsidR="00A252FE" w:rsidRPr="00D01A85" w:rsidRDefault="006C4B0F" w:rsidP="0062001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5">
        <w:rPr>
          <w:rFonts w:ascii="Times New Roman" w:eastAsia="Times New Roman" w:hAnsi="Times New Roman" w:cs="Times New Roman"/>
          <w:sz w:val="28"/>
          <w:szCs w:val="28"/>
        </w:rPr>
        <w:t>Având în vedere adresa nr.</w:t>
      </w:r>
      <w:r w:rsidR="00A353CA" w:rsidRPr="00D01A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A85">
        <w:rPr>
          <w:rFonts w:ascii="Times New Roman" w:eastAsia="Times New Roman" w:hAnsi="Times New Roman" w:cs="Times New Roman"/>
          <w:sz w:val="28"/>
          <w:szCs w:val="28"/>
        </w:rPr>
        <w:t>42993</w:t>
      </w:r>
      <w:r w:rsidR="00A353CA" w:rsidRPr="00D01A85">
        <w:rPr>
          <w:rFonts w:ascii="Times New Roman" w:eastAsia="Times New Roman" w:hAnsi="Times New Roman" w:cs="Times New Roman"/>
          <w:sz w:val="28"/>
          <w:szCs w:val="28"/>
        </w:rPr>
        <w:t>/0</w:t>
      </w:r>
      <w:r w:rsidRPr="00D01A85">
        <w:rPr>
          <w:rFonts w:ascii="Times New Roman" w:eastAsia="Times New Roman" w:hAnsi="Times New Roman" w:cs="Times New Roman"/>
          <w:sz w:val="28"/>
          <w:szCs w:val="28"/>
        </w:rPr>
        <w:t>2.08.2022 din partea Serviciului Scriere, Implementare și Monitorizare Proiecte</w:t>
      </w:r>
    </w:p>
    <w:p w14:paraId="5B802B2A" w14:textId="77777777" w:rsidR="007D3BA5" w:rsidRDefault="007D3BA5" w:rsidP="006200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CF5F36" w14:textId="12C2F00F" w:rsidR="0026386A" w:rsidRPr="00A353CA" w:rsidRDefault="009D02DF" w:rsidP="006200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1A85">
        <w:rPr>
          <w:rFonts w:ascii="Times New Roman" w:hAnsi="Times New Roman" w:cs="Times New Roman"/>
          <w:sz w:val="28"/>
          <w:szCs w:val="28"/>
        </w:rPr>
        <w:t>Luând în considerare</w:t>
      </w:r>
      <w:r w:rsidR="00C23758" w:rsidRPr="00D01A85">
        <w:rPr>
          <w:rFonts w:ascii="Times New Roman" w:hAnsi="Times New Roman" w:cs="Times New Roman"/>
          <w:sz w:val="28"/>
          <w:szCs w:val="28"/>
        </w:rPr>
        <w:t xml:space="preserve"> </w:t>
      </w:r>
      <w:r w:rsidR="00A353CA" w:rsidRPr="00D01A85">
        <w:rPr>
          <w:rFonts w:ascii="Times New Roman" w:hAnsi="Times New Roman" w:cs="Times New Roman"/>
          <w:sz w:val="28"/>
          <w:szCs w:val="28"/>
        </w:rPr>
        <w:t xml:space="preserve">prevederile </w:t>
      </w:r>
      <w:r w:rsidR="00C23758" w:rsidRPr="00D01A85">
        <w:rPr>
          <w:rFonts w:ascii="Times New Roman" w:hAnsi="Times New Roman" w:cs="Times New Roman"/>
          <w:sz w:val="28"/>
          <w:szCs w:val="28"/>
        </w:rPr>
        <w:t>art. 3, pct. 25 din Legea nr. 372</w:t>
      </w:r>
      <w:r w:rsidR="00A353CA" w:rsidRPr="00D01A85">
        <w:rPr>
          <w:rFonts w:ascii="Times New Roman" w:hAnsi="Times New Roman" w:cs="Times New Roman"/>
          <w:sz w:val="28"/>
          <w:szCs w:val="28"/>
        </w:rPr>
        <w:t>/</w:t>
      </w:r>
      <w:r w:rsidR="00C23758" w:rsidRPr="00D01A85">
        <w:rPr>
          <w:rFonts w:ascii="Times New Roman" w:hAnsi="Times New Roman" w:cs="Times New Roman"/>
          <w:sz w:val="28"/>
          <w:szCs w:val="28"/>
        </w:rPr>
        <w:t>2005 privind performanţa energetică a clădirilor</w:t>
      </w:r>
      <w:r w:rsidR="00A353CA" w:rsidRPr="00D01A85">
        <w:rPr>
          <w:rFonts w:ascii="Times New Roman" w:hAnsi="Times New Roman" w:cs="Times New Roman"/>
          <w:sz w:val="28"/>
          <w:szCs w:val="28"/>
        </w:rPr>
        <w:t xml:space="preserve">, republicată, cu modificările şi completările ulterioare, prevederile </w:t>
      </w:r>
      <w:r w:rsidR="00F634ED" w:rsidRPr="00D01A85">
        <w:rPr>
          <w:rFonts w:ascii="Times New Roman" w:hAnsi="Times New Roman" w:cs="Times New Roman"/>
          <w:sz w:val="28"/>
          <w:szCs w:val="28"/>
        </w:rPr>
        <w:t>H</w:t>
      </w:r>
      <w:r w:rsidR="0026386A" w:rsidRPr="00D01A85">
        <w:rPr>
          <w:rFonts w:ascii="Times New Roman" w:hAnsi="Times New Roman" w:cs="Times New Roman"/>
          <w:sz w:val="28"/>
          <w:szCs w:val="28"/>
        </w:rPr>
        <w:t>otărâr</w:t>
      </w:r>
      <w:r w:rsidR="00A353CA" w:rsidRPr="00D01A85">
        <w:rPr>
          <w:rFonts w:ascii="Times New Roman" w:hAnsi="Times New Roman" w:cs="Times New Roman"/>
          <w:sz w:val="28"/>
          <w:szCs w:val="28"/>
        </w:rPr>
        <w:t>ii</w:t>
      </w:r>
      <w:r w:rsidR="004956F2" w:rsidRPr="00D01A85">
        <w:rPr>
          <w:rFonts w:ascii="Times New Roman" w:hAnsi="Times New Roman" w:cs="Times New Roman"/>
          <w:sz w:val="28"/>
          <w:szCs w:val="28"/>
        </w:rPr>
        <w:t xml:space="preserve"> de Guvern</w:t>
      </w:r>
      <w:r w:rsidR="0026386A" w:rsidRPr="00D01A85">
        <w:rPr>
          <w:rFonts w:ascii="Times New Roman" w:hAnsi="Times New Roman" w:cs="Times New Roman"/>
          <w:sz w:val="28"/>
          <w:szCs w:val="28"/>
        </w:rPr>
        <w:t xml:space="preserve"> nr. 571</w:t>
      </w:r>
      <w:r w:rsidR="00A353CA" w:rsidRPr="00D01A85">
        <w:rPr>
          <w:rFonts w:ascii="Times New Roman" w:hAnsi="Times New Roman" w:cs="Times New Roman"/>
          <w:sz w:val="28"/>
          <w:szCs w:val="28"/>
        </w:rPr>
        <w:t>/2016</w:t>
      </w:r>
      <w:r w:rsidR="0026386A" w:rsidRPr="00D01A85">
        <w:rPr>
          <w:rFonts w:ascii="Times New Roman" w:hAnsi="Times New Roman" w:cs="Times New Roman"/>
          <w:sz w:val="28"/>
          <w:szCs w:val="28"/>
        </w:rPr>
        <w:t xml:space="preserve"> pentru aprobarea categoriilor de construcții și amenajări care se supun avizării și/ sau autorizării privind </w:t>
      </w:r>
      <w:r w:rsidR="0026386A">
        <w:rPr>
          <w:rFonts w:ascii="Times New Roman" w:hAnsi="Times New Roman" w:cs="Times New Roman"/>
          <w:sz w:val="28"/>
          <w:szCs w:val="28"/>
        </w:rPr>
        <w:t>securitatea la incendiu</w:t>
      </w:r>
      <w:r w:rsidR="00F634ED">
        <w:rPr>
          <w:rFonts w:ascii="Times New Roman" w:hAnsi="Times New Roman" w:cs="Times New Roman"/>
          <w:sz w:val="28"/>
          <w:szCs w:val="28"/>
        </w:rPr>
        <w:t>.</w:t>
      </w:r>
    </w:p>
    <w:p w14:paraId="32A8DA14" w14:textId="77777777" w:rsidR="007D3BA5" w:rsidRDefault="007D3BA5" w:rsidP="0062001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E79E29C" w14:textId="5104727C" w:rsidR="007222FC" w:rsidRPr="00D01A85" w:rsidRDefault="007222FC" w:rsidP="0062001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 w:rsidRPr="00D01A8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3AB7C7" w14:textId="77777777" w:rsidR="007D3BA5" w:rsidRDefault="007D3BA5" w:rsidP="0062001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4F75389" w14:textId="0B188889" w:rsidR="007222FC" w:rsidRPr="00D01A85" w:rsidRDefault="007222FC" w:rsidP="0062001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În baza prevederilor  art. 129 alin</w:t>
      </w:r>
      <w:r w:rsidR="00A353CA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(1), alin. (2) lit. a</w:t>
      </w:r>
      <w:r w:rsidR="00A353CA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d</w:t>
      </w:r>
      <w:r w:rsidR="00A353CA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, alin. (7) lit. a</w:t>
      </w:r>
      <w:r w:rsidR="00A353CA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, d</w:t>
      </w:r>
      <w:r w:rsidR="00A353CA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, e</w:t>
      </w:r>
      <w:r w:rsidR="00A353CA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, f</w:t>
      </w:r>
      <w:r w:rsidR="00A353CA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O.U.G. 57/2019 privind Codul administrativ.</w:t>
      </w:r>
    </w:p>
    <w:p w14:paraId="7F4C98F0" w14:textId="1EAB0400" w:rsidR="007222FC" w:rsidRPr="00D01A85" w:rsidRDefault="007222FC" w:rsidP="0062001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 prevederilor art. 139 alin. (</w:t>
      </w:r>
      <w:r w:rsidR="00DB7F7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DB7F7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 g)</w:t>
      </w: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, art</w:t>
      </w:r>
      <w:r w:rsidR="0029682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196, alin (1), lit.</w:t>
      </w:r>
      <w:r w:rsidR="00A353CA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a)  din O.U.G nr.</w:t>
      </w:r>
      <w:r w:rsidR="00A353CA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57/2019  privind Codul administrativ</w:t>
      </w:r>
      <w:r w:rsidR="00A353CA"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B5B3C92" w14:textId="2418A35E" w:rsidR="00207E9F" w:rsidRPr="00D01A85" w:rsidRDefault="007222FC" w:rsidP="0062001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01A85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 adoptă următoarea:</w:t>
      </w:r>
    </w:p>
    <w:p w14:paraId="174B40CF" w14:textId="77777777" w:rsidR="00C23758" w:rsidRPr="00D01A85" w:rsidRDefault="00C23758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064911" w14:textId="77777777" w:rsidR="00207E9F" w:rsidRPr="00207E9F" w:rsidRDefault="00207E9F" w:rsidP="00620010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E9F">
        <w:rPr>
          <w:rFonts w:ascii="Times New Roman" w:eastAsia="Times New Roman" w:hAnsi="Times New Roman" w:cs="Times New Roman"/>
          <w:b/>
          <w:bCs/>
          <w:sz w:val="28"/>
          <w:szCs w:val="28"/>
        </w:rPr>
        <w:t>H O T Ă R Â R E:</w:t>
      </w:r>
    </w:p>
    <w:p w14:paraId="60372854" w14:textId="77777777" w:rsidR="001D0D5A" w:rsidRPr="00207E9F" w:rsidRDefault="001D0D5A" w:rsidP="00620010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207E9F">
        <w:rPr>
          <w:rStyle w:val="Strong"/>
          <w:sz w:val="28"/>
          <w:szCs w:val="28"/>
          <w:bdr w:val="none" w:sz="0" w:space="0" w:color="auto" w:frame="1"/>
        </w:rPr>
        <w:t> </w:t>
      </w:r>
    </w:p>
    <w:p w14:paraId="415C8274" w14:textId="2DF8C745" w:rsidR="00DB0995" w:rsidRPr="00D01A85" w:rsidRDefault="001D0D5A" w:rsidP="00620010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1FDC">
        <w:rPr>
          <w:rStyle w:val="Strong"/>
          <w:sz w:val="28"/>
          <w:szCs w:val="28"/>
          <w:bdr w:val="none" w:sz="0" w:space="0" w:color="auto" w:frame="1"/>
        </w:rPr>
        <w:t>         </w:t>
      </w:r>
      <w:r w:rsidRPr="001A1FDC">
        <w:rPr>
          <w:sz w:val="28"/>
          <w:szCs w:val="28"/>
        </w:rPr>
        <w:t>  </w:t>
      </w:r>
      <w:r w:rsidR="00C84557" w:rsidRPr="001A1FDC">
        <w:rPr>
          <w:rStyle w:val="Strong"/>
          <w:sz w:val="28"/>
          <w:szCs w:val="28"/>
          <w:bdr w:val="none" w:sz="0" w:space="0" w:color="auto" w:frame="1"/>
        </w:rPr>
        <w:t>Art.</w:t>
      </w:r>
      <w:r w:rsidR="00620010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C84557" w:rsidRPr="001A1FDC">
        <w:rPr>
          <w:rStyle w:val="Strong"/>
          <w:sz w:val="28"/>
          <w:szCs w:val="28"/>
          <w:bdr w:val="none" w:sz="0" w:space="0" w:color="auto" w:frame="1"/>
        </w:rPr>
        <w:t>1.</w:t>
      </w:r>
      <w:r w:rsidR="00C84557" w:rsidRPr="00207E9F">
        <w:rPr>
          <w:rStyle w:val="Strong"/>
          <w:sz w:val="28"/>
          <w:szCs w:val="28"/>
          <w:bdr w:val="none" w:sz="0" w:space="0" w:color="auto" w:frame="1"/>
        </w:rPr>
        <w:t> </w:t>
      </w:r>
      <w:r w:rsidR="00C84557" w:rsidRPr="00D01A85">
        <w:rPr>
          <w:sz w:val="28"/>
          <w:szCs w:val="28"/>
        </w:rPr>
        <w:t xml:space="preserve">Se aprobă </w:t>
      </w:r>
      <w:r w:rsidR="00620010" w:rsidRPr="00D01A85">
        <w:rPr>
          <w:sz w:val="28"/>
          <w:szCs w:val="28"/>
        </w:rPr>
        <w:t>schimbarea destinaţiei clădirii</w:t>
      </w:r>
      <w:r w:rsidR="00C84557" w:rsidRPr="00D01A85">
        <w:rPr>
          <w:sz w:val="28"/>
          <w:szCs w:val="28"/>
        </w:rPr>
        <w:t xml:space="preserve"> situat</w:t>
      </w:r>
      <w:r w:rsidR="00620010" w:rsidRPr="00D01A85">
        <w:rPr>
          <w:sz w:val="28"/>
          <w:szCs w:val="28"/>
        </w:rPr>
        <w:t xml:space="preserve">e în Satu Mare, str. </w:t>
      </w:r>
      <w:r w:rsidR="00431B26" w:rsidRPr="00D01A85">
        <w:rPr>
          <w:sz w:val="28"/>
          <w:szCs w:val="28"/>
          <w:lang w:val="ro-RO"/>
        </w:rPr>
        <w:t>Ștefan cel Mare</w:t>
      </w:r>
      <w:r w:rsidR="00C84557" w:rsidRPr="00D01A85">
        <w:rPr>
          <w:sz w:val="28"/>
          <w:szCs w:val="28"/>
        </w:rPr>
        <w:t xml:space="preserve"> nr.</w:t>
      </w:r>
      <w:r w:rsidR="00620010" w:rsidRPr="00D01A85">
        <w:rPr>
          <w:sz w:val="28"/>
          <w:szCs w:val="28"/>
        </w:rPr>
        <w:t xml:space="preserve"> </w:t>
      </w:r>
      <w:r w:rsidR="00C84557" w:rsidRPr="00D01A85">
        <w:rPr>
          <w:sz w:val="28"/>
          <w:szCs w:val="28"/>
        </w:rPr>
        <w:t>1</w:t>
      </w:r>
      <w:r w:rsidR="00431B26" w:rsidRPr="00D01A85">
        <w:rPr>
          <w:sz w:val="28"/>
          <w:szCs w:val="28"/>
        </w:rPr>
        <w:t>8,</w:t>
      </w:r>
      <w:r w:rsidR="00C84557" w:rsidRPr="00D01A85">
        <w:rPr>
          <w:sz w:val="28"/>
          <w:szCs w:val="28"/>
        </w:rPr>
        <w:t xml:space="preserve"> </w:t>
      </w:r>
      <w:r w:rsidR="00C84557" w:rsidRPr="00D01A85">
        <w:rPr>
          <w:sz w:val="28"/>
          <w:szCs w:val="28"/>
          <w:lang w:val="ro-RO"/>
        </w:rPr>
        <w:t>î</w:t>
      </w:r>
      <w:r w:rsidR="00C84557" w:rsidRPr="00D01A85">
        <w:rPr>
          <w:sz w:val="28"/>
          <w:szCs w:val="28"/>
        </w:rPr>
        <w:t>nscris</w:t>
      </w:r>
      <w:r w:rsidR="00620010" w:rsidRPr="00D01A85">
        <w:rPr>
          <w:sz w:val="28"/>
          <w:szCs w:val="28"/>
        </w:rPr>
        <w:t>ă</w:t>
      </w:r>
      <w:r w:rsidR="00C84557" w:rsidRPr="00D01A85">
        <w:rPr>
          <w:sz w:val="28"/>
          <w:szCs w:val="28"/>
        </w:rPr>
        <w:t xml:space="preserve"> în </w:t>
      </w:r>
      <w:r w:rsidR="00C84557" w:rsidRPr="00D01A85">
        <w:rPr>
          <w:sz w:val="28"/>
          <w:szCs w:val="28"/>
          <w:lang w:val="ro-RO"/>
        </w:rPr>
        <w:t>CF nr.</w:t>
      </w:r>
      <w:r w:rsidR="00620010" w:rsidRPr="00D01A85">
        <w:rPr>
          <w:sz w:val="28"/>
          <w:szCs w:val="28"/>
          <w:lang w:val="ro-RO"/>
        </w:rPr>
        <w:t xml:space="preserve"> </w:t>
      </w:r>
      <w:r w:rsidR="00242A92" w:rsidRPr="00D01A85">
        <w:rPr>
          <w:sz w:val="28"/>
          <w:szCs w:val="28"/>
          <w:lang w:val="ro-RO"/>
        </w:rPr>
        <w:t>170949</w:t>
      </w:r>
      <w:r w:rsidR="00C84557" w:rsidRPr="00D01A85">
        <w:rPr>
          <w:sz w:val="28"/>
          <w:szCs w:val="28"/>
          <w:lang w:val="ro-RO"/>
        </w:rPr>
        <w:t xml:space="preserve"> </w:t>
      </w:r>
      <w:r w:rsidR="00C84557" w:rsidRPr="00D01A85">
        <w:rPr>
          <w:sz w:val="28"/>
          <w:szCs w:val="28"/>
        </w:rPr>
        <w:t>în clădire de interes și utilitate publică</w:t>
      </w:r>
      <w:r w:rsidR="00DB0995" w:rsidRPr="00D01A85">
        <w:rPr>
          <w:sz w:val="28"/>
          <w:szCs w:val="28"/>
        </w:rPr>
        <w:t xml:space="preserve">, cultură şi birouri, având aria desfăşurată </w:t>
      </w:r>
      <w:r w:rsidR="001207E9">
        <w:rPr>
          <w:sz w:val="28"/>
          <w:szCs w:val="28"/>
        </w:rPr>
        <w:t>în suprafața totală de 2847,</w:t>
      </w:r>
      <w:r w:rsidR="00FB1AB5">
        <w:rPr>
          <w:sz w:val="28"/>
          <w:szCs w:val="28"/>
        </w:rPr>
        <w:t>81</w:t>
      </w:r>
      <w:r w:rsidR="001207E9">
        <w:rPr>
          <w:sz w:val="28"/>
          <w:szCs w:val="28"/>
        </w:rPr>
        <w:t xml:space="preserve"> mp.</w:t>
      </w:r>
      <w:r w:rsidR="00620010" w:rsidRPr="00D01A85">
        <w:rPr>
          <w:sz w:val="28"/>
          <w:szCs w:val="28"/>
        </w:rPr>
        <w:t xml:space="preserve"> </w:t>
      </w:r>
    </w:p>
    <w:p w14:paraId="7005C983" w14:textId="192F2776" w:rsidR="00C84557" w:rsidRPr="00D01A85" w:rsidRDefault="00DB0995" w:rsidP="00620010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01A85">
        <w:rPr>
          <w:sz w:val="28"/>
          <w:szCs w:val="28"/>
        </w:rPr>
        <w:tab/>
      </w:r>
      <w:r w:rsidRPr="007D3BA5">
        <w:rPr>
          <w:b/>
          <w:bCs/>
          <w:sz w:val="28"/>
          <w:szCs w:val="28"/>
        </w:rPr>
        <w:t>Art. 2</w:t>
      </w:r>
      <w:r w:rsidRPr="00D01A85">
        <w:rPr>
          <w:sz w:val="28"/>
          <w:szCs w:val="28"/>
        </w:rPr>
        <w:t>. Se aprobă păstrarea denumirii clădirii “</w:t>
      </w:r>
      <w:r w:rsidR="00C84557" w:rsidRPr="00D01A85">
        <w:rPr>
          <w:sz w:val="28"/>
          <w:szCs w:val="28"/>
        </w:rPr>
        <w:t>C</w:t>
      </w:r>
      <w:r w:rsidR="00431B26" w:rsidRPr="00D01A85">
        <w:rPr>
          <w:sz w:val="28"/>
          <w:szCs w:val="28"/>
        </w:rPr>
        <w:t>asa Meșteșugarilor</w:t>
      </w:r>
      <w:r w:rsidR="00C84557" w:rsidRPr="00D01A85">
        <w:rPr>
          <w:sz w:val="28"/>
          <w:szCs w:val="28"/>
        </w:rPr>
        <w:t>”.</w:t>
      </w:r>
    </w:p>
    <w:p w14:paraId="7B40D514" w14:textId="2E0CCA66" w:rsidR="00C84557" w:rsidRPr="00D01A85" w:rsidRDefault="00C84557" w:rsidP="00620010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01A85">
        <w:rPr>
          <w:sz w:val="28"/>
          <w:szCs w:val="28"/>
        </w:rPr>
        <w:tab/>
      </w:r>
      <w:r w:rsidRPr="00D01A85">
        <w:rPr>
          <w:rStyle w:val="Strong"/>
          <w:sz w:val="28"/>
          <w:szCs w:val="28"/>
          <w:bdr w:val="none" w:sz="0" w:space="0" w:color="auto" w:frame="1"/>
        </w:rPr>
        <w:t>Art.</w:t>
      </w:r>
      <w:r w:rsidR="00620010" w:rsidRPr="00D01A85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3130CC" w:rsidRPr="00D01A85">
        <w:rPr>
          <w:rStyle w:val="Strong"/>
          <w:sz w:val="28"/>
          <w:szCs w:val="28"/>
          <w:bdr w:val="none" w:sz="0" w:space="0" w:color="auto" w:frame="1"/>
        </w:rPr>
        <w:t>3</w:t>
      </w:r>
      <w:r w:rsidRPr="00D01A85">
        <w:rPr>
          <w:rStyle w:val="Strong"/>
          <w:sz w:val="28"/>
          <w:szCs w:val="28"/>
          <w:bdr w:val="none" w:sz="0" w:space="0" w:color="auto" w:frame="1"/>
        </w:rPr>
        <w:t>. </w:t>
      </w:r>
      <w:r w:rsidRPr="00D01A85">
        <w:rPr>
          <w:sz w:val="28"/>
          <w:szCs w:val="28"/>
        </w:rPr>
        <w:t xml:space="preserve">Se aprobă limitarea capacității de utilizare la maxim </w:t>
      </w:r>
      <w:r w:rsidR="00790959" w:rsidRPr="00D01A85">
        <w:rPr>
          <w:sz w:val="28"/>
          <w:szCs w:val="28"/>
        </w:rPr>
        <w:t>15</w:t>
      </w:r>
      <w:r w:rsidRPr="00D01A85">
        <w:rPr>
          <w:sz w:val="28"/>
          <w:szCs w:val="28"/>
        </w:rPr>
        <w:t xml:space="preserve">0 de persoane care se pot întâlni simultan într-o încăpere sau un grup de încăperi care comunică direct între ele. </w:t>
      </w:r>
    </w:p>
    <w:p w14:paraId="57D87A21" w14:textId="6D615C3C" w:rsidR="00C84557" w:rsidRPr="003416AC" w:rsidRDefault="00C84557" w:rsidP="0062001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7"/>
          <w:lang w:val="ro-RO"/>
        </w:rPr>
      </w:pPr>
      <w:r w:rsidRPr="00D01A85">
        <w:rPr>
          <w:rFonts w:ascii="Times New Roman" w:eastAsia="Times New Roman" w:hAnsi="Times New Roman"/>
          <w:b/>
          <w:sz w:val="28"/>
          <w:szCs w:val="27"/>
          <w:lang w:val="ro-RO"/>
        </w:rPr>
        <w:t xml:space="preserve">   Art.</w:t>
      </w:r>
      <w:r w:rsidR="00620010" w:rsidRPr="00D01A85">
        <w:rPr>
          <w:rFonts w:ascii="Times New Roman" w:eastAsia="Times New Roman" w:hAnsi="Times New Roman"/>
          <w:b/>
          <w:sz w:val="28"/>
          <w:szCs w:val="27"/>
          <w:lang w:val="ro-RO"/>
        </w:rPr>
        <w:t xml:space="preserve"> </w:t>
      </w:r>
      <w:r w:rsidR="003130CC" w:rsidRPr="00D01A85">
        <w:rPr>
          <w:rFonts w:ascii="Times New Roman" w:eastAsia="Times New Roman" w:hAnsi="Times New Roman"/>
          <w:b/>
          <w:sz w:val="28"/>
          <w:szCs w:val="27"/>
          <w:lang w:val="ro-RO"/>
        </w:rPr>
        <w:t>4</w:t>
      </w:r>
      <w:r w:rsidRPr="00D01A85">
        <w:rPr>
          <w:rFonts w:ascii="Times New Roman" w:eastAsia="Times New Roman" w:hAnsi="Times New Roman"/>
          <w:b/>
          <w:sz w:val="28"/>
          <w:szCs w:val="27"/>
          <w:lang w:val="ro-RO"/>
        </w:rPr>
        <w:t>.</w:t>
      </w:r>
      <w:r w:rsidRPr="00D01A85">
        <w:rPr>
          <w:rFonts w:ascii="Times New Roman" w:eastAsia="Times New Roman" w:hAnsi="Times New Roman"/>
          <w:sz w:val="28"/>
          <w:szCs w:val="27"/>
          <w:lang w:val="ro-RO"/>
        </w:rPr>
        <w:t xml:space="preserve"> Cu ducerea la îndeplinire a prezentei </w:t>
      </w:r>
      <w:r w:rsidRPr="00CD6CD8">
        <w:rPr>
          <w:rFonts w:ascii="Times New Roman" w:eastAsia="Times New Roman" w:hAnsi="Times New Roman"/>
          <w:sz w:val="28"/>
          <w:szCs w:val="27"/>
          <w:lang w:val="ro-RO"/>
        </w:rPr>
        <w:t>hotărâri se încredinţează Primarul Municipiului Satu Mare prin Serviciul Comunicare şi Coordonare Instituţii Subordonate din cadrul aparatului de specialitate al Primarului</w:t>
      </w:r>
      <w:r>
        <w:rPr>
          <w:rFonts w:ascii="Times New Roman" w:eastAsia="Times New Roman" w:hAnsi="Times New Roman"/>
          <w:sz w:val="28"/>
          <w:szCs w:val="27"/>
          <w:lang w:val="ro-RO"/>
        </w:rPr>
        <w:t>.</w:t>
      </w:r>
    </w:p>
    <w:p w14:paraId="26D21BF5" w14:textId="1C4C317A" w:rsidR="00C84557" w:rsidRPr="00322763" w:rsidRDefault="00C84557" w:rsidP="0062001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7"/>
          <w:lang w:val="ro-RO"/>
        </w:rPr>
      </w:pPr>
      <w:r>
        <w:rPr>
          <w:rFonts w:ascii="Times New Roman" w:eastAsia="Times New Roman" w:hAnsi="Times New Roman"/>
          <w:b/>
          <w:sz w:val="28"/>
          <w:szCs w:val="27"/>
          <w:lang w:val="ro-RO"/>
        </w:rPr>
        <w:t xml:space="preserve">    </w:t>
      </w:r>
      <w:r w:rsidRPr="00CD6CD8">
        <w:rPr>
          <w:rFonts w:ascii="Times New Roman" w:eastAsia="Times New Roman" w:hAnsi="Times New Roman"/>
          <w:b/>
          <w:sz w:val="28"/>
          <w:szCs w:val="27"/>
          <w:lang w:val="ro-RO"/>
        </w:rPr>
        <w:t>Art.</w:t>
      </w:r>
      <w:r w:rsidR="00620010">
        <w:rPr>
          <w:rFonts w:ascii="Times New Roman" w:eastAsia="Times New Roman" w:hAnsi="Times New Roman"/>
          <w:b/>
          <w:sz w:val="28"/>
          <w:szCs w:val="27"/>
          <w:lang w:val="ro-RO"/>
        </w:rPr>
        <w:t xml:space="preserve"> </w:t>
      </w:r>
      <w:r w:rsidR="003130CC">
        <w:rPr>
          <w:rFonts w:ascii="Times New Roman" w:eastAsia="Times New Roman" w:hAnsi="Times New Roman"/>
          <w:b/>
          <w:sz w:val="28"/>
          <w:szCs w:val="27"/>
          <w:lang w:val="ro-RO"/>
        </w:rPr>
        <w:t>5</w:t>
      </w:r>
      <w:r w:rsidRPr="00CD6CD8">
        <w:rPr>
          <w:rFonts w:ascii="Times New Roman" w:eastAsia="Times New Roman" w:hAnsi="Times New Roman"/>
          <w:sz w:val="28"/>
          <w:szCs w:val="27"/>
          <w:lang w:val="ro-RO"/>
        </w:rPr>
        <w:t>. Prezenta hotărâre se comunică prin intermediul Secretarului General al Municipiului Satu Mare, Instituţiei Prefectului - Judeţul Satu Mare, Serviciului Comunicare şi Coordonare Instituţii Subordonate</w:t>
      </w:r>
      <w:r>
        <w:rPr>
          <w:rFonts w:ascii="Times New Roman" w:eastAsia="Times New Roman" w:hAnsi="Times New Roman"/>
          <w:sz w:val="28"/>
          <w:szCs w:val="27"/>
          <w:lang w:val="ro-RO"/>
        </w:rPr>
        <w:t>.</w:t>
      </w:r>
    </w:p>
    <w:p w14:paraId="292A21B9" w14:textId="505C6D94" w:rsidR="00342AED" w:rsidRDefault="00342AED" w:rsidP="00620010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4E4A986" w14:textId="0AFB67D8" w:rsidR="00342AED" w:rsidRDefault="00342AED" w:rsidP="0062001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9CB7A18" w14:textId="3E17E680" w:rsidR="00365FCC" w:rsidRDefault="00365FCC" w:rsidP="0062001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5F2990A" w14:textId="77777777" w:rsidR="00365FCC" w:rsidRDefault="00365FCC" w:rsidP="0062001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29FF5131" w14:textId="77777777" w:rsidR="00CF42D3" w:rsidRPr="00207E9F" w:rsidRDefault="00CF42D3" w:rsidP="0062001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PRIMAR</w:t>
      </w:r>
    </w:p>
    <w:p w14:paraId="42DA8A8F" w14:textId="77777777" w:rsidR="00CF42D3" w:rsidRPr="00207E9F" w:rsidRDefault="00CF42D3" w:rsidP="0062001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KERESKÉNYI GÁBOR</w:t>
      </w:r>
    </w:p>
    <w:p w14:paraId="40C257B3" w14:textId="77777777" w:rsidR="00CF42D3" w:rsidRPr="00207E9F" w:rsidRDefault="00CF42D3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AAB37FA" w14:textId="64C939BF" w:rsidR="00CF42D3" w:rsidRDefault="00CF42D3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6B9380B" w14:textId="5AA7C7CD" w:rsidR="00E02A4C" w:rsidRDefault="00E02A4C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1A8DA16" w14:textId="36E5D49F" w:rsidR="00E02A4C" w:rsidRDefault="00E02A4C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A1AB63F" w14:textId="5DCE6A99" w:rsidR="00365FCC" w:rsidRDefault="00365FCC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2DC5602" w14:textId="77777777" w:rsidR="00365FCC" w:rsidRPr="00207E9F" w:rsidRDefault="00365FCC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58F7CBE" w14:textId="77777777" w:rsidR="00CF42D3" w:rsidRPr="00207E9F" w:rsidRDefault="00CF42D3" w:rsidP="00620010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</w:t>
      </w:r>
    </w:p>
    <w:p w14:paraId="3CB12F82" w14:textId="77777777" w:rsidR="00CF42D3" w:rsidRPr="00207E9F" w:rsidRDefault="00CF42D3" w:rsidP="00620010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SECRETAR</w:t>
      </w:r>
      <w:r w:rsidRPr="00207E9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GENERAL</w:t>
      </w:r>
    </w:p>
    <w:p w14:paraId="034859A0" w14:textId="4D2B817A" w:rsidR="00C455E5" w:rsidRPr="00F00A05" w:rsidRDefault="00CF42D3" w:rsidP="00620010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MIHAELA MARIA RACOLȚ</w:t>
      </w:r>
      <w:r w:rsidR="00F00A0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</w:t>
      </w:r>
    </w:p>
    <w:p w14:paraId="1C514BF0" w14:textId="77777777" w:rsidR="00EB3B7C" w:rsidRDefault="00EB3B7C" w:rsidP="00620010">
      <w:pPr>
        <w:pStyle w:val="NoSpacing"/>
        <w:rPr>
          <w:sz w:val="20"/>
          <w:szCs w:val="20"/>
        </w:rPr>
      </w:pPr>
    </w:p>
    <w:p w14:paraId="39B80DBE" w14:textId="08D3EEBC" w:rsidR="00365FCC" w:rsidRDefault="00365FCC" w:rsidP="00620010">
      <w:pPr>
        <w:pStyle w:val="NoSpacing"/>
        <w:rPr>
          <w:sz w:val="20"/>
          <w:szCs w:val="20"/>
        </w:rPr>
      </w:pPr>
    </w:p>
    <w:p w14:paraId="457A58C5" w14:textId="77777777" w:rsidR="00FD2C5C" w:rsidRDefault="00FD2C5C" w:rsidP="00620010">
      <w:pPr>
        <w:pStyle w:val="NoSpacing"/>
        <w:rPr>
          <w:sz w:val="20"/>
          <w:szCs w:val="20"/>
        </w:rPr>
      </w:pPr>
    </w:p>
    <w:p w14:paraId="21E7C3F4" w14:textId="5F1F2FA4" w:rsidR="0035743C" w:rsidRPr="00207E9F" w:rsidRDefault="00FD2C5C" w:rsidP="0062001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Întocmi</w:t>
      </w:r>
      <w:r w:rsidR="007975BD">
        <w:rPr>
          <w:sz w:val="20"/>
          <w:szCs w:val="20"/>
        </w:rPr>
        <w:t>t: Covaci Natalia</w:t>
      </w:r>
      <w:r w:rsidR="00ED0E9E">
        <w:rPr>
          <w:sz w:val="20"/>
          <w:szCs w:val="20"/>
        </w:rPr>
        <w:t xml:space="preserve"> Ileana</w:t>
      </w:r>
    </w:p>
    <w:sectPr w:rsidR="0035743C" w:rsidRPr="00207E9F" w:rsidSect="00620010">
      <w:pgSz w:w="12240" w:h="15840"/>
      <w:pgMar w:top="1276" w:right="104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6209" w14:textId="77777777" w:rsidR="00C16223" w:rsidRDefault="00C16223" w:rsidP="007975BD">
      <w:pPr>
        <w:spacing w:after="0" w:line="240" w:lineRule="auto"/>
      </w:pPr>
      <w:r>
        <w:separator/>
      </w:r>
    </w:p>
  </w:endnote>
  <w:endnote w:type="continuationSeparator" w:id="0">
    <w:p w14:paraId="1E04375C" w14:textId="77777777" w:rsidR="00C16223" w:rsidRDefault="00C16223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8C7C" w14:textId="77777777" w:rsidR="00C16223" w:rsidRDefault="00C16223" w:rsidP="007975BD">
      <w:pPr>
        <w:spacing w:after="0" w:line="240" w:lineRule="auto"/>
      </w:pPr>
      <w:r>
        <w:separator/>
      </w:r>
    </w:p>
  </w:footnote>
  <w:footnote w:type="continuationSeparator" w:id="0">
    <w:p w14:paraId="7D76FA59" w14:textId="77777777" w:rsidR="00C16223" w:rsidRDefault="00C16223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00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24CCB"/>
    <w:rsid w:val="000611A2"/>
    <w:rsid w:val="00070CC7"/>
    <w:rsid w:val="000B6EDE"/>
    <w:rsid w:val="000E75F3"/>
    <w:rsid w:val="001161DD"/>
    <w:rsid w:val="001207E9"/>
    <w:rsid w:val="0012238F"/>
    <w:rsid w:val="00165EE0"/>
    <w:rsid w:val="001A1FDC"/>
    <w:rsid w:val="001B32A9"/>
    <w:rsid w:val="001B50F2"/>
    <w:rsid w:val="001D0D5A"/>
    <w:rsid w:val="001F2E9A"/>
    <w:rsid w:val="001F596F"/>
    <w:rsid w:val="00205817"/>
    <w:rsid w:val="00207E9F"/>
    <w:rsid w:val="00225E33"/>
    <w:rsid w:val="00242A92"/>
    <w:rsid w:val="002441F1"/>
    <w:rsid w:val="002477F8"/>
    <w:rsid w:val="0026386A"/>
    <w:rsid w:val="00274CF1"/>
    <w:rsid w:val="0029682C"/>
    <w:rsid w:val="002A3B52"/>
    <w:rsid w:val="002C41E1"/>
    <w:rsid w:val="002F7DBF"/>
    <w:rsid w:val="00307B04"/>
    <w:rsid w:val="003130CC"/>
    <w:rsid w:val="00322763"/>
    <w:rsid w:val="00342AED"/>
    <w:rsid w:val="003549F9"/>
    <w:rsid w:val="0035743C"/>
    <w:rsid w:val="00365FCC"/>
    <w:rsid w:val="00367586"/>
    <w:rsid w:val="00384DAF"/>
    <w:rsid w:val="00386388"/>
    <w:rsid w:val="0039114A"/>
    <w:rsid w:val="003C45F1"/>
    <w:rsid w:val="003D6FF3"/>
    <w:rsid w:val="003E7219"/>
    <w:rsid w:val="00431B26"/>
    <w:rsid w:val="00433447"/>
    <w:rsid w:val="00435AD5"/>
    <w:rsid w:val="00445AB2"/>
    <w:rsid w:val="004956F2"/>
    <w:rsid w:val="004A2B86"/>
    <w:rsid w:val="004C090C"/>
    <w:rsid w:val="005105AF"/>
    <w:rsid w:val="005222BE"/>
    <w:rsid w:val="00522FE9"/>
    <w:rsid w:val="005720A2"/>
    <w:rsid w:val="00587EAE"/>
    <w:rsid w:val="005920AF"/>
    <w:rsid w:val="005A6299"/>
    <w:rsid w:val="00620010"/>
    <w:rsid w:val="006262BF"/>
    <w:rsid w:val="006B76FF"/>
    <w:rsid w:val="006C208B"/>
    <w:rsid w:val="006C4B0F"/>
    <w:rsid w:val="00703783"/>
    <w:rsid w:val="0072183F"/>
    <w:rsid w:val="007222FC"/>
    <w:rsid w:val="00725963"/>
    <w:rsid w:val="00725D5E"/>
    <w:rsid w:val="00790959"/>
    <w:rsid w:val="007975BD"/>
    <w:rsid w:val="007A01F4"/>
    <w:rsid w:val="007A312D"/>
    <w:rsid w:val="007D3BA5"/>
    <w:rsid w:val="0081068E"/>
    <w:rsid w:val="008238A3"/>
    <w:rsid w:val="00842986"/>
    <w:rsid w:val="0085709D"/>
    <w:rsid w:val="00884904"/>
    <w:rsid w:val="00941DE5"/>
    <w:rsid w:val="009534A6"/>
    <w:rsid w:val="0096131A"/>
    <w:rsid w:val="00977CA2"/>
    <w:rsid w:val="009900B8"/>
    <w:rsid w:val="0099184C"/>
    <w:rsid w:val="009A4B96"/>
    <w:rsid w:val="009C7C1A"/>
    <w:rsid w:val="009D02DF"/>
    <w:rsid w:val="009F0D5A"/>
    <w:rsid w:val="00A02CFB"/>
    <w:rsid w:val="00A252FE"/>
    <w:rsid w:val="00A27968"/>
    <w:rsid w:val="00A30EBC"/>
    <w:rsid w:val="00A353CA"/>
    <w:rsid w:val="00A67317"/>
    <w:rsid w:val="00A85772"/>
    <w:rsid w:val="00AC0E13"/>
    <w:rsid w:val="00AD4CEC"/>
    <w:rsid w:val="00AD6141"/>
    <w:rsid w:val="00B0107B"/>
    <w:rsid w:val="00B03E00"/>
    <w:rsid w:val="00B051FD"/>
    <w:rsid w:val="00B303B3"/>
    <w:rsid w:val="00B30C8F"/>
    <w:rsid w:val="00B30D5E"/>
    <w:rsid w:val="00B8351A"/>
    <w:rsid w:val="00B9187A"/>
    <w:rsid w:val="00BB306E"/>
    <w:rsid w:val="00BC13C5"/>
    <w:rsid w:val="00BC49DA"/>
    <w:rsid w:val="00C002FF"/>
    <w:rsid w:val="00C13920"/>
    <w:rsid w:val="00C16223"/>
    <w:rsid w:val="00C2093F"/>
    <w:rsid w:val="00C23758"/>
    <w:rsid w:val="00C23A35"/>
    <w:rsid w:val="00C32AE2"/>
    <w:rsid w:val="00C42B89"/>
    <w:rsid w:val="00C455E5"/>
    <w:rsid w:val="00C61AD9"/>
    <w:rsid w:val="00C84557"/>
    <w:rsid w:val="00C87C30"/>
    <w:rsid w:val="00CA04B7"/>
    <w:rsid w:val="00CB687F"/>
    <w:rsid w:val="00CC0596"/>
    <w:rsid w:val="00CC5DDC"/>
    <w:rsid w:val="00CD15F1"/>
    <w:rsid w:val="00CE69B1"/>
    <w:rsid w:val="00CF42D3"/>
    <w:rsid w:val="00D01A85"/>
    <w:rsid w:val="00D10595"/>
    <w:rsid w:val="00D22E7C"/>
    <w:rsid w:val="00D317D2"/>
    <w:rsid w:val="00D879CF"/>
    <w:rsid w:val="00DA18DB"/>
    <w:rsid w:val="00DA1F91"/>
    <w:rsid w:val="00DB0995"/>
    <w:rsid w:val="00DB7F71"/>
    <w:rsid w:val="00DC3297"/>
    <w:rsid w:val="00DF4460"/>
    <w:rsid w:val="00E02177"/>
    <w:rsid w:val="00E02A4C"/>
    <w:rsid w:val="00E42590"/>
    <w:rsid w:val="00E53D24"/>
    <w:rsid w:val="00E83CE7"/>
    <w:rsid w:val="00E96866"/>
    <w:rsid w:val="00EB3B7C"/>
    <w:rsid w:val="00EB5DD4"/>
    <w:rsid w:val="00ED0127"/>
    <w:rsid w:val="00ED0E9E"/>
    <w:rsid w:val="00EE5722"/>
    <w:rsid w:val="00F00A05"/>
    <w:rsid w:val="00F12135"/>
    <w:rsid w:val="00F25B9D"/>
    <w:rsid w:val="00F26676"/>
    <w:rsid w:val="00F576E7"/>
    <w:rsid w:val="00F634ED"/>
    <w:rsid w:val="00F67ED5"/>
    <w:rsid w:val="00F92C22"/>
    <w:rsid w:val="00FA0765"/>
    <w:rsid w:val="00FA361F"/>
    <w:rsid w:val="00FB1AB5"/>
    <w:rsid w:val="00FB3E9D"/>
    <w:rsid w:val="00FC25F8"/>
    <w:rsid w:val="00FD2C5C"/>
    <w:rsid w:val="00FE58FA"/>
    <w:rsid w:val="00FE70E3"/>
    <w:rsid w:val="00FF0BFA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75BD"/>
  </w:style>
  <w:style w:type="paragraph" w:styleId="Footer">
    <w:name w:val="footer"/>
    <w:basedOn w:val="Normal"/>
    <w:link w:val="FooterChar"/>
    <w:uiPriority w:val="99"/>
    <w:semiHidden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A353C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Loredana Giurgiu</cp:lastModifiedBy>
  <cp:revision>9</cp:revision>
  <cp:lastPrinted>2022-08-19T06:27:00Z</cp:lastPrinted>
  <dcterms:created xsi:type="dcterms:W3CDTF">2022-08-19T06:43:00Z</dcterms:created>
  <dcterms:modified xsi:type="dcterms:W3CDTF">2022-08-22T11:19:00Z</dcterms:modified>
</cp:coreProperties>
</file>