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570AD827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2A654E">
        <w:rPr>
          <w:b/>
          <w:noProof/>
          <w:sz w:val="28"/>
          <w:szCs w:val="28"/>
          <w:lang w:eastAsia="en-US"/>
        </w:rPr>
        <w:t>43605/04.08.2022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1259DBAE" w14:textId="45878A5E" w:rsidR="00C32B4E" w:rsidRPr="00394EAD" w:rsidRDefault="00C32B4E" w:rsidP="002A65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2428C5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>,</w:t>
      </w:r>
      <w:r w:rsidR="00CF74A7">
        <w:rPr>
          <w:b/>
          <w:bCs/>
          <w:sz w:val="28"/>
          <w:szCs w:val="28"/>
        </w:rPr>
        <w:t xml:space="preserve"> zona </w:t>
      </w:r>
      <w:r w:rsidR="00453F53" w:rsidRPr="00394EAD">
        <w:rPr>
          <w:b/>
          <w:bCs/>
          <w:sz w:val="28"/>
          <w:szCs w:val="28"/>
        </w:rPr>
        <w:t xml:space="preserve"> </w:t>
      </w:r>
      <w:r w:rsidR="002A654E">
        <w:rPr>
          <w:b/>
          <w:bCs/>
          <w:sz w:val="28"/>
          <w:szCs w:val="28"/>
        </w:rPr>
        <w:t xml:space="preserve">Pădurea Noroieni </w:t>
      </w:r>
    </w:p>
    <w:p w14:paraId="1C4D67E6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7D5D52A8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EC39C7">
        <w:rPr>
          <w:sz w:val="28"/>
          <w:szCs w:val="28"/>
        </w:rPr>
        <w:t>25.08.2022</w:t>
      </w:r>
      <w:r w:rsidR="00C32B4E">
        <w:rPr>
          <w:sz w:val="28"/>
          <w:szCs w:val="28"/>
        </w:rPr>
        <w:t xml:space="preserve">, </w:t>
      </w:r>
    </w:p>
    <w:p w14:paraId="006BD2A9" w14:textId="365F0345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22">
        <w:rPr>
          <w:sz w:val="28"/>
          <w:szCs w:val="28"/>
        </w:rPr>
        <w:t xml:space="preserve">Având în vedere adresa </w:t>
      </w:r>
      <w:r w:rsidR="000D4122" w:rsidRPr="00424B69">
        <w:rPr>
          <w:sz w:val="28"/>
          <w:szCs w:val="28"/>
        </w:rPr>
        <w:t xml:space="preserve">înaintată de către </w:t>
      </w:r>
      <w:r w:rsidR="00FF59DA">
        <w:rPr>
          <w:sz w:val="28"/>
          <w:szCs w:val="28"/>
        </w:rPr>
        <w:t xml:space="preserve"> Societatea </w:t>
      </w:r>
      <w:r w:rsidR="000D4122" w:rsidRPr="00777B6E">
        <w:rPr>
          <w:sz w:val="28"/>
          <w:szCs w:val="28"/>
        </w:rPr>
        <w:t>Distribuție Energie Electrică România - Sucursala Satu Mare</w:t>
      </w:r>
      <w:r w:rsidR="000D4122">
        <w:rPr>
          <w:sz w:val="28"/>
          <w:szCs w:val="28"/>
        </w:rPr>
        <w:t xml:space="preserve">, </w:t>
      </w:r>
      <w:r w:rsidR="000D4122"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="000D4122" w:rsidRPr="009D740A">
        <w:rPr>
          <w:sz w:val="28"/>
          <w:szCs w:val="28"/>
        </w:rPr>
        <w:t>unicipiului Satu Mare sub nr</w:t>
      </w:r>
      <w:r w:rsidR="000D4122" w:rsidRPr="007E19FC">
        <w:rPr>
          <w:sz w:val="28"/>
          <w:szCs w:val="28"/>
        </w:rPr>
        <w:t>.</w:t>
      </w:r>
      <w:r w:rsidR="000C0D5B">
        <w:rPr>
          <w:sz w:val="28"/>
          <w:szCs w:val="28"/>
        </w:rPr>
        <w:t xml:space="preserve"> </w:t>
      </w:r>
      <w:r w:rsidR="002A654E">
        <w:rPr>
          <w:sz w:val="28"/>
          <w:szCs w:val="28"/>
        </w:rPr>
        <w:t>42248/28.07.2022</w:t>
      </w:r>
      <w:r w:rsidR="00FF59DA">
        <w:rPr>
          <w:sz w:val="28"/>
          <w:szCs w:val="28"/>
        </w:rPr>
        <w:t xml:space="preserve"> și </w:t>
      </w:r>
      <w:r w:rsidR="000D4122">
        <w:rPr>
          <w:sz w:val="28"/>
          <w:szCs w:val="28"/>
        </w:rPr>
        <w:t xml:space="preserve">Certificatul de Urbanism nr. </w:t>
      </w:r>
      <w:r w:rsidR="002A654E">
        <w:rPr>
          <w:sz w:val="28"/>
          <w:szCs w:val="28"/>
        </w:rPr>
        <w:t>283/05.04.2022</w:t>
      </w:r>
      <w:r w:rsidR="000D4122">
        <w:rPr>
          <w:sz w:val="28"/>
          <w:szCs w:val="28"/>
        </w:rPr>
        <w:t>,</w:t>
      </w:r>
    </w:p>
    <w:p w14:paraId="3C537090" w14:textId="46320A43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7B79E4">
        <w:rPr>
          <w:sz w:val="28"/>
          <w:szCs w:val="28"/>
        </w:rPr>
        <w:t>43608/04.08.2022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647AD1">
        <w:rPr>
          <w:sz w:val="28"/>
          <w:szCs w:val="28"/>
        </w:rPr>
        <w:t xml:space="preserve"> </w:t>
      </w:r>
      <w:r w:rsidR="007B79E4">
        <w:rPr>
          <w:sz w:val="28"/>
          <w:szCs w:val="28"/>
        </w:rPr>
        <w:t>43610/04.08.2022</w:t>
      </w:r>
      <w:r w:rsidR="00C97A4A">
        <w:rPr>
          <w:sz w:val="28"/>
          <w:szCs w:val="28"/>
        </w:rPr>
        <w:t>,</w:t>
      </w:r>
      <w:r w:rsidR="00F72B10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Serviciului Juridic înregistrat sub nr.</w:t>
      </w:r>
      <w:r w:rsidR="007B79E4">
        <w:rPr>
          <w:sz w:val="28"/>
          <w:szCs w:val="28"/>
        </w:rPr>
        <w:t xml:space="preserve"> </w:t>
      </w:r>
      <w:r w:rsidR="001D2BA4">
        <w:rPr>
          <w:sz w:val="28"/>
          <w:szCs w:val="28"/>
        </w:rPr>
        <w:t xml:space="preserve">45659/17.08.2022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 xml:space="preserve">avizele comisiilor de specialitate ale Consiliului Local </w:t>
      </w:r>
      <w:r w:rsidR="004A7A6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Satu Mare,</w:t>
      </w:r>
    </w:p>
    <w:p w14:paraId="67C1E645" w14:textId="796B9B6B" w:rsidR="00C32B4E" w:rsidRPr="00942CE6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Luând în considerare prevederile:</w:t>
      </w:r>
      <w:r w:rsidR="00FF59DA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art.</w:t>
      </w:r>
      <w:r w:rsidR="001D2BA4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749, art.</w:t>
      </w:r>
      <w:r w:rsidR="001D2BA4"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nr. 287/2009 privind</w:t>
      </w:r>
      <w:r w:rsidR="00C32B4E" w:rsidRPr="00942CE6">
        <w:rPr>
          <w:sz w:val="28"/>
          <w:szCs w:val="28"/>
        </w:rPr>
        <w:t xml:space="preserve"> Codul Civil</w:t>
      </w:r>
      <w:r w:rsidR="004A7A64">
        <w:rPr>
          <w:sz w:val="28"/>
          <w:szCs w:val="28"/>
        </w:rPr>
        <w:t>,</w:t>
      </w:r>
      <w:r>
        <w:rPr>
          <w:sz w:val="28"/>
          <w:szCs w:val="28"/>
        </w:rPr>
        <w:t xml:space="preserve"> republicată cu modificările și completările ulterioare, </w:t>
      </w:r>
      <w:r w:rsidR="00F137F7" w:rsidRPr="00942CE6">
        <w:rPr>
          <w:sz w:val="28"/>
          <w:szCs w:val="28"/>
        </w:rPr>
        <w:t>art.</w:t>
      </w:r>
      <w:r w:rsidR="001D2BA4"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12 alin. (2) lit. a) şi lit. c) coroborate cu cele ale alin. (3) şi alin. (4)</w:t>
      </w:r>
      <w:r w:rsidR="001D2BA4">
        <w:rPr>
          <w:sz w:val="28"/>
          <w:szCs w:val="28"/>
        </w:rPr>
        <w:t>, art. 14</w:t>
      </w:r>
      <w:r w:rsidR="00091E0F">
        <w:rPr>
          <w:sz w:val="28"/>
          <w:szCs w:val="28"/>
        </w:rPr>
        <w:t xml:space="preserve"> și art</w:t>
      </w:r>
      <w:r w:rsidR="004A7A64">
        <w:rPr>
          <w:sz w:val="28"/>
          <w:szCs w:val="28"/>
        </w:rPr>
        <w:t>.</w:t>
      </w:r>
      <w:r w:rsidR="00091E0F">
        <w:rPr>
          <w:sz w:val="28"/>
          <w:szCs w:val="28"/>
        </w:rPr>
        <w:t xml:space="preserve"> 109-113</w:t>
      </w:r>
      <w:r w:rsidR="00C32B4E" w:rsidRPr="00942CE6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0D4122">
        <w:rPr>
          <w:sz w:val="28"/>
          <w:szCs w:val="28"/>
        </w:rPr>
        <w:t>,</w:t>
      </w:r>
    </w:p>
    <w:p w14:paraId="14ABD0D1" w14:textId="006B4613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1E769D0C" w14:textId="2E6BEE64" w:rsidR="00C32B4E" w:rsidRDefault="00846145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 (2) lit. c) coroborat cu alin</w:t>
      </w:r>
      <w:r w:rsidR="004A7A64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 a), ale art. 139 alin. (3) lit. g), precum şi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4A7A64">
        <w:rPr>
          <w:sz w:val="28"/>
          <w:szCs w:val="28"/>
        </w:rPr>
        <w:t xml:space="preserve">                   </w:t>
      </w:r>
      <w:r w:rsidR="00C32B4E">
        <w:rPr>
          <w:sz w:val="28"/>
          <w:szCs w:val="28"/>
        </w:rPr>
        <w:t>nr. 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477394E6" w14:textId="7DA5419A" w:rsidR="00C32B4E" w:rsidRDefault="005963B3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145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 adoptă prezenta: </w:t>
      </w:r>
    </w:p>
    <w:p w14:paraId="38241698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5B83934B" w14:textId="416F7B38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5CFC168C" w14:textId="498ABBF5" w:rsidR="00952E46" w:rsidRPr="00952E46" w:rsidRDefault="00590545" w:rsidP="00D16DBE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</w:t>
      </w:r>
      <w:r w:rsidR="00EC17BA">
        <w:rPr>
          <w:b/>
          <w:sz w:val="28"/>
          <w:szCs w:val="28"/>
        </w:rPr>
        <w:t xml:space="preserve">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1D2BA4" w:rsidRPr="009D740A">
        <w:rPr>
          <w:sz w:val="28"/>
          <w:szCs w:val="28"/>
        </w:rPr>
        <w:t xml:space="preserve">către </w:t>
      </w:r>
      <w:r w:rsidR="001D2BA4">
        <w:rPr>
          <w:sz w:val="28"/>
          <w:szCs w:val="28"/>
        </w:rPr>
        <w:t xml:space="preserve"> Societatea Distribuție Energie Electrică România - Sucursala Satu Mare</w:t>
      </w:r>
      <w:r w:rsidR="001D2BA4" w:rsidRPr="009D740A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dreptul de uz </w:t>
      </w:r>
      <w:r w:rsidR="00C32B4E">
        <w:rPr>
          <w:sz w:val="28"/>
          <w:szCs w:val="28"/>
        </w:rPr>
        <w:t xml:space="preserve">și servitute </w:t>
      </w:r>
      <w:bookmarkStart w:id="0" w:name="_Hlk14422792"/>
      <w:bookmarkStart w:id="1" w:name="_Hlk527711756"/>
      <w:r w:rsidR="00C32B4E" w:rsidRPr="009D740A">
        <w:rPr>
          <w:sz w:val="28"/>
          <w:szCs w:val="28"/>
        </w:rPr>
        <w:t xml:space="preserve">asupra </w:t>
      </w:r>
      <w:bookmarkStart w:id="2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</w:t>
      </w:r>
      <w:r w:rsidR="00FF59DA">
        <w:rPr>
          <w:sz w:val="28"/>
          <w:szCs w:val="28"/>
        </w:rPr>
        <w:t xml:space="preserve"> de 1 mp</w:t>
      </w:r>
      <w:r w:rsidR="00D16DBE">
        <w:rPr>
          <w:sz w:val="28"/>
          <w:szCs w:val="28"/>
        </w:rPr>
        <w:t xml:space="preserve"> în vederea montării unui stâlp pe domeniul public pe drumul DE</w:t>
      </w:r>
      <w:r w:rsidR="009C181B">
        <w:rPr>
          <w:sz w:val="28"/>
          <w:szCs w:val="28"/>
        </w:rPr>
        <w:t>64</w:t>
      </w:r>
      <w:r w:rsidR="00D16DBE">
        <w:rPr>
          <w:sz w:val="28"/>
          <w:szCs w:val="28"/>
        </w:rPr>
        <w:t>/2</w:t>
      </w:r>
      <w:r w:rsidR="00144D71">
        <w:rPr>
          <w:sz w:val="28"/>
          <w:szCs w:val="28"/>
        </w:rPr>
        <w:t xml:space="preserve">, </w:t>
      </w:r>
      <w:r w:rsidR="001D2BA4">
        <w:rPr>
          <w:sz w:val="28"/>
          <w:szCs w:val="28"/>
        </w:rPr>
        <w:t xml:space="preserve">în cadrul proiectului </w:t>
      </w:r>
      <w:r w:rsidR="001D2BA4" w:rsidRPr="005634BC">
        <w:rPr>
          <w:i/>
          <w:iCs/>
          <w:sz w:val="28"/>
          <w:szCs w:val="28"/>
        </w:rPr>
        <w:t>,,Eliberare de amplasament LEA 20kV existentă, localitatea Satu Mare, Pădurea Noroieni, jud. Satu Mare</w:t>
      </w:r>
      <w:r w:rsidR="001D2BA4" w:rsidRPr="005634BC">
        <w:rPr>
          <w:i/>
          <w:iCs/>
          <w:sz w:val="28"/>
          <w:szCs w:val="28"/>
          <w:lang w:val="en-US"/>
        </w:rPr>
        <w:t xml:space="preserve"> ”</w:t>
      </w:r>
      <w:r w:rsidR="001D2BA4" w:rsidRPr="005634BC">
        <w:rPr>
          <w:i/>
          <w:iCs/>
          <w:sz w:val="28"/>
          <w:szCs w:val="28"/>
        </w:rPr>
        <w:t xml:space="preserve"> </w:t>
      </w:r>
      <w:r w:rsidR="00144D71">
        <w:rPr>
          <w:sz w:val="28"/>
          <w:szCs w:val="28"/>
        </w:rPr>
        <w:t>situa</w:t>
      </w:r>
      <w:r w:rsidR="00A30F6B">
        <w:rPr>
          <w:sz w:val="28"/>
          <w:szCs w:val="28"/>
        </w:rPr>
        <w:t>t</w:t>
      </w:r>
      <w:r w:rsidR="00144D71">
        <w:rPr>
          <w:sz w:val="28"/>
          <w:szCs w:val="28"/>
        </w:rPr>
        <w:t xml:space="preserve"> în municipiul Satu Mare, zona Pădurea Noroieni,</w:t>
      </w:r>
      <w:r w:rsidR="00D16DBE">
        <w:rPr>
          <w:sz w:val="28"/>
          <w:szCs w:val="28"/>
        </w:rPr>
        <w:t xml:space="preserve"> conform planului de situație </w:t>
      </w:r>
      <w:r w:rsidR="00D57AD2">
        <w:rPr>
          <w:sz w:val="28"/>
          <w:szCs w:val="28"/>
        </w:rPr>
        <w:t xml:space="preserve"> care constituie Anexa </w:t>
      </w:r>
      <w:r w:rsidR="00091E0F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34529A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34529A">
        <w:rPr>
          <w:sz w:val="28"/>
          <w:szCs w:val="28"/>
        </w:rPr>
        <w:t>e</w:t>
      </w:r>
      <w:r w:rsidR="001D2BA4">
        <w:rPr>
          <w:sz w:val="28"/>
          <w:szCs w:val="28"/>
        </w:rPr>
        <w:t>.</w:t>
      </w:r>
      <w:r w:rsidR="003E2C18">
        <w:rPr>
          <w:sz w:val="28"/>
          <w:szCs w:val="28"/>
        </w:rPr>
        <w:t xml:space="preserve"> </w:t>
      </w:r>
      <w:bookmarkEnd w:id="0"/>
      <w:bookmarkEnd w:id="2"/>
    </w:p>
    <w:p w14:paraId="7AA50AB0" w14:textId="6A5980AA" w:rsidR="00590545" w:rsidRPr="00953D43" w:rsidRDefault="00EC17BA" w:rsidP="00713AF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</w:t>
      </w:r>
      <w:bookmarkEnd w:id="1"/>
      <w:r w:rsidR="00C32B4E"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şi servitute asupra terenu</w:t>
      </w:r>
      <w:r w:rsidR="00D16DBE">
        <w:rPr>
          <w:sz w:val="28"/>
          <w:szCs w:val="28"/>
        </w:rPr>
        <w:t xml:space="preserve">lui </w:t>
      </w:r>
      <w:r w:rsidR="00C32B4E">
        <w:rPr>
          <w:sz w:val="28"/>
          <w:szCs w:val="28"/>
        </w:rPr>
        <w:t xml:space="preserve">identificat la articolul precedent,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</w:t>
      </w:r>
      <w:r w:rsidR="004A7A64">
        <w:rPr>
          <w:sz w:val="28"/>
          <w:szCs w:val="28"/>
        </w:rPr>
        <w:t>.</w:t>
      </w:r>
    </w:p>
    <w:p w14:paraId="5FB4CDB5" w14:textId="06A9F1B9" w:rsidR="00C32B4E" w:rsidRPr="009D740A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2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C17B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0157F" w:rsidRPr="0020157F"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 w:rsidR="0020157F" w:rsidRPr="0020157F">
        <w:rPr>
          <w:b/>
          <w:sz w:val="28"/>
          <w:szCs w:val="28"/>
        </w:rPr>
        <w:t>3.</w:t>
      </w:r>
      <w:r w:rsidR="00C407B6">
        <w:rPr>
          <w:b/>
          <w:sz w:val="28"/>
          <w:szCs w:val="28"/>
        </w:rPr>
        <w:t xml:space="preserve"> </w:t>
      </w:r>
      <w:r w:rsidR="0020157F">
        <w:rPr>
          <w:sz w:val="28"/>
          <w:szCs w:val="28"/>
        </w:rPr>
        <w:t xml:space="preserve">Se acordă cu titlu gratuit dreptul de uz pe perioada desfăşurării lucrărilor de realizare a reţelei electrice de interes public, către </w:t>
      </w:r>
      <w:r w:rsidR="003B3B6B">
        <w:rPr>
          <w:sz w:val="28"/>
          <w:szCs w:val="28"/>
        </w:rPr>
        <w:t>S</w:t>
      </w:r>
      <w:r w:rsidR="0020157F">
        <w:rPr>
          <w:sz w:val="28"/>
          <w:szCs w:val="28"/>
        </w:rPr>
        <w:t>ocietatea Distribuţie Energie Electrică Rom</w:t>
      </w:r>
      <w:r w:rsidR="004A7A64">
        <w:rPr>
          <w:sz w:val="28"/>
          <w:szCs w:val="28"/>
        </w:rPr>
        <w:t>â</w:t>
      </w:r>
      <w:r w:rsidR="0020157F">
        <w:rPr>
          <w:sz w:val="28"/>
          <w:szCs w:val="28"/>
        </w:rPr>
        <w:t>nia</w:t>
      </w:r>
      <w:r w:rsidR="00100A73">
        <w:rPr>
          <w:sz w:val="28"/>
          <w:szCs w:val="28"/>
        </w:rPr>
        <w:t xml:space="preserve"> </w:t>
      </w:r>
      <w:r w:rsidR="0020157F">
        <w:rPr>
          <w:sz w:val="28"/>
          <w:szCs w:val="28"/>
        </w:rPr>
        <w:t xml:space="preserve">- Sucursala Satu Mare asupra suprafeţei de </w:t>
      </w:r>
      <w:r w:rsidR="00B351A1">
        <w:rPr>
          <w:sz w:val="28"/>
          <w:szCs w:val="28"/>
        </w:rPr>
        <w:t>585</w:t>
      </w:r>
      <w:r w:rsidR="00D93539">
        <w:rPr>
          <w:sz w:val="28"/>
          <w:szCs w:val="28"/>
        </w:rPr>
        <w:t xml:space="preserve"> </w:t>
      </w:r>
      <w:r w:rsidR="0020157F">
        <w:rPr>
          <w:sz w:val="28"/>
          <w:szCs w:val="28"/>
        </w:rPr>
        <w:t>mp,</w:t>
      </w:r>
      <w:r w:rsidR="00D16DBE">
        <w:rPr>
          <w:sz w:val="28"/>
          <w:szCs w:val="28"/>
        </w:rPr>
        <w:t xml:space="preserve"> respectiv în lungime de 390 m</w:t>
      </w:r>
      <w:r w:rsidR="000C0D5B">
        <w:rPr>
          <w:sz w:val="28"/>
          <w:szCs w:val="28"/>
        </w:rPr>
        <w:t>,</w:t>
      </w:r>
      <w:r w:rsidR="0020157F">
        <w:rPr>
          <w:sz w:val="28"/>
          <w:szCs w:val="28"/>
        </w:rPr>
        <w:t xml:space="preserve"> </w:t>
      </w:r>
      <w:r w:rsidR="00B8208F">
        <w:rPr>
          <w:sz w:val="28"/>
          <w:szCs w:val="28"/>
        </w:rPr>
        <w:t>reprezentând domeniul public</w:t>
      </w:r>
      <w:r w:rsidR="003B3B6B">
        <w:rPr>
          <w:sz w:val="28"/>
          <w:szCs w:val="28"/>
        </w:rPr>
        <w:t xml:space="preserve"> – drum </w:t>
      </w:r>
      <w:r w:rsidR="00E37B61">
        <w:rPr>
          <w:sz w:val="28"/>
          <w:szCs w:val="28"/>
        </w:rPr>
        <w:t xml:space="preserve">înscris în CF 162097 Satu Mare, </w:t>
      </w:r>
      <w:r w:rsidR="003B3B6B">
        <w:rPr>
          <w:sz w:val="28"/>
          <w:szCs w:val="28"/>
        </w:rPr>
        <w:t xml:space="preserve"> nr. cadastral 162097</w:t>
      </w:r>
      <w:r w:rsidR="00B8208F">
        <w:rPr>
          <w:sz w:val="28"/>
          <w:szCs w:val="28"/>
        </w:rPr>
        <w:t>,</w:t>
      </w:r>
      <w:r w:rsidR="00917EB5">
        <w:rPr>
          <w:sz w:val="28"/>
          <w:szCs w:val="28"/>
        </w:rPr>
        <w:t xml:space="preserve"> localizată</w:t>
      </w:r>
      <w:r w:rsidR="0020157F">
        <w:rPr>
          <w:sz w:val="28"/>
          <w:szCs w:val="28"/>
        </w:rPr>
        <w:t xml:space="preserve"> conform planului de situaţie anexat.  </w:t>
      </w:r>
    </w:p>
    <w:p w14:paraId="52A5A8E1" w14:textId="450DB6DF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C17BA">
        <w:rPr>
          <w:b/>
          <w:sz w:val="28"/>
          <w:szCs w:val="28"/>
        </w:rPr>
        <w:t xml:space="preserve">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1D2BA4">
        <w:rPr>
          <w:b/>
          <w:sz w:val="28"/>
          <w:szCs w:val="28"/>
        </w:rPr>
        <w:t xml:space="preserve"> </w:t>
      </w:r>
      <w:r w:rsidR="0020157F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407B6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4623DB">
        <w:rPr>
          <w:sz w:val="28"/>
          <w:szCs w:val="28"/>
        </w:rPr>
        <w:t>P</w:t>
      </w:r>
      <w:r w:rsidR="006B2D36">
        <w:rPr>
          <w:sz w:val="28"/>
          <w:szCs w:val="28"/>
        </w:rPr>
        <w:t xml:space="preserve">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 şi</w:t>
      </w:r>
      <w:r w:rsidR="00713AF6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</w:p>
    <w:p w14:paraId="75052F06" w14:textId="791CED0C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7BA">
        <w:rPr>
          <w:sz w:val="28"/>
          <w:szCs w:val="28"/>
        </w:rPr>
        <w:t xml:space="preserve">  </w:t>
      </w:r>
      <w:r w:rsidR="0020157F"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 w:rsidR="0020157F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 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111A463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5CDC539D" w14:textId="2041BBE0" w:rsidR="004F6560" w:rsidRDefault="00595D5F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10105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Inițiator PROIECT,</w:t>
      </w:r>
    </w:p>
    <w:p w14:paraId="2F8F9D9C" w14:textId="727AD68E" w:rsidR="004623DB" w:rsidRPr="004623DB" w:rsidRDefault="004623DB" w:rsidP="004623DB">
      <w:pPr>
        <w:tabs>
          <w:tab w:val="left" w:pos="6885"/>
          <w:tab w:val="left" w:pos="7830"/>
          <w:tab w:val="right" w:pos="9972"/>
        </w:tabs>
        <w:rPr>
          <w:sz w:val="28"/>
          <w:szCs w:val="28"/>
        </w:rPr>
      </w:pPr>
      <w:r w:rsidRPr="004623DB">
        <w:rPr>
          <w:sz w:val="28"/>
          <w:szCs w:val="28"/>
        </w:rPr>
        <w:t xml:space="preserve">                                               Primar</w:t>
      </w:r>
    </w:p>
    <w:p w14:paraId="339E2FA8" w14:textId="73E6BEFD" w:rsidR="004623DB" w:rsidRPr="004623DB" w:rsidRDefault="004623DB" w:rsidP="004623DB">
      <w:pPr>
        <w:rPr>
          <w:sz w:val="28"/>
          <w:szCs w:val="28"/>
        </w:rPr>
      </w:pPr>
      <w:r w:rsidRPr="004623DB">
        <w:rPr>
          <w:sz w:val="28"/>
          <w:szCs w:val="28"/>
        </w:rPr>
        <w:t xml:space="preserve">                                       Kereskényi Gábor</w:t>
      </w:r>
    </w:p>
    <w:p w14:paraId="0AE04621" w14:textId="77777777" w:rsidR="004623DB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90B977" w14:textId="43BABA14" w:rsidR="004623DB" w:rsidRDefault="004623DB" w:rsidP="00C32B4E">
      <w:pPr>
        <w:spacing w:before="100" w:after="100"/>
        <w:ind w:right="-998" w:firstLine="708"/>
        <w:rPr>
          <w:sz w:val="28"/>
          <w:szCs w:val="28"/>
        </w:rPr>
      </w:pPr>
    </w:p>
    <w:p w14:paraId="6D81737F" w14:textId="1A38AE00" w:rsidR="004623DB" w:rsidRDefault="004623DB" w:rsidP="00C32B4E">
      <w:pPr>
        <w:spacing w:before="100" w:after="100"/>
        <w:ind w:right="-998" w:firstLine="708"/>
        <w:rPr>
          <w:sz w:val="28"/>
          <w:szCs w:val="28"/>
        </w:rPr>
      </w:pPr>
    </w:p>
    <w:p w14:paraId="0B77E7FB" w14:textId="77777777" w:rsidR="004623DB" w:rsidRDefault="004623DB" w:rsidP="00C32B4E">
      <w:pPr>
        <w:spacing w:before="100" w:after="100"/>
        <w:ind w:right="-998" w:firstLine="708"/>
        <w:rPr>
          <w:sz w:val="28"/>
          <w:szCs w:val="28"/>
        </w:rPr>
      </w:pPr>
    </w:p>
    <w:p w14:paraId="275F2820" w14:textId="40CE41AF" w:rsidR="00C32B4E" w:rsidRDefault="004623DB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32B4E">
        <w:rPr>
          <w:sz w:val="28"/>
          <w:szCs w:val="28"/>
        </w:rPr>
        <w:tab/>
      </w:r>
      <w:r w:rsidR="00036EF8">
        <w:rPr>
          <w:sz w:val="28"/>
          <w:szCs w:val="28"/>
        </w:rPr>
        <w:t xml:space="preserve">                                                       </w:t>
      </w:r>
      <w:r w:rsidR="00C32B4E">
        <w:rPr>
          <w:sz w:val="28"/>
          <w:szCs w:val="28"/>
        </w:rPr>
        <w:t xml:space="preserve">Avizat                    </w:t>
      </w:r>
    </w:p>
    <w:p w14:paraId="089327B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1066A9DD" w14:textId="77777777" w:rsidR="00C32B4E" w:rsidRPr="00A317C7" w:rsidRDefault="00C32B4E" w:rsidP="00C32B4E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4D8F40BA" w14:textId="77777777" w:rsidR="00C32B4E" w:rsidRDefault="00C32B4E" w:rsidP="00C32B4E">
      <w:pPr>
        <w:jc w:val="center"/>
        <w:rPr>
          <w:sz w:val="28"/>
          <w:szCs w:val="28"/>
        </w:rPr>
      </w:pPr>
    </w:p>
    <w:p w14:paraId="0BB2F751" w14:textId="77777777" w:rsidR="00C32B4E" w:rsidRDefault="00C32B4E" w:rsidP="00C32B4E">
      <w:pPr>
        <w:jc w:val="center"/>
        <w:rPr>
          <w:sz w:val="28"/>
          <w:szCs w:val="28"/>
        </w:rPr>
      </w:pPr>
    </w:p>
    <w:p w14:paraId="6BC6866F" w14:textId="77777777" w:rsidR="00C32B4E" w:rsidRDefault="00C32B4E" w:rsidP="00C32B4E">
      <w:pPr>
        <w:jc w:val="center"/>
        <w:rPr>
          <w:sz w:val="28"/>
          <w:szCs w:val="28"/>
        </w:rPr>
      </w:pPr>
    </w:p>
    <w:p w14:paraId="3A20506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4B85D0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FD67DF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2AB0F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786FF6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FFF78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6C8580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EE5D7C9" w14:textId="77777777" w:rsidR="00C32B4E" w:rsidRDefault="00C32B4E" w:rsidP="0020157F">
      <w:pPr>
        <w:rPr>
          <w:noProof/>
          <w:sz w:val="28"/>
          <w:szCs w:val="28"/>
          <w:lang w:eastAsia="en-US"/>
        </w:rPr>
      </w:pPr>
    </w:p>
    <w:p w14:paraId="24CF2740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34DB8222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33CFC366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726B1958" w14:textId="77777777" w:rsidR="00D93539" w:rsidRDefault="00D93539" w:rsidP="00C32B4E">
      <w:pPr>
        <w:rPr>
          <w:noProof/>
          <w:sz w:val="16"/>
          <w:szCs w:val="16"/>
          <w:lang w:eastAsia="en-US"/>
        </w:rPr>
      </w:pPr>
    </w:p>
    <w:p w14:paraId="64AFE140" w14:textId="6C646546" w:rsidR="00D93539" w:rsidRDefault="00D93539" w:rsidP="00C32B4E">
      <w:pPr>
        <w:rPr>
          <w:noProof/>
          <w:sz w:val="16"/>
          <w:szCs w:val="16"/>
          <w:lang w:eastAsia="en-US"/>
        </w:rPr>
      </w:pPr>
    </w:p>
    <w:p w14:paraId="329432A8" w14:textId="5D273E44" w:rsidR="00C32B4E" w:rsidRDefault="00CA10C2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Faur Mihaela</w:t>
      </w:r>
      <w:r w:rsidR="007471E2">
        <w:rPr>
          <w:noProof/>
          <w:sz w:val="16"/>
          <w:szCs w:val="16"/>
          <w:lang w:eastAsia="en-US"/>
        </w:rPr>
        <w:t xml:space="preserve"> / 2 ex</w:t>
      </w:r>
    </w:p>
    <w:sectPr w:rsidR="00C32B4E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49DB" w14:textId="77777777" w:rsidR="00B44CC3" w:rsidRDefault="00B44CC3">
      <w:r>
        <w:separator/>
      </w:r>
    </w:p>
  </w:endnote>
  <w:endnote w:type="continuationSeparator" w:id="0">
    <w:p w14:paraId="60F8D758" w14:textId="77777777" w:rsidR="00B44CC3" w:rsidRDefault="00B4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B149" w14:textId="77777777" w:rsidR="00B44CC3" w:rsidRDefault="00B44CC3">
      <w:r>
        <w:separator/>
      </w:r>
    </w:p>
  </w:footnote>
  <w:footnote w:type="continuationSeparator" w:id="0">
    <w:p w14:paraId="2F13B8E2" w14:textId="77777777" w:rsidR="00B44CC3" w:rsidRDefault="00B4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4213"/>
    <w:rsid w:val="00036EF8"/>
    <w:rsid w:val="000404A0"/>
    <w:rsid w:val="00056BCB"/>
    <w:rsid w:val="0006347A"/>
    <w:rsid w:val="00075722"/>
    <w:rsid w:val="00091E0F"/>
    <w:rsid w:val="00095A1F"/>
    <w:rsid w:val="000A5781"/>
    <w:rsid w:val="000B72C3"/>
    <w:rsid w:val="000C0D5B"/>
    <w:rsid w:val="000D4122"/>
    <w:rsid w:val="000E7B39"/>
    <w:rsid w:val="000F5E38"/>
    <w:rsid w:val="00100A73"/>
    <w:rsid w:val="00101055"/>
    <w:rsid w:val="00103D92"/>
    <w:rsid w:val="00110971"/>
    <w:rsid w:val="00117B2C"/>
    <w:rsid w:val="00144D71"/>
    <w:rsid w:val="0015196F"/>
    <w:rsid w:val="00153F44"/>
    <w:rsid w:val="00155CDB"/>
    <w:rsid w:val="0016057A"/>
    <w:rsid w:val="001867E0"/>
    <w:rsid w:val="001B2467"/>
    <w:rsid w:val="001B7D89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42405"/>
    <w:rsid w:val="002428C5"/>
    <w:rsid w:val="00247290"/>
    <w:rsid w:val="002577F3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6C96"/>
    <w:rsid w:val="0034529A"/>
    <w:rsid w:val="00352E7F"/>
    <w:rsid w:val="00366912"/>
    <w:rsid w:val="00380A4D"/>
    <w:rsid w:val="00394EAD"/>
    <w:rsid w:val="00395584"/>
    <w:rsid w:val="003B3B6B"/>
    <w:rsid w:val="003C2729"/>
    <w:rsid w:val="003E2236"/>
    <w:rsid w:val="003E2C18"/>
    <w:rsid w:val="003E617A"/>
    <w:rsid w:val="003E622C"/>
    <w:rsid w:val="004227F2"/>
    <w:rsid w:val="004358F1"/>
    <w:rsid w:val="00436A7E"/>
    <w:rsid w:val="00444EEE"/>
    <w:rsid w:val="00453F53"/>
    <w:rsid w:val="004623DB"/>
    <w:rsid w:val="00472ECE"/>
    <w:rsid w:val="004A7A64"/>
    <w:rsid w:val="004D7508"/>
    <w:rsid w:val="004F564A"/>
    <w:rsid w:val="004F6560"/>
    <w:rsid w:val="005037FD"/>
    <w:rsid w:val="0052404B"/>
    <w:rsid w:val="00526634"/>
    <w:rsid w:val="00544F3F"/>
    <w:rsid w:val="00552A4E"/>
    <w:rsid w:val="005634BC"/>
    <w:rsid w:val="0057387D"/>
    <w:rsid w:val="00590545"/>
    <w:rsid w:val="00590CE8"/>
    <w:rsid w:val="00595D5F"/>
    <w:rsid w:val="005963B3"/>
    <w:rsid w:val="005D1AD8"/>
    <w:rsid w:val="005D3842"/>
    <w:rsid w:val="005D74EE"/>
    <w:rsid w:val="006039DC"/>
    <w:rsid w:val="006468B6"/>
    <w:rsid w:val="00647AD1"/>
    <w:rsid w:val="00656937"/>
    <w:rsid w:val="00681BCE"/>
    <w:rsid w:val="00697CAB"/>
    <w:rsid w:val="006B2D36"/>
    <w:rsid w:val="006D5479"/>
    <w:rsid w:val="006D6CDF"/>
    <w:rsid w:val="007013A5"/>
    <w:rsid w:val="00701D0C"/>
    <w:rsid w:val="00713AF6"/>
    <w:rsid w:val="00730E67"/>
    <w:rsid w:val="007471E2"/>
    <w:rsid w:val="007706F6"/>
    <w:rsid w:val="00773A30"/>
    <w:rsid w:val="00777895"/>
    <w:rsid w:val="00777B6E"/>
    <w:rsid w:val="00786370"/>
    <w:rsid w:val="00797545"/>
    <w:rsid w:val="00797726"/>
    <w:rsid w:val="007A64A0"/>
    <w:rsid w:val="007B4042"/>
    <w:rsid w:val="007B43AC"/>
    <w:rsid w:val="007B79E4"/>
    <w:rsid w:val="007F5327"/>
    <w:rsid w:val="007F63BC"/>
    <w:rsid w:val="008031D4"/>
    <w:rsid w:val="00836C00"/>
    <w:rsid w:val="00846145"/>
    <w:rsid w:val="0084680A"/>
    <w:rsid w:val="00860A87"/>
    <w:rsid w:val="00866D5E"/>
    <w:rsid w:val="0087162E"/>
    <w:rsid w:val="00873D79"/>
    <w:rsid w:val="00875AF0"/>
    <w:rsid w:val="00880F56"/>
    <w:rsid w:val="008C4870"/>
    <w:rsid w:val="008F09A0"/>
    <w:rsid w:val="008F7371"/>
    <w:rsid w:val="0090379C"/>
    <w:rsid w:val="009160C2"/>
    <w:rsid w:val="00917EB5"/>
    <w:rsid w:val="00934659"/>
    <w:rsid w:val="00942CE6"/>
    <w:rsid w:val="0095151D"/>
    <w:rsid w:val="00952E46"/>
    <w:rsid w:val="00953D43"/>
    <w:rsid w:val="00986275"/>
    <w:rsid w:val="00991529"/>
    <w:rsid w:val="009C181B"/>
    <w:rsid w:val="009D7F6C"/>
    <w:rsid w:val="009F6783"/>
    <w:rsid w:val="00A02D59"/>
    <w:rsid w:val="00A138E1"/>
    <w:rsid w:val="00A30F6B"/>
    <w:rsid w:val="00A5123B"/>
    <w:rsid w:val="00A64396"/>
    <w:rsid w:val="00A74ECD"/>
    <w:rsid w:val="00A75DF0"/>
    <w:rsid w:val="00A76F3A"/>
    <w:rsid w:val="00A869F8"/>
    <w:rsid w:val="00AD2FC7"/>
    <w:rsid w:val="00AF2379"/>
    <w:rsid w:val="00B10DB3"/>
    <w:rsid w:val="00B22804"/>
    <w:rsid w:val="00B351A1"/>
    <w:rsid w:val="00B44CC3"/>
    <w:rsid w:val="00B63813"/>
    <w:rsid w:val="00B706D7"/>
    <w:rsid w:val="00B71C53"/>
    <w:rsid w:val="00B8208F"/>
    <w:rsid w:val="00B841AD"/>
    <w:rsid w:val="00B91CC1"/>
    <w:rsid w:val="00BA4473"/>
    <w:rsid w:val="00C13C4D"/>
    <w:rsid w:val="00C204DE"/>
    <w:rsid w:val="00C32B4E"/>
    <w:rsid w:val="00C407B6"/>
    <w:rsid w:val="00C5477E"/>
    <w:rsid w:val="00C57887"/>
    <w:rsid w:val="00C67F5E"/>
    <w:rsid w:val="00C97A4A"/>
    <w:rsid w:val="00CA10C2"/>
    <w:rsid w:val="00CA1B90"/>
    <w:rsid w:val="00CA1BC8"/>
    <w:rsid w:val="00CC0ADE"/>
    <w:rsid w:val="00CE7DE6"/>
    <w:rsid w:val="00CF74A7"/>
    <w:rsid w:val="00D16DBE"/>
    <w:rsid w:val="00D40520"/>
    <w:rsid w:val="00D57AD2"/>
    <w:rsid w:val="00D719D4"/>
    <w:rsid w:val="00D87EFE"/>
    <w:rsid w:val="00D93539"/>
    <w:rsid w:val="00DB772D"/>
    <w:rsid w:val="00DD4DDD"/>
    <w:rsid w:val="00DD5D9F"/>
    <w:rsid w:val="00DE5A20"/>
    <w:rsid w:val="00DF2AAD"/>
    <w:rsid w:val="00DF48A6"/>
    <w:rsid w:val="00E02ECC"/>
    <w:rsid w:val="00E04ED0"/>
    <w:rsid w:val="00E32CB6"/>
    <w:rsid w:val="00E3649D"/>
    <w:rsid w:val="00E37B61"/>
    <w:rsid w:val="00E63D1D"/>
    <w:rsid w:val="00E84434"/>
    <w:rsid w:val="00EA3120"/>
    <w:rsid w:val="00EA33A1"/>
    <w:rsid w:val="00EB0259"/>
    <w:rsid w:val="00EB6ACD"/>
    <w:rsid w:val="00EB72C9"/>
    <w:rsid w:val="00EC17BA"/>
    <w:rsid w:val="00EC39C7"/>
    <w:rsid w:val="00EE1751"/>
    <w:rsid w:val="00EE17EA"/>
    <w:rsid w:val="00F137F7"/>
    <w:rsid w:val="00F50469"/>
    <w:rsid w:val="00F56728"/>
    <w:rsid w:val="00F72B10"/>
    <w:rsid w:val="00F97A38"/>
    <w:rsid w:val="00FB79AF"/>
    <w:rsid w:val="00FC044F"/>
    <w:rsid w:val="00FC3159"/>
    <w:rsid w:val="00FC492A"/>
    <w:rsid w:val="00FC5558"/>
    <w:rsid w:val="00FE1A4D"/>
    <w:rsid w:val="00FE6CBA"/>
    <w:rsid w:val="00FF59D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5</cp:revision>
  <cp:lastPrinted>2022-08-19T07:08:00Z</cp:lastPrinted>
  <dcterms:created xsi:type="dcterms:W3CDTF">2022-08-19T06:22:00Z</dcterms:created>
  <dcterms:modified xsi:type="dcterms:W3CDTF">2022-08-19T07:09:00Z</dcterms:modified>
</cp:coreProperties>
</file>