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75C" w14:textId="0D22DE18" w:rsidR="005F1593" w:rsidRDefault="00711E95" w:rsidP="009571AF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>și (13)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 xml:space="preserve"> către populație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235858">
        <w:rPr>
          <w:rFonts w:ascii="Times New Roman" w:hAnsi="Times New Roman"/>
          <w:bCs/>
        </w:rPr>
        <w:t xml:space="preserve"> </w:t>
      </w:r>
    </w:p>
    <w:p w14:paraId="5FA59634" w14:textId="375F5CBD" w:rsidR="009571AF" w:rsidRDefault="009571AF" w:rsidP="009571AF">
      <w:pPr>
        <w:ind w:firstLine="708"/>
        <w:jc w:val="both"/>
        <w:rPr>
          <w:rFonts w:ascii="Times New Roman" w:hAnsi="Times New Roman"/>
          <w:bCs/>
        </w:rPr>
      </w:pPr>
    </w:p>
    <w:p w14:paraId="44A472E6" w14:textId="77777777" w:rsidR="009571AF" w:rsidRPr="009571AF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9"/>
        <w:tblW w:w="13178" w:type="dxa"/>
        <w:tblLook w:val="04A0" w:firstRow="1" w:lastRow="0" w:firstColumn="1" w:lastColumn="0" w:noHBand="0" w:noVBand="1"/>
      </w:tblPr>
      <w:tblGrid>
        <w:gridCol w:w="2402"/>
        <w:gridCol w:w="2615"/>
        <w:gridCol w:w="2418"/>
        <w:gridCol w:w="2421"/>
        <w:gridCol w:w="3322"/>
      </w:tblGrid>
      <w:tr w:rsidR="00944CF5" w14:paraId="1D1750FB" w14:textId="51521476" w:rsidTr="00944CF5">
        <w:trPr>
          <w:trHeight w:val="1114"/>
        </w:trPr>
        <w:tc>
          <w:tcPr>
            <w:tcW w:w="2402" w:type="dxa"/>
            <w:vAlign w:val="center"/>
          </w:tcPr>
          <w:p w14:paraId="4187D295" w14:textId="515E401C" w:rsidR="00944CF5" w:rsidRPr="00C67E87" w:rsidRDefault="00944CF5" w:rsidP="00660A8B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34C84916" w14:textId="12A68250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615" w:type="dxa"/>
            <w:vAlign w:val="center"/>
          </w:tcPr>
          <w:p w14:paraId="02A8A3F1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2418" w:type="dxa"/>
            <w:vAlign w:val="center"/>
          </w:tcPr>
          <w:p w14:paraId="6EFEE12C" w14:textId="438950EB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43113E1C" w14:textId="33AC67E7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1" w:type="dxa"/>
            <w:vAlign w:val="center"/>
          </w:tcPr>
          <w:p w14:paraId="1C70591C" w14:textId="44EE81B2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Natura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3322" w:type="dxa"/>
          </w:tcPr>
          <w:p w14:paraId="54E7C284" w14:textId="023971E4" w:rsidR="00944CF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Mod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valorificare</w:t>
            </w:r>
            <w:proofErr w:type="spellEnd"/>
          </w:p>
        </w:tc>
      </w:tr>
      <w:tr w:rsidR="00944CF5" w14:paraId="34A2FA68" w14:textId="5A1E1F03" w:rsidTr="00944CF5">
        <w:trPr>
          <w:trHeight w:val="410"/>
        </w:trPr>
        <w:tc>
          <w:tcPr>
            <w:tcW w:w="2402" w:type="dxa"/>
            <w:vAlign w:val="center"/>
          </w:tcPr>
          <w:p w14:paraId="228A5D71" w14:textId="00357D58" w:rsidR="00944CF5" w:rsidRPr="00486EB8" w:rsidRDefault="00944CF5" w:rsidP="00486E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312F6AA1" w14:textId="07962358" w:rsidR="00944CF5" w:rsidRPr="00711E95" w:rsidRDefault="00944CF5" w:rsidP="00F321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400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  <w:p w14:paraId="031A6D45" w14:textId="61AC702A" w:rsidR="00944CF5" w:rsidRPr="00711E95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24CD0ACF" w14:textId="0B1F06DB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108,02</w:t>
            </w:r>
          </w:p>
        </w:tc>
        <w:tc>
          <w:tcPr>
            <w:tcW w:w="2421" w:type="dxa"/>
            <w:vAlign w:val="center"/>
          </w:tcPr>
          <w:p w14:paraId="6924677C" w14:textId="23FA8A4D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5098A6DB" w14:textId="63C74C4C" w:rsidR="00944CF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67DC9B7E" w14:textId="0B460790" w:rsidTr="00944CF5">
        <w:trPr>
          <w:trHeight w:val="410"/>
        </w:trPr>
        <w:tc>
          <w:tcPr>
            <w:tcW w:w="2402" w:type="dxa"/>
            <w:vAlign w:val="center"/>
          </w:tcPr>
          <w:p w14:paraId="5750CC27" w14:textId="77777777" w:rsidR="00944CF5" w:rsidRPr="00486EB8" w:rsidRDefault="00944CF5" w:rsidP="00944C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51B4DFEA" w14:textId="0937DFE0" w:rsidR="00944CF5" w:rsidRPr="00711E95" w:rsidRDefault="00944CF5" w:rsidP="00944C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2200145400250</w:t>
            </w:r>
          </w:p>
        </w:tc>
        <w:tc>
          <w:tcPr>
            <w:tcW w:w="2418" w:type="dxa"/>
            <w:vAlign w:val="center"/>
          </w:tcPr>
          <w:p w14:paraId="278BB21A" w14:textId="794B039A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99,55</w:t>
            </w:r>
          </w:p>
        </w:tc>
        <w:tc>
          <w:tcPr>
            <w:tcW w:w="2421" w:type="dxa"/>
            <w:vAlign w:val="center"/>
          </w:tcPr>
          <w:p w14:paraId="353C5D86" w14:textId="0CC8F1DC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189CD749" w14:textId="31029EFD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7CB688C3" w14:textId="53FBD94B" w:rsidTr="00944CF5">
        <w:trPr>
          <w:trHeight w:val="410"/>
        </w:trPr>
        <w:tc>
          <w:tcPr>
            <w:tcW w:w="2402" w:type="dxa"/>
            <w:vAlign w:val="center"/>
          </w:tcPr>
          <w:p w14:paraId="67266DC1" w14:textId="77777777" w:rsidR="00944CF5" w:rsidRPr="00486EB8" w:rsidRDefault="00944CF5" w:rsidP="00944C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484D817E" w14:textId="0D5A055A" w:rsidR="00944CF5" w:rsidRPr="00486EB8" w:rsidRDefault="00944CF5" w:rsidP="00944C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6EB8">
              <w:rPr>
                <w:rFonts w:ascii="Times New Roman" w:hAnsi="Times New Roman"/>
                <w:b/>
                <w:bCs/>
                <w:sz w:val="28"/>
                <w:szCs w:val="28"/>
              </w:rPr>
              <w:t>2100145402750</w:t>
            </w:r>
          </w:p>
        </w:tc>
        <w:tc>
          <w:tcPr>
            <w:tcW w:w="2418" w:type="dxa"/>
            <w:vAlign w:val="center"/>
          </w:tcPr>
          <w:p w14:paraId="556723D7" w14:textId="3792A589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55,87</w:t>
            </w:r>
          </w:p>
        </w:tc>
        <w:tc>
          <w:tcPr>
            <w:tcW w:w="2421" w:type="dxa"/>
            <w:vAlign w:val="center"/>
          </w:tcPr>
          <w:p w14:paraId="70D6D501" w14:textId="13F33C4C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7FCC00E9" w14:textId="4C9A18BD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3C2DD26B" w14:textId="504BF5B6" w:rsidTr="00944CF5">
        <w:trPr>
          <w:trHeight w:val="236"/>
        </w:trPr>
        <w:tc>
          <w:tcPr>
            <w:tcW w:w="2402" w:type="dxa"/>
            <w:vAlign w:val="center"/>
          </w:tcPr>
          <w:p w14:paraId="411FDDD6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7E8E32C8" w14:textId="056C34C4" w:rsidR="00944CF5" w:rsidRPr="00711E95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18" w:type="dxa"/>
            <w:vAlign w:val="center"/>
          </w:tcPr>
          <w:p w14:paraId="7DDEE9A2" w14:textId="40F42E02" w:rsidR="00944CF5" w:rsidRPr="008A47DC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263,87</w:t>
            </w:r>
          </w:p>
        </w:tc>
        <w:tc>
          <w:tcPr>
            <w:tcW w:w="2421" w:type="dxa"/>
            <w:vAlign w:val="center"/>
          </w:tcPr>
          <w:p w14:paraId="6BB5E562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0D1E25C1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A22F1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E890C2" w14:textId="77777777" w:rsidR="00944CF5" w:rsidRDefault="00FB0B63" w:rsidP="00944CF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CC67D6">
        <w:rPr>
          <w:rFonts w:ascii="Times New Roman" w:hAnsi="Times New Roman"/>
          <w:sz w:val="24"/>
          <w:szCs w:val="24"/>
        </w:rPr>
        <w:t xml:space="preserve">         </w:t>
      </w:r>
    </w:p>
    <w:p w14:paraId="480D1EA5" w14:textId="77777777" w:rsidR="00944CF5" w:rsidRDefault="00944CF5" w:rsidP="00944CF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14:paraId="70EAC0ED" w14:textId="60273E90" w:rsidR="00FB0B63" w:rsidRDefault="00944CF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Vi</w:t>
      </w:r>
      <w:r w:rsidR="00FB0B63" w:rsidRPr="00CC67D6">
        <w:rPr>
          <w:rFonts w:ascii="Times New Roman" w:hAnsi="Times New Roman"/>
          <w:sz w:val="24"/>
          <w:szCs w:val="24"/>
        </w:rPr>
        <w:t>cep</w:t>
      </w:r>
      <w:r w:rsidR="00FB0B63"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="00FB0B63"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</w:t>
      </w:r>
      <w:r w:rsidR="00FB0B63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="00FB0B63"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78F837A2" w14:textId="486400A8" w:rsidR="00FB0B63" w:rsidRPr="00621EDE" w:rsidRDefault="00FB0B63" w:rsidP="00944C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    </w:t>
      </w:r>
      <w:r w:rsidR="00944CF5"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6605ED49" w14:textId="103F8C01" w:rsidR="003051E0" w:rsidRDefault="003051E0" w:rsidP="00FB0B63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5F72" w14:textId="77777777" w:rsidR="006C79B3" w:rsidRDefault="006C79B3" w:rsidP="002F3842">
      <w:pPr>
        <w:spacing w:after="0" w:line="240" w:lineRule="auto"/>
      </w:pPr>
      <w:r>
        <w:separator/>
      </w:r>
    </w:p>
  </w:endnote>
  <w:endnote w:type="continuationSeparator" w:id="0">
    <w:p w14:paraId="73A2C14F" w14:textId="77777777" w:rsidR="006C79B3" w:rsidRDefault="006C79B3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4E2F" w14:textId="77777777" w:rsidR="006C79B3" w:rsidRDefault="006C79B3" w:rsidP="002F3842">
      <w:pPr>
        <w:spacing w:after="0" w:line="240" w:lineRule="auto"/>
      </w:pPr>
      <w:r>
        <w:separator/>
      </w:r>
    </w:p>
  </w:footnote>
  <w:footnote w:type="continuationSeparator" w:id="0">
    <w:p w14:paraId="46172972" w14:textId="77777777" w:rsidR="006C79B3" w:rsidRDefault="006C79B3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A5B9F23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5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F7547"/>
    <w:rsid w:val="0053294E"/>
    <w:rsid w:val="00581CFC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511BC"/>
    <w:rsid w:val="007D7E4F"/>
    <w:rsid w:val="0082183B"/>
    <w:rsid w:val="00824E0C"/>
    <w:rsid w:val="00860ADD"/>
    <w:rsid w:val="008844A0"/>
    <w:rsid w:val="008A47DC"/>
    <w:rsid w:val="008E7F66"/>
    <w:rsid w:val="00944CF5"/>
    <w:rsid w:val="00951514"/>
    <w:rsid w:val="009571AF"/>
    <w:rsid w:val="00963C24"/>
    <w:rsid w:val="00987B72"/>
    <w:rsid w:val="009E2B33"/>
    <w:rsid w:val="00A10624"/>
    <w:rsid w:val="00A56792"/>
    <w:rsid w:val="00A82621"/>
    <w:rsid w:val="00AD3B08"/>
    <w:rsid w:val="00AF2193"/>
    <w:rsid w:val="00B24BB2"/>
    <w:rsid w:val="00B340CF"/>
    <w:rsid w:val="00B36BE3"/>
    <w:rsid w:val="00B42EBD"/>
    <w:rsid w:val="00B5049C"/>
    <w:rsid w:val="00B65504"/>
    <w:rsid w:val="00C169CF"/>
    <w:rsid w:val="00C4180B"/>
    <w:rsid w:val="00C67E87"/>
    <w:rsid w:val="00D24A0C"/>
    <w:rsid w:val="00D45086"/>
    <w:rsid w:val="00D6189A"/>
    <w:rsid w:val="00D82120"/>
    <w:rsid w:val="00E27074"/>
    <w:rsid w:val="00E63F66"/>
    <w:rsid w:val="00F321C0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2</cp:revision>
  <cp:lastPrinted>2022-05-19T09:02:00Z</cp:lastPrinted>
  <dcterms:created xsi:type="dcterms:W3CDTF">2022-05-19T09:04:00Z</dcterms:created>
  <dcterms:modified xsi:type="dcterms:W3CDTF">2022-05-19T09:04:00Z</dcterms:modified>
</cp:coreProperties>
</file>