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FD75" w14:textId="30053775" w:rsidR="0030449E" w:rsidRPr="00603D2C" w:rsidRDefault="00F274E3" w:rsidP="00603D2C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61E54B" wp14:editId="6A35E0FD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47117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4D18D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30449E" w:rsidRPr="00603D2C">
        <w:rPr>
          <w:rFonts w:ascii="Times New Roman" w:hAnsi="Times New Roman"/>
          <w:sz w:val="28"/>
          <w:szCs w:val="28"/>
        </w:rPr>
        <w:t>MUNICIPIUL SATU MARE</w:t>
      </w:r>
    </w:p>
    <w:p w14:paraId="6B74644B" w14:textId="77777777" w:rsidR="0030449E" w:rsidRPr="00603D2C" w:rsidRDefault="0030449E" w:rsidP="00603D2C">
      <w:pPr>
        <w:tabs>
          <w:tab w:val="center" w:pos="4831"/>
        </w:tabs>
        <w:spacing w:line="276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Aparatul de specialitate al Primarului</w:t>
      </w:r>
    </w:p>
    <w:p w14:paraId="6B387593" w14:textId="77777777" w:rsidR="0030449E" w:rsidRPr="00603D2C" w:rsidRDefault="0030449E" w:rsidP="00603D2C">
      <w:pPr>
        <w:tabs>
          <w:tab w:val="center" w:pos="4831"/>
        </w:tabs>
        <w:spacing w:line="276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70036AA1" w14:textId="24077A25" w:rsidR="0030449E" w:rsidRDefault="0030449E" w:rsidP="0030449E">
      <w:pPr>
        <w:tabs>
          <w:tab w:val="center" w:pos="4831"/>
        </w:tabs>
        <w:spacing w:line="360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Nr</w:t>
      </w:r>
      <w:r w:rsidR="00E1733F" w:rsidRPr="00603D2C">
        <w:rPr>
          <w:rFonts w:ascii="Times New Roman" w:hAnsi="Times New Roman"/>
          <w:sz w:val="28"/>
          <w:szCs w:val="28"/>
        </w:rPr>
        <w:t>.</w:t>
      </w:r>
      <w:r w:rsidR="004965C4">
        <w:rPr>
          <w:rFonts w:ascii="Times New Roman" w:hAnsi="Times New Roman"/>
          <w:sz w:val="28"/>
          <w:szCs w:val="28"/>
        </w:rPr>
        <w:t xml:space="preserve"> </w:t>
      </w:r>
      <w:r w:rsidR="00E70A73">
        <w:rPr>
          <w:rFonts w:ascii="Times New Roman" w:hAnsi="Times New Roman"/>
          <w:sz w:val="28"/>
          <w:szCs w:val="28"/>
        </w:rPr>
        <w:t>37698/06.07.2022</w:t>
      </w:r>
    </w:p>
    <w:p w14:paraId="4E1EA7C9" w14:textId="77777777" w:rsidR="0030449E" w:rsidRDefault="00603D2C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15BF99B4" w14:textId="7AB6FC44" w:rsidR="00712032" w:rsidRDefault="00712032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8F8BB68" w14:textId="77777777" w:rsidR="006F6039" w:rsidRDefault="006F6039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BC4F748" w14:textId="77777777" w:rsidR="00636214" w:rsidRPr="00636214" w:rsidRDefault="00636214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4F68BC" w14:textId="74D8D78A" w:rsidR="0030449E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D2C">
        <w:rPr>
          <w:rFonts w:ascii="Times New Roman" w:hAnsi="Times New Roman"/>
          <w:b/>
          <w:sz w:val="28"/>
          <w:szCs w:val="28"/>
        </w:rPr>
        <w:t>RAPORT DE SPECIALITATE</w:t>
      </w:r>
    </w:p>
    <w:p w14:paraId="3DD1C6B7" w14:textId="77777777" w:rsidR="006F6039" w:rsidRPr="00603D2C" w:rsidRDefault="006F6039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88B493" w14:textId="77777777" w:rsidR="00E70A73" w:rsidRPr="00E70A73" w:rsidRDefault="00E70A73" w:rsidP="00E70A73">
      <w:pPr>
        <w:pStyle w:val="ListParagraph"/>
        <w:ind w:left="0"/>
        <w:jc w:val="center"/>
        <w:rPr>
          <w:sz w:val="28"/>
          <w:szCs w:val="28"/>
          <w:lang w:val="en-US"/>
        </w:rPr>
      </w:pPr>
      <w:r w:rsidRPr="00E70A73">
        <w:rPr>
          <w:sz w:val="28"/>
          <w:szCs w:val="28"/>
        </w:rPr>
        <w:t xml:space="preserve">       privind acordarea cu titlu gratuit a dreptului de uz şi servitute, către    Distribuție Energie Electrică România - Sucursala Satu Mare, asupra unei suprafețe de teren  din municipiul Satu Mare, P-ța. 25 Octombrie,  înscris în CF nr. 179621 , nr. cadastral 179621 </w:t>
      </w:r>
    </w:p>
    <w:p w14:paraId="612EADF1" w14:textId="33C11E71" w:rsidR="004965C4" w:rsidRDefault="004965C4" w:rsidP="004965C4">
      <w:pPr>
        <w:jc w:val="both"/>
        <w:rPr>
          <w:rFonts w:ascii="Times New Roman" w:hAnsi="Times New Roman"/>
          <w:sz w:val="28"/>
          <w:szCs w:val="28"/>
        </w:rPr>
      </w:pPr>
    </w:p>
    <w:p w14:paraId="12B9A53A" w14:textId="77777777" w:rsidR="006F6039" w:rsidRDefault="006F6039" w:rsidP="004965C4">
      <w:pPr>
        <w:jc w:val="both"/>
        <w:rPr>
          <w:rFonts w:ascii="Times New Roman" w:hAnsi="Times New Roman"/>
          <w:sz w:val="28"/>
          <w:szCs w:val="28"/>
        </w:rPr>
      </w:pPr>
    </w:p>
    <w:p w14:paraId="3032C117" w14:textId="77777777" w:rsidR="006F6039" w:rsidRDefault="006F6039" w:rsidP="004965C4">
      <w:pPr>
        <w:jc w:val="both"/>
        <w:rPr>
          <w:rFonts w:ascii="Times New Roman" w:hAnsi="Times New Roman"/>
          <w:sz w:val="28"/>
          <w:szCs w:val="28"/>
        </w:rPr>
      </w:pPr>
    </w:p>
    <w:p w14:paraId="7C78BBD2" w14:textId="77777777" w:rsidR="00986ECC" w:rsidRDefault="007223F9" w:rsidP="00303A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65C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66E2F" w:rsidRPr="00603D2C"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="006E1B14" w:rsidRPr="00603D2C">
        <w:rPr>
          <w:rFonts w:ascii="Times New Roman" w:hAnsi="Times New Roman"/>
          <w:sz w:val="28"/>
          <w:szCs w:val="28"/>
        </w:rPr>
        <w:t xml:space="preserve">nr. </w:t>
      </w:r>
      <w:r w:rsidR="00A06D2C">
        <w:rPr>
          <w:rFonts w:ascii="Times New Roman" w:hAnsi="Times New Roman"/>
          <w:sz w:val="28"/>
          <w:szCs w:val="28"/>
        </w:rPr>
        <w:t>152721 din 24.06.2022</w:t>
      </w:r>
      <w:r w:rsidR="006E1B14" w:rsidRPr="00603D2C">
        <w:rPr>
          <w:rFonts w:ascii="Times New Roman" w:hAnsi="Times New Roman"/>
          <w:sz w:val="28"/>
          <w:szCs w:val="28"/>
        </w:rPr>
        <w:t xml:space="preserve"> înaintată de către </w:t>
      </w:r>
      <w:r w:rsidR="00E5221A" w:rsidRPr="00603D2C">
        <w:rPr>
          <w:rFonts w:ascii="Times New Roman" w:hAnsi="Times New Roman"/>
          <w:sz w:val="28"/>
          <w:szCs w:val="28"/>
        </w:rPr>
        <w:t>Distribuție Energie Electrică România - Sucursala Satu Mare</w:t>
      </w:r>
      <w:r w:rsidR="006E1B14" w:rsidRPr="00603D2C">
        <w:rPr>
          <w:rFonts w:ascii="Times New Roman" w:hAnsi="Times New Roman"/>
          <w:sz w:val="28"/>
          <w:szCs w:val="28"/>
        </w:rPr>
        <w:t>,</w:t>
      </w:r>
      <w:r w:rsidR="00E00CDD">
        <w:rPr>
          <w:rFonts w:ascii="Times New Roman" w:hAnsi="Times New Roman"/>
          <w:sz w:val="28"/>
          <w:szCs w:val="28"/>
        </w:rPr>
        <w:t xml:space="preserve"> </w:t>
      </w:r>
      <w:r w:rsidR="006E1B14" w:rsidRPr="00603D2C">
        <w:rPr>
          <w:rFonts w:ascii="Times New Roman" w:hAnsi="Times New Roman"/>
          <w:sz w:val="28"/>
          <w:szCs w:val="28"/>
        </w:rPr>
        <w:t xml:space="preserve">înregistrată la Primăria </w:t>
      </w:r>
      <w:r w:rsidR="000D1E0D">
        <w:rPr>
          <w:rFonts w:ascii="Times New Roman" w:hAnsi="Times New Roman"/>
          <w:sz w:val="28"/>
          <w:szCs w:val="28"/>
        </w:rPr>
        <w:t>M</w:t>
      </w:r>
      <w:r w:rsidR="00636729">
        <w:rPr>
          <w:rFonts w:ascii="Times New Roman" w:hAnsi="Times New Roman"/>
          <w:sz w:val="28"/>
          <w:szCs w:val="28"/>
        </w:rPr>
        <w:t>unicipiului  Satu Mare sub nr.</w:t>
      </w:r>
      <w:r w:rsidR="004965C4">
        <w:rPr>
          <w:rFonts w:ascii="Times New Roman" w:hAnsi="Times New Roman"/>
          <w:sz w:val="28"/>
          <w:szCs w:val="28"/>
        </w:rPr>
        <w:t xml:space="preserve"> </w:t>
      </w:r>
      <w:r w:rsidR="00E00CDD">
        <w:rPr>
          <w:rFonts w:ascii="Times New Roman" w:hAnsi="Times New Roman"/>
          <w:sz w:val="28"/>
          <w:szCs w:val="28"/>
        </w:rPr>
        <w:t>36215/28.06.2022</w:t>
      </w:r>
      <w:r w:rsidR="00534BDC" w:rsidRPr="00603D2C">
        <w:rPr>
          <w:rFonts w:ascii="Times New Roman" w:hAnsi="Times New Roman"/>
          <w:sz w:val="28"/>
          <w:szCs w:val="28"/>
        </w:rPr>
        <w:t xml:space="preserve">, </w:t>
      </w:r>
      <w:r w:rsidR="00E5221A" w:rsidRPr="00603D2C">
        <w:rPr>
          <w:rFonts w:ascii="Times New Roman" w:hAnsi="Times New Roman"/>
          <w:sz w:val="28"/>
          <w:szCs w:val="28"/>
        </w:rPr>
        <w:t>se</w:t>
      </w:r>
      <w:bookmarkEnd w:id="0"/>
      <w:r w:rsidR="00F828D4">
        <w:rPr>
          <w:rFonts w:ascii="Times New Roman" w:hAnsi="Times New Roman"/>
          <w:sz w:val="28"/>
          <w:szCs w:val="28"/>
        </w:rPr>
        <w:t xml:space="preserve"> </w:t>
      </w:r>
      <w:r w:rsidR="00166E2F" w:rsidRPr="00603D2C">
        <w:rPr>
          <w:rFonts w:ascii="Times New Roman" w:hAnsi="Times New Roman"/>
          <w:sz w:val="28"/>
          <w:szCs w:val="28"/>
        </w:rPr>
        <w:t xml:space="preserve">solicită </w:t>
      </w:r>
      <w:r w:rsidR="007E7F5B">
        <w:rPr>
          <w:rFonts w:ascii="Times New Roman" w:hAnsi="Times New Roman"/>
          <w:sz w:val="28"/>
          <w:szCs w:val="28"/>
        </w:rPr>
        <w:t>acordarea</w:t>
      </w:r>
      <w:r w:rsidR="007E7F5B" w:rsidRPr="007E7F5B">
        <w:rPr>
          <w:rFonts w:ascii="Times New Roman" w:hAnsi="Times New Roman"/>
          <w:sz w:val="28"/>
          <w:szCs w:val="28"/>
        </w:rPr>
        <w:t xml:space="preserve"> cu titlu gratuit dreptul de uz și servitute, către Distribuție Energie Electrică România - Sucursala Satu Mare, </w:t>
      </w:r>
      <w:bookmarkStart w:id="2" w:name="_Hlk14422792"/>
      <w:r w:rsidR="007E7F5B" w:rsidRPr="007E7F5B">
        <w:rPr>
          <w:rFonts w:ascii="Times New Roman" w:hAnsi="Times New Roman"/>
          <w:sz w:val="28"/>
          <w:szCs w:val="28"/>
        </w:rPr>
        <w:t xml:space="preserve">asupra unei suprafețe de </w:t>
      </w:r>
      <w:r w:rsidR="00E00CDD">
        <w:rPr>
          <w:rFonts w:ascii="Times New Roman" w:hAnsi="Times New Roman"/>
          <w:sz w:val="28"/>
          <w:szCs w:val="28"/>
        </w:rPr>
        <w:t>1,0</w:t>
      </w:r>
      <w:r w:rsidR="007E7F5B" w:rsidRPr="007E7F5B">
        <w:rPr>
          <w:rFonts w:ascii="Times New Roman" w:hAnsi="Times New Roman"/>
          <w:sz w:val="28"/>
          <w:szCs w:val="28"/>
        </w:rPr>
        <w:t xml:space="preserve"> mp din terenul </w:t>
      </w:r>
      <w:r w:rsidR="004B6F55">
        <w:rPr>
          <w:rFonts w:ascii="Times New Roman" w:hAnsi="Times New Roman"/>
          <w:sz w:val="28"/>
          <w:szCs w:val="28"/>
        </w:rPr>
        <w:t xml:space="preserve">înscris în CF nr. </w:t>
      </w:r>
      <w:r w:rsidR="00E00CDD">
        <w:rPr>
          <w:rFonts w:ascii="Times New Roman" w:hAnsi="Times New Roman"/>
          <w:sz w:val="28"/>
          <w:szCs w:val="28"/>
        </w:rPr>
        <w:t>179621</w:t>
      </w:r>
      <w:r w:rsidR="004B6F55">
        <w:rPr>
          <w:rFonts w:ascii="Times New Roman" w:hAnsi="Times New Roman"/>
          <w:sz w:val="28"/>
          <w:szCs w:val="28"/>
        </w:rPr>
        <w:t xml:space="preserve"> Satu </w:t>
      </w:r>
      <w:r w:rsidR="00E00CDD">
        <w:rPr>
          <w:rFonts w:ascii="Times New Roman" w:hAnsi="Times New Roman"/>
          <w:sz w:val="28"/>
          <w:szCs w:val="28"/>
        </w:rPr>
        <w:t>M</w:t>
      </w:r>
      <w:r w:rsidR="004B6F55">
        <w:rPr>
          <w:rFonts w:ascii="Times New Roman" w:hAnsi="Times New Roman"/>
          <w:sz w:val="28"/>
          <w:szCs w:val="28"/>
        </w:rPr>
        <w:t>are sub nr. cad</w:t>
      </w:r>
      <w:r w:rsidR="00E00CDD">
        <w:rPr>
          <w:rFonts w:ascii="Times New Roman" w:hAnsi="Times New Roman"/>
          <w:sz w:val="28"/>
          <w:szCs w:val="28"/>
        </w:rPr>
        <w:t>a</w:t>
      </w:r>
      <w:r w:rsidR="004B6F55">
        <w:rPr>
          <w:rFonts w:ascii="Times New Roman" w:hAnsi="Times New Roman"/>
          <w:sz w:val="28"/>
          <w:szCs w:val="28"/>
        </w:rPr>
        <w:t xml:space="preserve">stral </w:t>
      </w:r>
      <w:r w:rsidR="00E00CDD">
        <w:rPr>
          <w:rFonts w:ascii="Times New Roman" w:hAnsi="Times New Roman"/>
          <w:sz w:val="28"/>
          <w:szCs w:val="28"/>
        </w:rPr>
        <w:t>179621</w:t>
      </w:r>
      <w:r w:rsidR="007E7F5B" w:rsidRPr="007E7F5B">
        <w:rPr>
          <w:rFonts w:ascii="Times New Roman" w:hAnsi="Times New Roman"/>
          <w:sz w:val="28"/>
          <w:szCs w:val="28"/>
        </w:rPr>
        <w:t xml:space="preserve"> în vederea montării unei firide de </w:t>
      </w:r>
      <w:r w:rsidR="00986ECC">
        <w:rPr>
          <w:rFonts w:ascii="Times New Roman" w:hAnsi="Times New Roman"/>
          <w:sz w:val="28"/>
          <w:szCs w:val="28"/>
        </w:rPr>
        <w:t>distribuție și a unui bloc de măsură și protecție trifazat cu postament prorpiu conform planului</w:t>
      </w:r>
      <w:r w:rsidR="007E7F5B" w:rsidRPr="007E7F5B">
        <w:rPr>
          <w:rFonts w:ascii="Times New Roman" w:hAnsi="Times New Roman"/>
          <w:sz w:val="28"/>
          <w:szCs w:val="28"/>
        </w:rPr>
        <w:t xml:space="preserve"> de situație care constituie Anexa 1 a prezentei hotărâri</w:t>
      </w:r>
      <w:r w:rsidR="00986ECC">
        <w:rPr>
          <w:rFonts w:ascii="Times New Roman" w:hAnsi="Times New Roman"/>
          <w:sz w:val="28"/>
          <w:szCs w:val="28"/>
        </w:rPr>
        <w:t xml:space="preserve">. </w:t>
      </w:r>
    </w:p>
    <w:p w14:paraId="5E8919C6" w14:textId="2EAF932F" w:rsidR="00303ABA" w:rsidRDefault="00986ECC" w:rsidP="00303A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Lucrarea este necesară pentru asigurarea sporului de putere solicitat de către Municipiul Satu Mare pentru ,, </w:t>
      </w:r>
      <w:r w:rsidRPr="00986ECC">
        <w:rPr>
          <w:rFonts w:ascii="Times New Roman" w:hAnsi="Times New Roman"/>
          <w:sz w:val="28"/>
          <w:szCs w:val="28"/>
        </w:rPr>
        <w:t>Modernizarea și extinderea traseului pietonal și velo în Centrul Nou pentru Municipiul Satu Mare P-ța. 25 Octombrie ,,</w:t>
      </w:r>
      <w:r>
        <w:rPr>
          <w:rFonts w:ascii="Times New Roman" w:hAnsi="Times New Roman"/>
          <w:sz w:val="28"/>
          <w:szCs w:val="28"/>
        </w:rPr>
        <w:t xml:space="preserve"> .</w:t>
      </w:r>
      <w:r w:rsidRPr="00986ECC">
        <w:rPr>
          <w:rFonts w:ascii="Times New Roman" w:hAnsi="Times New Roman"/>
          <w:sz w:val="28"/>
          <w:szCs w:val="28"/>
        </w:rPr>
        <w:t xml:space="preserve"> </w:t>
      </w:r>
    </w:p>
    <w:bookmarkEnd w:id="1"/>
    <w:bookmarkEnd w:id="2"/>
    <w:p w14:paraId="6371C6B1" w14:textId="0EC22BBD" w:rsidR="00E90FC5" w:rsidRPr="00E90FC5" w:rsidRDefault="00303ABA" w:rsidP="00A06D2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10"/>
          <w:szCs w:val="10"/>
          <w:lang w:eastAsia="en-US"/>
        </w:rPr>
        <w:t xml:space="preserve">                                     </w:t>
      </w:r>
      <w:r w:rsidR="00C80EB9" w:rsidRPr="00603D2C">
        <w:rPr>
          <w:rFonts w:ascii="Times New Roman" w:hAnsi="Times New Roman"/>
          <w:sz w:val="28"/>
          <w:szCs w:val="28"/>
        </w:rPr>
        <w:t>Ținând</w:t>
      </w:r>
      <w:r w:rsidR="00166E2F" w:rsidRPr="00603D2C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="00C80EB9" w:rsidRPr="00603D2C">
        <w:rPr>
          <w:rFonts w:ascii="Times New Roman" w:hAnsi="Times New Roman"/>
          <w:sz w:val="28"/>
          <w:szCs w:val="28"/>
        </w:rPr>
        <w:t>dispozițiilor</w:t>
      </w:r>
      <w:r w:rsidR="000D1E0D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="00166E2F" w:rsidRPr="00603D2C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alin. (4) ale </w:t>
      </w:r>
      <w:r w:rsidR="00C80EB9" w:rsidRPr="00603D2C">
        <w:rPr>
          <w:rFonts w:ascii="Times New Roman" w:hAnsi="Times New Roman"/>
          <w:sz w:val="28"/>
          <w:szCs w:val="28"/>
        </w:rPr>
        <w:t>aceluiași</w:t>
      </w:r>
      <w:r w:rsidR="00166E2F" w:rsidRPr="00603D2C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7223F9">
        <w:rPr>
          <w:rFonts w:ascii="Times New Roman" w:hAnsi="Times New Roman"/>
          <w:sz w:val="28"/>
          <w:szCs w:val="28"/>
        </w:rPr>
        <w:t xml:space="preserve"> a gazelor naturale,</w:t>
      </w:r>
      <w:r w:rsidR="00166E2F" w:rsidRPr="00603D2C">
        <w:rPr>
          <w:rFonts w:ascii="Times New Roman" w:hAnsi="Times New Roman"/>
          <w:sz w:val="28"/>
          <w:szCs w:val="28"/>
        </w:rPr>
        <w:t xml:space="preserve"> cu modificările și completările ulterioare, </w:t>
      </w:r>
      <w:r w:rsidR="00166E2F" w:rsidRPr="00603D2C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="00166E2F" w:rsidRPr="00603D2C">
        <w:rPr>
          <w:rFonts w:ascii="Times New Roman" w:hAnsi="Times New Roman"/>
          <w:sz w:val="28"/>
          <w:szCs w:val="28"/>
        </w:rPr>
        <w:t xml:space="preserve">asupra terenurilor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="00C80EB9" w:rsidRPr="00603D2C">
        <w:rPr>
          <w:rFonts w:ascii="Times New Roman" w:hAnsi="Times New Roman"/>
          <w:sz w:val="28"/>
          <w:szCs w:val="28"/>
        </w:rPr>
        <w:t>licență</w:t>
      </w:r>
      <w:r w:rsidR="00166E2F" w:rsidRPr="00603D2C">
        <w:rPr>
          <w:rFonts w:ascii="Times New Roman" w:hAnsi="Times New Roman"/>
          <w:sz w:val="28"/>
          <w:szCs w:val="28"/>
        </w:rPr>
        <w:t xml:space="preserve"> – în acest caz, Societatea de Distribuție </w:t>
      </w:r>
      <w:bookmarkStart w:id="3" w:name="_Hlk482888766"/>
      <w:r w:rsidR="007223F9">
        <w:rPr>
          <w:rFonts w:ascii="Times New Roman" w:hAnsi="Times New Roman"/>
          <w:sz w:val="28"/>
          <w:szCs w:val="28"/>
        </w:rPr>
        <w:t>Energiei Electrică</w:t>
      </w:r>
      <w:r w:rsidR="00166E2F" w:rsidRPr="00603D2C">
        <w:rPr>
          <w:rFonts w:ascii="Times New Roman" w:hAnsi="Times New Roman"/>
          <w:sz w:val="28"/>
          <w:szCs w:val="28"/>
        </w:rPr>
        <w:t xml:space="preserve"> </w:t>
      </w:r>
      <w:bookmarkEnd w:id="3"/>
      <w:r w:rsidR="007223F9">
        <w:rPr>
          <w:rFonts w:ascii="Times New Roman" w:hAnsi="Times New Roman"/>
          <w:sz w:val="28"/>
          <w:szCs w:val="28"/>
        </w:rPr>
        <w:t>România- Sucursala Satu Mare</w:t>
      </w:r>
      <w:r w:rsidR="00166E2F" w:rsidRPr="00603D2C">
        <w:rPr>
          <w:rFonts w:ascii="Times New Roman" w:hAnsi="Times New Roman"/>
          <w:sz w:val="28"/>
          <w:szCs w:val="28"/>
        </w:rPr>
        <w:t xml:space="preserve">, în calitatea sa de distribuitor de energie electrică, conform art. 8 alin. 2 din legea sus-amintită – beneficiază de dreptul de uz pentru executarea lucrărilor necesare realizării, </w:t>
      </w:r>
      <w:r w:rsidR="00166E2F" w:rsidRPr="00603D2C">
        <w:rPr>
          <w:rFonts w:ascii="Times New Roman" w:hAnsi="Times New Roman"/>
          <w:bCs/>
          <w:sz w:val="28"/>
          <w:szCs w:val="28"/>
        </w:rPr>
        <w:t>relocării</w:t>
      </w:r>
      <w:r w:rsidR="00166E2F" w:rsidRPr="00603D2C">
        <w:rPr>
          <w:rFonts w:ascii="Times New Roman" w:hAnsi="Times New Roman"/>
          <w:sz w:val="28"/>
          <w:szCs w:val="28"/>
        </w:rPr>
        <w:t xml:space="preserve">, retehnologizării sau </w:t>
      </w:r>
      <w:r w:rsidR="00C80EB9" w:rsidRPr="00603D2C">
        <w:rPr>
          <w:rFonts w:ascii="Times New Roman" w:hAnsi="Times New Roman"/>
          <w:sz w:val="28"/>
          <w:szCs w:val="28"/>
        </w:rPr>
        <w:t>desființării</w:t>
      </w:r>
      <w:r w:rsidR="009262C0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capacității</w:t>
      </w:r>
      <w:r w:rsidR="00166E2F" w:rsidRPr="00603D2C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="00C80EB9" w:rsidRPr="00603D2C">
        <w:rPr>
          <w:rFonts w:ascii="Times New Roman" w:hAnsi="Times New Roman"/>
          <w:sz w:val="28"/>
          <w:szCs w:val="28"/>
        </w:rPr>
        <w:t>proprietăților</w:t>
      </w:r>
      <w:r w:rsidR="00166E2F" w:rsidRPr="00603D2C">
        <w:rPr>
          <w:rFonts w:ascii="Times New Roman" w:hAnsi="Times New Roman"/>
          <w:sz w:val="28"/>
          <w:szCs w:val="28"/>
        </w:rPr>
        <w:t xml:space="preserve"> statului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ale </w:t>
      </w:r>
      <w:r w:rsidR="00C80EB9" w:rsidRPr="00603D2C">
        <w:rPr>
          <w:rFonts w:ascii="Times New Roman" w:hAnsi="Times New Roman"/>
          <w:sz w:val="28"/>
          <w:szCs w:val="28"/>
        </w:rPr>
        <w:t>unităților</w:t>
      </w:r>
      <w:r w:rsidR="00166E2F" w:rsidRPr="00603D2C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="00C80EB9" w:rsidRPr="00603D2C">
        <w:rPr>
          <w:rFonts w:ascii="Times New Roman" w:hAnsi="Times New Roman"/>
          <w:sz w:val="28"/>
          <w:szCs w:val="28"/>
        </w:rPr>
        <w:t>capacitățile</w:t>
      </w:r>
      <w:r w:rsidR="00166E2F" w:rsidRPr="00603D2C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="00C80EB9" w:rsidRPr="00603D2C">
        <w:rPr>
          <w:rFonts w:ascii="Times New Roman" w:hAnsi="Times New Roman"/>
          <w:sz w:val="28"/>
          <w:szCs w:val="28"/>
        </w:rPr>
        <w:t>existenței</w:t>
      </w:r>
      <w:r w:rsidR="002A6C84">
        <w:rPr>
          <w:rFonts w:ascii="Times New Roman" w:hAnsi="Times New Roman"/>
          <w:sz w:val="28"/>
          <w:szCs w:val="28"/>
        </w:rPr>
        <w:t xml:space="preserve"> acestora.</w:t>
      </w:r>
      <w:r w:rsidR="00E90FC5">
        <w:rPr>
          <w:rFonts w:ascii="Times New Roman" w:hAnsi="Times New Roman"/>
          <w:sz w:val="28"/>
          <w:szCs w:val="28"/>
        </w:rPr>
        <w:t xml:space="preserve">   </w:t>
      </w:r>
      <w:r w:rsidR="00470367">
        <w:rPr>
          <w:rFonts w:ascii="Times New Roman" w:hAnsi="Times New Roman"/>
          <w:sz w:val="28"/>
          <w:szCs w:val="28"/>
        </w:rPr>
        <w:t xml:space="preserve"> </w:t>
      </w:r>
    </w:p>
    <w:p w14:paraId="5CCE2D80" w14:textId="09270B6B" w:rsidR="00166E2F" w:rsidRDefault="00603D2C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În temeiul dispozițiilor art.139 alin.(1) și art.196 alin.(1) lit.a din OUG nr. 57/20</w:t>
      </w:r>
      <w:r w:rsidR="006C52D8">
        <w:rPr>
          <w:rFonts w:ascii="Times New Roman" w:hAnsi="Times New Roman"/>
          <w:sz w:val="28"/>
          <w:szCs w:val="28"/>
        </w:rPr>
        <w:t xml:space="preserve">19 privind Codul Administrativ şi </w:t>
      </w:r>
      <w:r>
        <w:rPr>
          <w:rFonts w:ascii="Times New Roman" w:hAnsi="Times New Roman"/>
          <w:sz w:val="28"/>
          <w:szCs w:val="28"/>
        </w:rPr>
        <w:t xml:space="preserve">luând în considerare cele ce preced, înaintăm Consiliului </w:t>
      </w:r>
      <w:r w:rsidR="00701055">
        <w:rPr>
          <w:rFonts w:ascii="Times New Roman" w:hAnsi="Times New Roman"/>
          <w:sz w:val="28"/>
          <w:szCs w:val="28"/>
        </w:rPr>
        <w:t>L</w:t>
      </w:r>
      <w:r w:rsidR="006C52D8">
        <w:rPr>
          <w:rFonts w:ascii="Times New Roman" w:hAnsi="Times New Roman"/>
          <w:sz w:val="28"/>
          <w:szCs w:val="28"/>
        </w:rPr>
        <w:t xml:space="preserve">ocal al Municipiului Satu Mare </w:t>
      </w:r>
      <w:r>
        <w:rPr>
          <w:rFonts w:ascii="Times New Roman" w:hAnsi="Times New Roman"/>
          <w:sz w:val="28"/>
          <w:szCs w:val="28"/>
        </w:rPr>
        <w:t xml:space="preserve"> prezentul proiect de hotărâre cu propunere de aprobare</w:t>
      </w:r>
      <w:r w:rsidR="00F80C90">
        <w:rPr>
          <w:rFonts w:ascii="Times New Roman" w:hAnsi="Times New Roman"/>
          <w:sz w:val="28"/>
          <w:szCs w:val="28"/>
        </w:rPr>
        <w:t xml:space="preserve"> </w:t>
      </w:r>
      <w:r w:rsidR="005C573D">
        <w:rPr>
          <w:rFonts w:ascii="Times New Roman" w:hAnsi="Times New Roman"/>
          <w:sz w:val="28"/>
          <w:szCs w:val="28"/>
        </w:rPr>
        <w:t>.</w:t>
      </w:r>
      <w:r w:rsidR="00F80C90">
        <w:rPr>
          <w:rFonts w:ascii="Times New Roman" w:hAnsi="Times New Roman"/>
          <w:sz w:val="28"/>
          <w:szCs w:val="28"/>
        </w:rPr>
        <w:t xml:space="preserve"> </w:t>
      </w:r>
    </w:p>
    <w:p w14:paraId="6CB47C63" w14:textId="77777777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4C997" w14:textId="77777777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8687CA" w14:textId="7704632E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5DD5FE" w14:textId="70E75BE5" w:rsidR="006F6039" w:rsidRDefault="006F6039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BD4C4F" w14:textId="57257719" w:rsidR="006F6039" w:rsidRDefault="006F6039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7A7734" w14:textId="603BE14D" w:rsidR="006F6039" w:rsidRDefault="006F6039" w:rsidP="0051462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43F37E3" w14:textId="77777777" w:rsidR="006F6039" w:rsidRDefault="006F6039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14135E" w14:textId="77777777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37E5D3" w14:textId="77777777" w:rsidR="00166E2F" w:rsidRPr="00603D2C" w:rsidRDefault="00007665" w:rsidP="00007665">
      <w:pPr>
        <w:spacing w:line="276" w:lineRule="auto"/>
        <w:ind w:firstLine="709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53789FFA" w14:textId="77777777" w:rsidR="00166E2F" w:rsidRPr="00603D2C" w:rsidRDefault="00007665" w:rsidP="00007665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       </w:t>
      </w:r>
      <w:r w:rsidR="00AB4D87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 xml:space="preserve">Faur Mihaela </w:t>
      </w:r>
    </w:p>
    <w:p w14:paraId="559E08DE" w14:textId="77777777" w:rsidR="00166E2F" w:rsidRPr="00603D2C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AC71EB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3F13150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6FD88B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772358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37CA1EF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F5D2D8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4A7AC57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F8B76D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45A41BC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D830A8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7373986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CA6C62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50BFB5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7B51AA7" w14:textId="77777777" w:rsidR="00EF32A1" w:rsidRPr="00C502E2" w:rsidRDefault="00EF32A1" w:rsidP="00C34BA1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79CC7CC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4DB4E0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C4D793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2330644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2832F0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DB05E2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2192856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A2D0BC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D290B3D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AA0F402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BBDCA3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B028EFE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C34944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828E76B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442D13B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261AAB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27DEDFA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2C3629B0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78D610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5D0838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B52325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B62608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81E70A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2D4FE20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025FFB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CCF230E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180D6BC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6BAAD82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BA12542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01F29CB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3E480CF" w14:textId="77777777" w:rsidR="00514621" w:rsidRDefault="0051462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D265E23" w14:textId="77777777" w:rsidR="00514621" w:rsidRDefault="0051462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3EB25C3" w14:textId="77777777" w:rsidR="00514621" w:rsidRDefault="0051462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18C6617" w14:textId="77777777" w:rsidR="00514621" w:rsidRDefault="0051462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6934243" w14:textId="4F148703" w:rsidR="00BA4197" w:rsidRPr="00603D2C" w:rsidRDefault="00B31D6D" w:rsidP="00C34BA1">
      <w:pPr>
        <w:jc w:val="both"/>
        <w:rPr>
          <w:rFonts w:ascii="Times New Roman" w:hAnsi="Times New Roman"/>
          <w:noProof/>
          <w:color w:val="808080"/>
          <w:sz w:val="28"/>
          <w:szCs w:val="28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Munich Diana/ 2 ex </w:t>
      </w:r>
    </w:p>
    <w:sectPr w:rsidR="00BA4197" w:rsidRPr="00603D2C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07665"/>
    <w:rsid w:val="00087AAB"/>
    <w:rsid w:val="000D1E0D"/>
    <w:rsid w:val="0015196F"/>
    <w:rsid w:val="00166E2F"/>
    <w:rsid w:val="001B365A"/>
    <w:rsid w:val="00212B4D"/>
    <w:rsid w:val="00221A95"/>
    <w:rsid w:val="002849AA"/>
    <w:rsid w:val="002A6C84"/>
    <w:rsid w:val="00303ABA"/>
    <w:rsid w:val="0030449E"/>
    <w:rsid w:val="00470367"/>
    <w:rsid w:val="004965C4"/>
    <w:rsid w:val="004A4E93"/>
    <w:rsid w:val="004B1F70"/>
    <w:rsid w:val="004B6F55"/>
    <w:rsid w:val="004F3CC4"/>
    <w:rsid w:val="00514621"/>
    <w:rsid w:val="00534BDC"/>
    <w:rsid w:val="005B19B5"/>
    <w:rsid w:val="005B3214"/>
    <w:rsid w:val="005C573D"/>
    <w:rsid w:val="00603D2C"/>
    <w:rsid w:val="00620368"/>
    <w:rsid w:val="00625A2B"/>
    <w:rsid w:val="00636214"/>
    <w:rsid w:val="00636729"/>
    <w:rsid w:val="00697CAB"/>
    <w:rsid w:val="006C52D8"/>
    <w:rsid w:val="006E1B14"/>
    <w:rsid w:val="006F6039"/>
    <w:rsid w:val="006F644C"/>
    <w:rsid w:val="00701055"/>
    <w:rsid w:val="00712032"/>
    <w:rsid w:val="007223F9"/>
    <w:rsid w:val="00756E82"/>
    <w:rsid w:val="007A68CC"/>
    <w:rsid w:val="007E7F5B"/>
    <w:rsid w:val="00866D5E"/>
    <w:rsid w:val="00897B11"/>
    <w:rsid w:val="009123C2"/>
    <w:rsid w:val="009262C0"/>
    <w:rsid w:val="00935777"/>
    <w:rsid w:val="00986ECC"/>
    <w:rsid w:val="009A452B"/>
    <w:rsid w:val="009B123A"/>
    <w:rsid w:val="009B29A3"/>
    <w:rsid w:val="009E2A5A"/>
    <w:rsid w:val="00A06D2C"/>
    <w:rsid w:val="00A61D8C"/>
    <w:rsid w:val="00A76F3A"/>
    <w:rsid w:val="00A92312"/>
    <w:rsid w:val="00AB4D87"/>
    <w:rsid w:val="00B049B6"/>
    <w:rsid w:val="00B23823"/>
    <w:rsid w:val="00B31D6D"/>
    <w:rsid w:val="00BB4D9D"/>
    <w:rsid w:val="00BB75B2"/>
    <w:rsid w:val="00BE2A57"/>
    <w:rsid w:val="00C34BA1"/>
    <w:rsid w:val="00C502E2"/>
    <w:rsid w:val="00C77EC5"/>
    <w:rsid w:val="00C80EB9"/>
    <w:rsid w:val="00CA12CC"/>
    <w:rsid w:val="00CA6511"/>
    <w:rsid w:val="00CB1824"/>
    <w:rsid w:val="00D2042F"/>
    <w:rsid w:val="00DE5A20"/>
    <w:rsid w:val="00DF2AAD"/>
    <w:rsid w:val="00DF423C"/>
    <w:rsid w:val="00E00CDD"/>
    <w:rsid w:val="00E1733F"/>
    <w:rsid w:val="00E5221A"/>
    <w:rsid w:val="00E70A73"/>
    <w:rsid w:val="00E90FC5"/>
    <w:rsid w:val="00E939A2"/>
    <w:rsid w:val="00EB6ACD"/>
    <w:rsid w:val="00ED12F7"/>
    <w:rsid w:val="00EF32A1"/>
    <w:rsid w:val="00F274E3"/>
    <w:rsid w:val="00F74418"/>
    <w:rsid w:val="00F80C90"/>
    <w:rsid w:val="00F828D4"/>
    <w:rsid w:val="00FA5238"/>
    <w:rsid w:val="00FA6BAC"/>
    <w:rsid w:val="00FC5C30"/>
    <w:rsid w:val="00FF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409B"/>
  <w15:docId w15:val="{B743B126-8B0E-4B0C-92DF-3C947E0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</cp:revision>
  <cp:lastPrinted>2022-06-21T10:31:00Z</cp:lastPrinted>
  <dcterms:created xsi:type="dcterms:W3CDTF">2022-07-20T08:57:00Z</dcterms:created>
  <dcterms:modified xsi:type="dcterms:W3CDTF">2022-07-20T08:57:00Z</dcterms:modified>
</cp:coreProperties>
</file>