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9076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4E3FBD95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7E58D83D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16CA308" w14:textId="5EA36283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9861DD">
        <w:rPr>
          <w:sz w:val="28"/>
          <w:szCs w:val="28"/>
        </w:rPr>
        <w:t>3</w:t>
      </w:r>
      <w:r w:rsidR="00B76A16">
        <w:rPr>
          <w:sz w:val="28"/>
          <w:szCs w:val="28"/>
        </w:rPr>
        <w:t>767</w:t>
      </w:r>
      <w:r>
        <w:rPr>
          <w:sz w:val="28"/>
          <w:szCs w:val="28"/>
        </w:rPr>
        <w:t>/</w:t>
      </w:r>
      <w:r w:rsidR="00A02838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85798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57982">
        <w:rPr>
          <w:sz w:val="28"/>
          <w:szCs w:val="28"/>
        </w:rPr>
        <w:t>2</w:t>
      </w:r>
    </w:p>
    <w:p w14:paraId="2FB741F3" w14:textId="20892A98" w:rsidR="007601B8" w:rsidRDefault="007601B8" w:rsidP="007601B8">
      <w:pPr>
        <w:rPr>
          <w:sz w:val="28"/>
          <w:szCs w:val="28"/>
        </w:rPr>
      </w:pPr>
    </w:p>
    <w:p w14:paraId="4933D2A7" w14:textId="77777777" w:rsidR="00A84602" w:rsidRDefault="00A84602" w:rsidP="007601B8">
      <w:pPr>
        <w:rPr>
          <w:sz w:val="28"/>
          <w:szCs w:val="28"/>
        </w:rPr>
      </w:pPr>
    </w:p>
    <w:p w14:paraId="5C87E1F5" w14:textId="77777777" w:rsidR="00A84602" w:rsidRDefault="00A84602" w:rsidP="00A84602">
      <w:pPr>
        <w:ind w:right="-153"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2469CB2A" w14:textId="77777777" w:rsidR="007601B8" w:rsidRDefault="007601B8" w:rsidP="007601B8">
      <w:pPr>
        <w:rPr>
          <w:sz w:val="28"/>
          <w:szCs w:val="28"/>
        </w:rPr>
      </w:pPr>
    </w:p>
    <w:p w14:paraId="09A3D377" w14:textId="77777777" w:rsidR="007601B8" w:rsidRPr="005A1404" w:rsidRDefault="007601B8" w:rsidP="007601B8">
      <w:pPr>
        <w:rPr>
          <w:sz w:val="28"/>
          <w:szCs w:val="28"/>
        </w:rPr>
      </w:pPr>
    </w:p>
    <w:p w14:paraId="6CF44176" w14:textId="77777777" w:rsidR="007601B8" w:rsidRPr="005A1404" w:rsidRDefault="007601B8" w:rsidP="007601B8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718045C6" w14:textId="4A51AE50" w:rsidR="007601B8" w:rsidRDefault="007601B8" w:rsidP="007601B8">
      <w:pPr>
        <w:jc w:val="center"/>
        <w:rPr>
          <w:rFonts w:eastAsia="Calibri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Pr="00E35AC3">
        <w:rPr>
          <w:rFonts w:eastAsia="Calibri"/>
          <w:sz w:val="28"/>
          <w:szCs w:val="28"/>
        </w:rPr>
        <w:t xml:space="preserve">privind </w:t>
      </w:r>
      <w:r w:rsidR="00B76A16" w:rsidRPr="00DC52FB">
        <w:rPr>
          <w:rFonts w:eastAsia="Calibri"/>
          <w:sz w:val="28"/>
          <w:szCs w:val="28"/>
        </w:rPr>
        <w:t>darea în administrare către Direcția Municipală Creșe Satu Mare a imobilelor în care își desfășoară activitatea creșele din municipiul Satu Mare</w:t>
      </w:r>
    </w:p>
    <w:p w14:paraId="6101AB26" w14:textId="77777777" w:rsidR="007601B8" w:rsidRPr="00641123" w:rsidRDefault="007601B8" w:rsidP="007601B8">
      <w:pPr>
        <w:jc w:val="center"/>
        <w:textAlignment w:val="baseline"/>
        <w:rPr>
          <w:rFonts w:eastAsia="Calibri"/>
          <w:sz w:val="28"/>
          <w:szCs w:val="28"/>
        </w:rPr>
      </w:pPr>
    </w:p>
    <w:p w14:paraId="180FB224" w14:textId="77777777" w:rsidR="007601B8" w:rsidRPr="005A1404" w:rsidRDefault="007601B8" w:rsidP="007601B8">
      <w:pPr>
        <w:jc w:val="center"/>
        <w:rPr>
          <w:rFonts w:eastAsia="Calibri"/>
          <w:sz w:val="28"/>
          <w:szCs w:val="28"/>
        </w:rPr>
      </w:pPr>
    </w:p>
    <w:p w14:paraId="5D415F81" w14:textId="77777777" w:rsidR="00B94E5B" w:rsidRDefault="00B94E5B" w:rsidP="007601B8">
      <w:pPr>
        <w:ind w:firstLine="851"/>
        <w:jc w:val="both"/>
        <w:rPr>
          <w:sz w:val="28"/>
          <w:szCs w:val="28"/>
        </w:rPr>
      </w:pPr>
    </w:p>
    <w:p w14:paraId="44CC1DCB" w14:textId="6741A906" w:rsidR="00E04340" w:rsidRDefault="007601B8" w:rsidP="007601B8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94E5B">
        <w:rPr>
          <w:sz w:val="28"/>
          <w:szCs w:val="28"/>
        </w:rPr>
        <w:t xml:space="preserve">Prin </w:t>
      </w:r>
      <w:r w:rsidR="00841351">
        <w:rPr>
          <w:sz w:val="28"/>
          <w:szCs w:val="28"/>
        </w:rPr>
        <w:t>H</w:t>
      </w:r>
      <w:r w:rsidR="00B94E5B">
        <w:rPr>
          <w:sz w:val="28"/>
          <w:szCs w:val="28"/>
        </w:rPr>
        <w:t>otăr</w:t>
      </w:r>
      <w:r w:rsidR="00841351">
        <w:rPr>
          <w:sz w:val="28"/>
          <w:szCs w:val="28"/>
        </w:rPr>
        <w:t>âr</w:t>
      </w:r>
      <w:r w:rsidR="00B94E5B">
        <w:rPr>
          <w:sz w:val="28"/>
          <w:szCs w:val="28"/>
        </w:rPr>
        <w:t xml:space="preserve">ea Consiliului Local al municipiului Satu Mare nr. 282/28.10.2021 </w:t>
      </w:r>
      <w:r w:rsidR="00097C7B">
        <w:rPr>
          <w:sz w:val="28"/>
          <w:szCs w:val="28"/>
        </w:rPr>
        <w:t xml:space="preserve"> </w:t>
      </w:r>
      <w:r w:rsidR="00356A73">
        <w:rPr>
          <w:sz w:val="28"/>
          <w:szCs w:val="28"/>
        </w:rPr>
        <w:t>s-a înființat</w:t>
      </w:r>
      <w:r w:rsidR="00B94E5B">
        <w:rPr>
          <w:sz w:val="28"/>
          <w:szCs w:val="28"/>
        </w:rPr>
        <w:t xml:space="preserve"> instituția publică </w:t>
      </w:r>
      <w:r w:rsidR="00356A73">
        <w:rPr>
          <w:sz w:val="28"/>
          <w:szCs w:val="28"/>
        </w:rPr>
        <w:t xml:space="preserve"> Direcția Municipală Creșe Satu Mare</w:t>
      </w:r>
      <w:r w:rsidR="00B94E5B">
        <w:rPr>
          <w:sz w:val="28"/>
          <w:szCs w:val="28"/>
        </w:rPr>
        <w:t xml:space="preserve"> </w:t>
      </w:r>
      <w:r w:rsidR="00E04340" w:rsidRPr="000D48BB">
        <w:rPr>
          <w:bCs/>
          <w:sz w:val="28"/>
          <w:szCs w:val="28"/>
        </w:rPr>
        <w:t xml:space="preserve">structură cu personalitate juridică în subordinea Consiliului Local al </w:t>
      </w:r>
      <w:r w:rsidR="00E04340">
        <w:rPr>
          <w:bCs/>
          <w:sz w:val="28"/>
          <w:szCs w:val="28"/>
        </w:rPr>
        <w:t>M</w:t>
      </w:r>
      <w:r w:rsidR="00E04340" w:rsidRPr="000D48BB">
        <w:rPr>
          <w:bCs/>
          <w:sz w:val="28"/>
          <w:szCs w:val="28"/>
        </w:rPr>
        <w:t>unicipiului Satu Mare</w:t>
      </w:r>
      <w:r w:rsidR="00E04340">
        <w:rPr>
          <w:bCs/>
          <w:sz w:val="28"/>
          <w:szCs w:val="28"/>
        </w:rPr>
        <w:t>.</w:t>
      </w:r>
    </w:p>
    <w:p w14:paraId="4279BF89" w14:textId="7F338F7C" w:rsidR="00BB6E9E" w:rsidRDefault="00A13C92" w:rsidP="007601B8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E562A" w:rsidRPr="00BB6E9E">
        <w:rPr>
          <w:sz w:val="28"/>
          <w:szCs w:val="28"/>
        </w:rPr>
        <w:t xml:space="preserve">Un număr de </w:t>
      </w:r>
      <w:r w:rsidR="00BB6E9E" w:rsidRPr="00BB6E9E">
        <w:rPr>
          <w:sz w:val="28"/>
          <w:szCs w:val="28"/>
        </w:rPr>
        <w:t>6</w:t>
      </w:r>
      <w:r w:rsidR="00CE562A" w:rsidRPr="00BB6E9E">
        <w:rPr>
          <w:sz w:val="28"/>
          <w:szCs w:val="28"/>
        </w:rPr>
        <w:t xml:space="preserve"> creșe își desfășoară în momentul de față  activitatea în clădiri proprietatea publică a municipiului Satu Mare </w:t>
      </w:r>
      <w:r w:rsidR="00BB6E9E" w:rsidRPr="00BB6E9E">
        <w:rPr>
          <w:sz w:val="28"/>
          <w:szCs w:val="28"/>
        </w:rPr>
        <w:t xml:space="preserve">drept urmare se impune acordarea unui drept de administrare către </w:t>
      </w:r>
      <w:r w:rsidR="00BB6E9E">
        <w:rPr>
          <w:sz w:val="28"/>
          <w:szCs w:val="28"/>
        </w:rPr>
        <w:t>Direcția Municipală Creșe Satu Mare</w:t>
      </w:r>
      <w:r w:rsidR="00BB6E9E">
        <w:rPr>
          <w:sz w:val="28"/>
          <w:szCs w:val="28"/>
        </w:rPr>
        <w:t xml:space="preserve"> asupra suprafețelor din imobile în care își desfășoară activitatea</w:t>
      </w:r>
      <w:r w:rsidR="00762955">
        <w:rPr>
          <w:sz w:val="28"/>
          <w:szCs w:val="28"/>
        </w:rPr>
        <w:t xml:space="preserve"> respectiv având în vedere că creșele funcționează în imobile împreună cu grădinițe s-au efectuat măsurători și fiecare unitate de învățământ va primi în administrare suprafața efectiv utilizată.</w:t>
      </w:r>
    </w:p>
    <w:p w14:paraId="4700440C" w14:textId="16BDFFEE" w:rsidR="00EB3FA9" w:rsidRDefault="007601B8" w:rsidP="00760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Potrivit art.</w:t>
      </w:r>
      <w:r w:rsidR="00195E56">
        <w:rPr>
          <w:sz w:val="28"/>
          <w:szCs w:val="28"/>
        </w:rPr>
        <w:t>108</w:t>
      </w:r>
      <w:r w:rsidR="004E50D2">
        <w:rPr>
          <w:sz w:val="28"/>
          <w:szCs w:val="28"/>
        </w:rPr>
        <w:t xml:space="preserve"> lit.a)</w:t>
      </w:r>
      <w:r>
        <w:rPr>
          <w:sz w:val="28"/>
          <w:szCs w:val="28"/>
        </w:rPr>
        <w:t xml:space="preserve"> din OUG nr.57/2019 privind Codul Administrativ, cu modificările și completările ulterioare, bunurile proprietate p</w:t>
      </w:r>
      <w:r w:rsidR="007B34E3">
        <w:rPr>
          <w:sz w:val="28"/>
          <w:szCs w:val="28"/>
        </w:rPr>
        <w:t>ublică</w:t>
      </w:r>
      <w:r w:rsidR="00195E56">
        <w:rPr>
          <w:sz w:val="28"/>
          <w:szCs w:val="28"/>
        </w:rPr>
        <w:t xml:space="preserve"> sau privată</w:t>
      </w:r>
      <w:r>
        <w:rPr>
          <w:sz w:val="28"/>
          <w:szCs w:val="28"/>
        </w:rPr>
        <w:t xml:space="preserve"> a unităților administrativ-teritoriale pot fi date în administrare, </w:t>
      </w:r>
      <w:r w:rsidR="004E50D2">
        <w:rPr>
          <w:sz w:val="28"/>
          <w:szCs w:val="28"/>
        </w:rPr>
        <w:t>unor instituții publice</w:t>
      </w:r>
      <w:r w:rsidR="004C1249">
        <w:rPr>
          <w:sz w:val="28"/>
          <w:szCs w:val="28"/>
        </w:rPr>
        <w:t xml:space="preserve"> iar conform art. 290 din același act normativ evidența financiar contabilă a bunurilor care alcătuiesc domeniul public al UAT se </w:t>
      </w:r>
      <w:r w:rsidR="00762955">
        <w:rPr>
          <w:sz w:val="28"/>
          <w:szCs w:val="28"/>
        </w:rPr>
        <w:t>ț</w:t>
      </w:r>
      <w:r w:rsidR="004C1249">
        <w:rPr>
          <w:sz w:val="28"/>
          <w:szCs w:val="28"/>
        </w:rPr>
        <w:t>in distinct în contabilitate de către titularul dreptului de administrare.</w:t>
      </w:r>
    </w:p>
    <w:p w14:paraId="48BB234E" w14:textId="757F41CF" w:rsidR="007601B8" w:rsidRDefault="004C1249" w:rsidP="004C1249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7601B8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762955">
        <w:rPr>
          <w:sz w:val="28"/>
          <w:szCs w:val="28"/>
        </w:rPr>
        <w:t>v</w:t>
      </w:r>
      <w:r w:rsidR="007601B8" w:rsidRPr="005A1404">
        <w:rPr>
          <w:sz w:val="28"/>
          <w:szCs w:val="28"/>
        </w:rPr>
        <w:t xml:space="preserve">ând în vedere cele de mai sus, </w:t>
      </w:r>
      <w:r w:rsidR="007601B8">
        <w:rPr>
          <w:sz w:val="28"/>
          <w:szCs w:val="28"/>
        </w:rPr>
        <w:t xml:space="preserve">considerăm că proiectul de hotărâre este necesar, oportun și legal fapt pentru care se înaintează </w:t>
      </w:r>
      <w:r w:rsidR="007601B8" w:rsidRPr="005A1404">
        <w:rPr>
          <w:sz w:val="28"/>
          <w:szCs w:val="28"/>
        </w:rPr>
        <w:t>Consiliului local</w:t>
      </w:r>
      <w:r w:rsidR="007601B8">
        <w:rPr>
          <w:sz w:val="28"/>
          <w:szCs w:val="28"/>
        </w:rPr>
        <w:t xml:space="preserve"> al municipiului Satu Mare</w:t>
      </w:r>
      <w:r w:rsidR="007601B8" w:rsidRPr="005A1404">
        <w:rPr>
          <w:sz w:val="28"/>
          <w:szCs w:val="28"/>
        </w:rPr>
        <w:t>,</w:t>
      </w:r>
      <w:r w:rsidR="007601B8">
        <w:rPr>
          <w:sz w:val="28"/>
          <w:szCs w:val="28"/>
        </w:rPr>
        <w:t xml:space="preserve"> </w:t>
      </w:r>
      <w:r w:rsidR="007601B8">
        <w:rPr>
          <w:rFonts w:eastAsia="Calibri"/>
          <w:sz w:val="28"/>
          <w:szCs w:val="28"/>
        </w:rPr>
        <w:t>cu propunere de aprobare.</w:t>
      </w:r>
    </w:p>
    <w:p w14:paraId="4E463E67" w14:textId="2E0C9238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3352371A" w14:textId="77777777" w:rsidR="00762955" w:rsidRDefault="00762955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77D4D1CD" w14:textId="77777777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3A81A441" w14:textId="77777777" w:rsidR="007601B8" w:rsidRPr="005A1404" w:rsidRDefault="007601B8" w:rsidP="007601B8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Şef Serviciu</w:t>
      </w:r>
    </w:p>
    <w:p w14:paraId="1A8711FB" w14:textId="77777777" w:rsidR="007601B8" w:rsidRDefault="007601B8" w:rsidP="007601B8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4AC97EC8" w14:textId="77777777" w:rsidR="007601B8" w:rsidRDefault="007601B8" w:rsidP="007601B8">
      <w:pPr>
        <w:ind w:left="357"/>
        <w:jc w:val="center"/>
        <w:rPr>
          <w:sz w:val="28"/>
          <w:szCs w:val="28"/>
        </w:rPr>
      </w:pPr>
      <w:bookmarkStart w:id="1" w:name="_Hlk62476586"/>
    </w:p>
    <w:p w14:paraId="2F11AC21" w14:textId="77777777" w:rsidR="007601B8" w:rsidRDefault="007601B8" w:rsidP="007601B8">
      <w:pPr>
        <w:ind w:left="357"/>
        <w:jc w:val="center"/>
        <w:rPr>
          <w:sz w:val="28"/>
          <w:szCs w:val="28"/>
        </w:rPr>
      </w:pPr>
    </w:p>
    <w:p w14:paraId="54052FED" w14:textId="4490CE69" w:rsidR="007601B8" w:rsidRDefault="007601B8" w:rsidP="007601B8">
      <w:pPr>
        <w:ind w:left="357"/>
        <w:jc w:val="center"/>
        <w:rPr>
          <w:sz w:val="28"/>
          <w:szCs w:val="28"/>
        </w:rPr>
      </w:pPr>
    </w:p>
    <w:p w14:paraId="024B5F06" w14:textId="00A2B4DB" w:rsidR="00A84602" w:rsidRDefault="00A84602" w:rsidP="007601B8">
      <w:pPr>
        <w:ind w:left="357"/>
        <w:jc w:val="center"/>
        <w:rPr>
          <w:sz w:val="28"/>
          <w:szCs w:val="28"/>
        </w:rPr>
      </w:pPr>
    </w:p>
    <w:p w14:paraId="660C6AF1" w14:textId="77777777" w:rsidR="007601B8" w:rsidRPr="005A1404" w:rsidRDefault="007601B8" w:rsidP="007601B8">
      <w:pPr>
        <w:ind w:left="357"/>
        <w:jc w:val="center"/>
        <w:rPr>
          <w:sz w:val="28"/>
          <w:szCs w:val="28"/>
        </w:rPr>
      </w:pPr>
    </w:p>
    <w:p w14:paraId="056F8336" w14:textId="2540DDFC" w:rsidR="007601B8" w:rsidRDefault="00A84602" w:rsidP="007601B8">
      <w:pPr>
        <w:ind w:left="-851" w:firstLine="720"/>
      </w:pPr>
      <w:r>
        <w:rPr>
          <w:color w:val="595959"/>
          <w:sz w:val="18"/>
          <w:szCs w:val="18"/>
        </w:rPr>
        <w:t>Faur Mihaela</w:t>
      </w:r>
      <w:r w:rsidR="007601B8" w:rsidRPr="005A1404">
        <w:rPr>
          <w:color w:val="595959"/>
          <w:sz w:val="18"/>
          <w:szCs w:val="18"/>
        </w:rPr>
        <w:t>/ 2 ex</w:t>
      </w:r>
      <w:bookmarkEnd w:id="1"/>
      <w:r w:rsidR="007601B8" w:rsidRPr="005A1404">
        <w:rPr>
          <w:color w:val="595959"/>
          <w:sz w:val="18"/>
          <w:szCs w:val="18"/>
        </w:rPr>
        <w:t>.</w:t>
      </w:r>
      <w:r w:rsidR="007601B8">
        <w:rPr>
          <w:color w:val="595959"/>
          <w:sz w:val="18"/>
          <w:szCs w:val="18"/>
        </w:rPr>
        <w:t xml:space="preserve"> </w:t>
      </w:r>
    </w:p>
    <w:p w14:paraId="62A339FA" w14:textId="77777777" w:rsidR="00BA4197" w:rsidRDefault="00762955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B8"/>
    <w:rsid w:val="0006347A"/>
    <w:rsid w:val="0006721C"/>
    <w:rsid w:val="00097C7B"/>
    <w:rsid w:val="0015196F"/>
    <w:rsid w:val="00195E56"/>
    <w:rsid w:val="002C157C"/>
    <w:rsid w:val="00356A73"/>
    <w:rsid w:val="004649B1"/>
    <w:rsid w:val="004A2B68"/>
    <w:rsid w:val="004C1249"/>
    <w:rsid w:val="004D3BE0"/>
    <w:rsid w:val="004E50D2"/>
    <w:rsid w:val="0061670A"/>
    <w:rsid w:val="00663D88"/>
    <w:rsid w:val="00697CAB"/>
    <w:rsid w:val="007601B8"/>
    <w:rsid w:val="00762955"/>
    <w:rsid w:val="007B34E3"/>
    <w:rsid w:val="00841351"/>
    <w:rsid w:val="00857982"/>
    <w:rsid w:val="00866D5E"/>
    <w:rsid w:val="00887FC4"/>
    <w:rsid w:val="00893B3A"/>
    <w:rsid w:val="00921933"/>
    <w:rsid w:val="009861DD"/>
    <w:rsid w:val="009D02D2"/>
    <w:rsid w:val="009E3CC4"/>
    <w:rsid w:val="00A02838"/>
    <w:rsid w:val="00A13C92"/>
    <w:rsid w:val="00A64396"/>
    <w:rsid w:val="00A76F3A"/>
    <w:rsid w:val="00A84602"/>
    <w:rsid w:val="00B76A16"/>
    <w:rsid w:val="00B94E5B"/>
    <w:rsid w:val="00BB4BEC"/>
    <w:rsid w:val="00BB6E9E"/>
    <w:rsid w:val="00BE3FBD"/>
    <w:rsid w:val="00C368D5"/>
    <w:rsid w:val="00CE562A"/>
    <w:rsid w:val="00DA6102"/>
    <w:rsid w:val="00DC52FB"/>
    <w:rsid w:val="00DE5A20"/>
    <w:rsid w:val="00DF2AAD"/>
    <w:rsid w:val="00E04340"/>
    <w:rsid w:val="00EB3FA9"/>
    <w:rsid w:val="00EB6ACD"/>
    <w:rsid w:val="00F3654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195A"/>
  <w15:chartTrackingRefBased/>
  <w15:docId w15:val="{4375F213-A98B-4501-A351-0BBB784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3</cp:revision>
  <cp:lastPrinted>2022-01-21T11:48:00Z</cp:lastPrinted>
  <dcterms:created xsi:type="dcterms:W3CDTF">2022-01-21T10:44:00Z</dcterms:created>
  <dcterms:modified xsi:type="dcterms:W3CDTF">2022-01-21T11:48:00Z</dcterms:modified>
</cp:coreProperties>
</file>