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180A92" w:rsidRDefault="001332E9" w:rsidP="00647BE1">
      <w:pPr>
        <w:pStyle w:val="NoSpacing"/>
        <w:rPr>
          <w:rFonts w:ascii="Times New Roman" w:hAnsi="Times New Roman"/>
          <w:sz w:val="28"/>
          <w:szCs w:val="28"/>
        </w:rPr>
      </w:pPr>
      <w:r w:rsidRPr="00180A92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180A92" w:rsidRDefault="000011C0" w:rsidP="00647BE1">
      <w:pPr>
        <w:pStyle w:val="NoSpacing"/>
        <w:rPr>
          <w:rFonts w:ascii="Times New Roman" w:hAnsi="Times New Roman"/>
          <w:sz w:val="28"/>
          <w:szCs w:val="28"/>
        </w:rPr>
      </w:pPr>
      <w:r w:rsidRPr="00180A92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180A92" w:rsidRDefault="001332E9" w:rsidP="00647BE1">
      <w:pPr>
        <w:pStyle w:val="NoSpacing"/>
        <w:rPr>
          <w:rFonts w:ascii="Times New Roman" w:hAnsi="Times New Roman"/>
          <w:sz w:val="28"/>
          <w:szCs w:val="28"/>
        </w:rPr>
      </w:pPr>
      <w:r w:rsidRPr="00180A92">
        <w:rPr>
          <w:rFonts w:ascii="Times New Roman" w:hAnsi="Times New Roman"/>
          <w:sz w:val="28"/>
          <w:szCs w:val="28"/>
        </w:rPr>
        <w:t>PRIMARUL MUNICIPIULUI</w:t>
      </w:r>
    </w:p>
    <w:p w14:paraId="6BCC6B2B" w14:textId="272E6413" w:rsidR="00647BE1" w:rsidRPr="00180A92" w:rsidRDefault="001332E9" w:rsidP="00647BE1">
      <w:pPr>
        <w:rPr>
          <w:rFonts w:eastAsia="Times New Roman"/>
          <w:sz w:val="28"/>
          <w:szCs w:val="28"/>
          <w:lang w:val="ro-RO"/>
        </w:rPr>
      </w:pPr>
      <w:r w:rsidRPr="00180A92">
        <w:rPr>
          <w:sz w:val="28"/>
          <w:szCs w:val="28"/>
        </w:rPr>
        <w:t>NR.</w:t>
      </w:r>
      <w:r w:rsidR="005B7953" w:rsidRPr="00180A92">
        <w:rPr>
          <w:sz w:val="28"/>
          <w:szCs w:val="28"/>
        </w:rPr>
        <w:t xml:space="preserve"> </w:t>
      </w:r>
      <w:r w:rsidR="00A03BE9" w:rsidRPr="00180A92">
        <w:rPr>
          <w:rFonts w:eastAsia="Times New Roman"/>
          <w:sz w:val="28"/>
          <w:szCs w:val="28"/>
          <w:lang w:val="ro-RO"/>
        </w:rPr>
        <w:t>58701</w:t>
      </w:r>
      <w:r w:rsidR="00647BE1" w:rsidRPr="00180A92">
        <w:rPr>
          <w:rFonts w:eastAsia="Times New Roman"/>
          <w:sz w:val="28"/>
          <w:szCs w:val="28"/>
          <w:lang w:val="ro-RO"/>
        </w:rPr>
        <w:t xml:space="preserve"> din </w:t>
      </w:r>
      <w:r w:rsidR="00A03BE9" w:rsidRPr="00180A92">
        <w:rPr>
          <w:rFonts w:eastAsia="Times New Roman"/>
          <w:sz w:val="28"/>
          <w:szCs w:val="28"/>
          <w:lang w:val="ro-RO"/>
        </w:rPr>
        <w:t>19</w:t>
      </w:r>
      <w:r w:rsidR="00647BE1" w:rsidRPr="00180A92">
        <w:rPr>
          <w:rFonts w:eastAsia="Times New Roman"/>
          <w:sz w:val="28"/>
          <w:szCs w:val="28"/>
          <w:lang w:val="ro-RO"/>
        </w:rPr>
        <w:t>.</w:t>
      </w:r>
      <w:r w:rsidR="00A03BE9" w:rsidRPr="00180A92">
        <w:rPr>
          <w:rFonts w:eastAsia="Times New Roman"/>
          <w:sz w:val="28"/>
          <w:szCs w:val="28"/>
          <w:lang w:val="ro-RO"/>
        </w:rPr>
        <w:t>10</w:t>
      </w:r>
      <w:r w:rsidR="00647BE1" w:rsidRPr="00180A92">
        <w:rPr>
          <w:rFonts w:eastAsia="Times New Roman"/>
          <w:sz w:val="28"/>
          <w:szCs w:val="28"/>
          <w:lang w:val="ro-RO"/>
        </w:rPr>
        <w:t>.2022</w:t>
      </w:r>
    </w:p>
    <w:p w14:paraId="5DCF8D7F" w14:textId="1C3842E4" w:rsidR="00245ABE" w:rsidRPr="00180A92" w:rsidRDefault="00245ABE" w:rsidP="00647BE1">
      <w:pPr>
        <w:pStyle w:val="NoSpacing"/>
        <w:rPr>
          <w:rFonts w:ascii="Times New Roman" w:hAnsi="Times New Roman"/>
          <w:sz w:val="28"/>
          <w:szCs w:val="28"/>
        </w:rPr>
      </w:pPr>
    </w:p>
    <w:p w14:paraId="3756FD99" w14:textId="77777777" w:rsidR="00647BE1" w:rsidRPr="00180A92" w:rsidRDefault="00647BE1" w:rsidP="00647BE1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53060940" w14:textId="4C673CFD" w:rsidR="00C6100E" w:rsidRPr="00180A92" w:rsidRDefault="00C6100E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2F9B9AD7" w14:textId="77777777" w:rsidR="00301176" w:rsidRPr="00180A92" w:rsidRDefault="00301176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1F4BACC0" w14:textId="0328E5D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Kereskényi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proofErr w:type="gramStart"/>
      <w:r w:rsidRPr="00180A92">
        <w:rPr>
          <w:rFonts w:eastAsia="Times New Roman"/>
          <w:sz w:val="28"/>
          <w:szCs w:val="28"/>
          <w:lang w:val="en-US" w:eastAsia="ro-RO"/>
        </w:rPr>
        <w:t>Gábor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</w:t>
      </w:r>
      <w:proofErr w:type="spellEnd"/>
      <w:proofErr w:type="gram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Satu Mare,</w:t>
      </w:r>
    </w:p>
    <w:p w14:paraId="352F173F" w14:textId="2634C32C" w:rsidR="00647BE1" w:rsidRPr="00180A92" w:rsidRDefault="00647BE1" w:rsidP="00210519">
      <w:pPr>
        <w:ind w:firstLine="708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temeiul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prevederilor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art. 136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alin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(1) din O.U.G. nr. 57/2019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privind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Codul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modificările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completările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ulterioare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inițiez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proiectul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hotărâre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r w:rsidR="00210519" w:rsidRPr="00180A92">
        <w:rPr>
          <w:bCs/>
          <w:sz w:val="28"/>
          <w:szCs w:val="28"/>
          <w:lang w:val="ro-RO"/>
        </w:rPr>
        <w:t xml:space="preserve">pentru modificarea </w:t>
      </w:r>
      <w:r w:rsidR="00C0548D" w:rsidRPr="00180A92">
        <w:rPr>
          <w:bCs/>
          <w:sz w:val="28"/>
          <w:szCs w:val="28"/>
          <w:lang w:val="ro-RO"/>
        </w:rPr>
        <w:t xml:space="preserve">poziției nr. 25 </w:t>
      </w:r>
      <w:r w:rsidR="00FF3AC1" w:rsidRPr="00180A92">
        <w:rPr>
          <w:bCs/>
          <w:sz w:val="28"/>
          <w:szCs w:val="28"/>
          <w:lang w:val="ro-RO"/>
        </w:rPr>
        <w:t xml:space="preserve">din anexa la HCL nr. 340/29.09.2022 </w:t>
      </w:r>
      <w:r w:rsidR="00210519" w:rsidRPr="00180A92">
        <w:rPr>
          <w:bCs/>
          <w:sz w:val="28"/>
          <w:szCs w:val="28"/>
          <w:lang w:val="ro-RO"/>
        </w:rPr>
        <w:t xml:space="preserve">privind desemnarea reprezentanților Consiliului Local al Municipiului Satu Mare în cadrul consiliilor de administrație ale unităților de învățământ preuniversitar de stat și particular din Municipiul Satu Mare, </w:t>
      </w:r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proiect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susținerea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căruia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formulez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următorul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:</w:t>
      </w:r>
    </w:p>
    <w:p w14:paraId="6A9B8907" w14:textId="77777777" w:rsidR="00647BE1" w:rsidRPr="00180A92" w:rsidRDefault="00647BE1" w:rsidP="00647BE1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510E6271" w14:textId="77777777" w:rsidR="00301176" w:rsidRPr="00180A92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6BE4B3C6" w14:textId="7F8FF747" w:rsidR="00647BE1" w:rsidRPr="00180A92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180A92">
        <w:rPr>
          <w:rFonts w:eastAsia="Times New Roman"/>
          <w:b/>
          <w:bCs/>
          <w:sz w:val="28"/>
          <w:szCs w:val="28"/>
          <w:lang w:val="ro-RO"/>
        </w:rPr>
        <w:t>REFERAT DE APROBARE</w:t>
      </w:r>
    </w:p>
    <w:p w14:paraId="422A4CEE" w14:textId="77777777" w:rsidR="00301176" w:rsidRPr="00180A92" w:rsidRDefault="00301176" w:rsidP="00301176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10DB7910" w14:textId="77777777" w:rsidR="00301176" w:rsidRPr="00180A92" w:rsidRDefault="00301176" w:rsidP="00301176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62B7FAF7" w14:textId="6BD621CC" w:rsidR="00647BE1" w:rsidRPr="00180A92" w:rsidRDefault="00647BE1" w:rsidP="00301176">
      <w:pPr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ro-RO"/>
        </w:rPr>
        <w:t xml:space="preserve">Potrivit prevederilor art. 96 din Legea educației naționale nr. 1/2011 cu modificările și completările ulterioare: </w:t>
      </w:r>
      <w:r w:rsidRPr="00180A92">
        <w:rPr>
          <w:rFonts w:eastAsia="Times New Roman"/>
          <w:sz w:val="28"/>
          <w:szCs w:val="28"/>
          <w:lang w:val="ro-RO" w:eastAsia="ro-RO"/>
        </w:rPr>
        <w:t>„</w:t>
      </w:r>
      <w:r w:rsidRPr="00180A92">
        <w:rPr>
          <w:rFonts w:eastAsia="Times New Roman"/>
          <w:sz w:val="28"/>
          <w:szCs w:val="28"/>
          <w:lang w:val="en-US" w:eastAsia="ro-RO"/>
        </w:rPr>
        <w:t xml:space="preserve">(1)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personalitate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juridică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sunt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conduse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adjuncţi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după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exercitarea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atribuţiilor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revin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conlucrează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profesoral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comitetul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autorităţile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publice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locale.</w:t>
      </w:r>
    </w:p>
    <w:p w14:paraId="4723B4D0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(2)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stat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organ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conducere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constituit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7, 9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13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astfel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:</w:t>
      </w:r>
    </w:p>
    <w:p w14:paraId="3FDC7CA9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a)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nivel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gimnazial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singur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rând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clase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format din 7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următoarea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componenţă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: 3 cadre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inclusiv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; 2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;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;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aferentă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cadrelor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respectivă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prezentului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articol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aplică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mod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corespunzător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pentru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preşcolar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;</w:t>
      </w:r>
    </w:p>
    <w:p w14:paraId="08A724DB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b)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format din 9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dintre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aceştia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4 sunt cadre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2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2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aferentă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cadrelor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respectivă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;</w:t>
      </w:r>
    </w:p>
    <w:p w14:paraId="0F3DA7A6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lastRenderedPageBreak/>
        <w:t xml:space="preserve">    c)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format din 13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dintre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aceştia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6 sunt cadre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3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3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aferentă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cadrelor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respectivă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.</w:t>
      </w:r>
    </w:p>
    <w:p w14:paraId="4B5546B9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d)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şcolare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rezervată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loc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repartizat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vot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elevilor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care 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împlinit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18 ani.</w:t>
      </w:r>
    </w:p>
    <w:p w14:paraId="2187029F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e)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organizează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profesional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tehnic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se pot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mări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2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desemnaţi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asociaţii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profesionale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consorţii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sunt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mulţi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asociaţii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profesionale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consorţii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aceştia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vor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pot forma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desemneze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pe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locurile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le sunt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alocate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.</w:t>
      </w:r>
    </w:p>
    <w:p w14:paraId="537C5851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(3)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organul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conducere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şedinţele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participă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organizaţiilor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sindicale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reprezentative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nivel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sector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activitate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statut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observatori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….</w:t>
      </w:r>
      <w:r w:rsidRPr="00180A92">
        <w:rPr>
          <w:rFonts w:eastAsia="Times New Roman"/>
          <w:sz w:val="28"/>
          <w:szCs w:val="28"/>
          <w:lang w:val="ro-RO"/>
        </w:rPr>
        <w:t>”</w:t>
      </w:r>
    </w:p>
    <w:p w14:paraId="6454EAFF" w14:textId="6A9BD044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Ținând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art. 5 ale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Anexei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Ordinul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5154 din 30.08.2021,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pentru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aprobarea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Metodologiei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–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organizare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funcționare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modificările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completările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ulterioare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potrivit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proofErr w:type="gramStart"/>
      <w:r w:rsidRPr="00180A92">
        <w:rPr>
          <w:rFonts w:eastAsia="Times New Roman"/>
          <w:sz w:val="28"/>
          <w:szCs w:val="28"/>
          <w:lang w:val="en-US" w:eastAsia="ro-RO"/>
        </w:rPr>
        <w:t>cărora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”</w:t>
      </w:r>
      <w:proofErr w:type="gramEnd"/>
      <w:r w:rsidRPr="00180A92">
        <w:rPr>
          <w:rFonts w:eastAsia="Times New Roman"/>
          <w:sz w:val="28"/>
          <w:szCs w:val="28"/>
          <w:lang w:val="en-US" w:eastAsia="ro-RO"/>
        </w:rPr>
        <w:t xml:space="preserve">..... (1)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începutul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fiecărui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școlar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nu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târziu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data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începerii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cursurilor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exercițiu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hotărăște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declanșarea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procedurii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constituire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noului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.</w:t>
      </w:r>
    </w:p>
    <w:p w14:paraId="28C83518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</w:t>
      </w:r>
      <w:r w:rsidRPr="00180A92">
        <w:rPr>
          <w:rFonts w:eastAsia="Times New Roman"/>
          <w:sz w:val="28"/>
          <w:szCs w:val="28"/>
          <w:lang w:val="en-US" w:eastAsia="ro-RO"/>
        </w:rPr>
        <w:tab/>
        <w:t xml:space="preserve">(2)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vederea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constituirii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noului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acord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art. 4,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derulează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următoarea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procedură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:</w:t>
      </w:r>
    </w:p>
    <w:p w14:paraId="23A9A83F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</w:t>
      </w:r>
      <w:r w:rsidRPr="00180A92">
        <w:rPr>
          <w:rFonts w:eastAsia="Times New Roman"/>
          <w:sz w:val="28"/>
          <w:szCs w:val="28"/>
          <w:lang w:val="en-US" w:eastAsia="ro-RO"/>
        </w:rPr>
        <w:tab/>
        <w:t xml:space="preserve">  a)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solicită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scris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respectiv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județean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/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General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București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președintelui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județean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/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General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București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special,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economic/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economici,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școlarizează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profesional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tehnic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personalitate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juridică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școlarizează</w:t>
      </w:r>
      <w:proofErr w:type="spellEnd"/>
      <w:r w:rsidRPr="00180A92">
        <w:rPr>
          <w:rFonts w:eastAsia="Times New Roman"/>
          <w:sz w:val="28"/>
          <w:szCs w:val="28"/>
          <w:lang w:val="ro-RO"/>
        </w:rPr>
        <w:t xml:space="preserve"> exclusiv în învățământ profesional și tehnic cu o pondere majoritară a învățământului dual, consiliului reprezentativ al părinților, precum și consiliului elevilor desemnarea reprezentanților, în termen de 15 zile lucrătoare de la data solicitării. În cazul unităților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există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clase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limba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maternă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va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solicita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desemneze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elevilor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învață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clasele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limba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maternă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mod similar se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procedează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predare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limbile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minorităților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naționale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cărora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funcționează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clase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predare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limba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română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......”</w:t>
      </w:r>
    </w:p>
    <w:p w14:paraId="49104DAD" w14:textId="77777777" w:rsidR="006772DA" w:rsidRPr="00180A92" w:rsidRDefault="006772DA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bookmarkStart w:id="0" w:name="_Hlk72824517"/>
    </w:p>
    <w:p w14:paraId="12BC9AD2" w14:textId="77777777" w:rsidR="006772DA" w:rsidRPr="00180A92" w:rsidRDefault="006772DA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6333704E" w14:textId="2D1934A0" w:rsidR="006772DA" w:rsidRPr="00180A92" w:rsidRDefault="00C17E3C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aplicarea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celor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expuse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sus,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Hotărârea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 Satu Mare nr. 340/29.09.2022 au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fost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desemnați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proofErr w:type="gramStart"/>
      <w:r w:rsidRPr="00180A92">
        <w:rPr>
          <w:rFonts w:eastAsia="Times New Roman"/>
          <w:sz w:val="28"/>
          <w:szCs w:val="28"/>
          <w:lang w:val="en-US" w:eastAsia="ro-RO"/>
        </w:rPr>
        <w:t>reprezentanții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proofErr w:type="gramEnd"/>
      <w:r w:rsidRPr="00180A92">
        <w:rPr>
          <w:rFonts w:eastAsia="Times New Roman"/>
          <w:sz w:val="28"/>
          <w:szCs w:val="28"/>
          <w:lang w:val="en-US" w:eastAsia="ro-RO"/>
        </w:rPr>
        <w:t xml:space="preserve"> Local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Satu Mare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stat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particular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Satu Mare.</w:t>
      </w:r>
    </w:p>
    <w:p w14:paraId="3A314B82" w14:textId="77777777" w:rsidR="00C17E3C" w:rsidRPr="00180A92" w:rsidRDefault="00C17E3C" w:rsidP="00C17E3C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Ținând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adresa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Colegiului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Național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Ioan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Slavici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nr. 2120/04.10.2022,</w:t>
      </w:r>
    </w:p>
    <w:p w14:paraId="3EA83A26" w14:textId="32172815" w:rsidR="00647BE1" w:rsidRPr="00180A92" w:rsidRDefault="00D36C64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Raportat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r w:rsidRPr="00180A92">
        <w:rPr>
          <w:rFonts w:eastAsia="Times New Roman"/>
          <w:sz w:val="28"/>
          <w:szCs w:val="28"/>
          <w:lang w:val="ro-RO" w:eastAsia="ro-RO"/>
        </w:rPr>
        <w:t>și</w:t>
      </w:r>
      <w:r w:rsidRPr="00180A92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proofErr w:type="gramStart"/>
      <w:r w:rsidRPr="00180A92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art.</w:t>
      </w:r>
      <w:proofErr w:type="gram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129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alin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. (7) lit. a) din OUG nr. 57/2019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privind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Codul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administrativ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modificările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completările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ulterioare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potrivit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cărora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local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asigură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>,</w:t>
      </w:r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potrivit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competenței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sale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și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în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condițiile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legii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cadrul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necesar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pentru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furnizarea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serviciilor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publice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de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interes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local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privind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educația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,  </w:t>
      </w:r>
    </w:p>
    <w:bookmarkEnd w:id="0"/>
    <w:p w14:paraId="56CBA5A9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Propun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spre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analiză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adoptare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Satu Mare,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proiectul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hotărâre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forma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prezentată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executiv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 </w:t>
      </w:r>
    </w:p>
    <w:p w14:paraId="5D9F26C6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54E955D5" w14:textId="77777777" w:rsidR="00894EF5" w:rsidRPr="00180A92" w:rsidRDefault="00894EF5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7AD61524" w14:textId="77777777" w:rsidR="00894EF5" w:rsidRPr="00180A92" w:rsidRDefault="00894EF5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54424203" w14:textId="77777777" w:rsidR="00894EF5" w:rsidRPr="00180A92" w:rsidRDefault="00894EF5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397D1C18" w14:textId="4EC0084B" w:rsidR="00894EF5" w:rsidRPr="00180A92" w:rsidRDefault="00894EF5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380B08E7" w14:textId="1A614FBA" w:rsidR="00301176" w:rsidRPr="00180A92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223C42D4" w14:textId="7CDC7197" w:rsidR="00301176" w:rsidRPr="00180A92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2FFE9F00" w14:textId="77777777" w:rsidR="00301176" w:rsidRPr="00180A92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3D9F66BA" w14:textId="0CEB49DB" w:rsidR="00647BE1" w:rsidRPr="00180A92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180A92">
        <w:rPr>
          <w:rFonts w:eastAsia="Times New Roman"/>
          <w:b/>
          <w:bCs/>
          <w:sz w:val="28"/>
          <w:szCs w:val="28"/>
          <w:lang w:val="ro-RO"/>
        </w:rPr>
        <w:t xml:space="preserve">INIȚIATOR PROIECT </w:t>
      </w:r>
    </w:p>
    <w:p w14:paraId="2734BD85" w14:textId="77777777" w:rsidR="00647BE1" w:rsidRPr="00180A92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180A92">
        <w:rPr>
          <w:rFonts w:eastAsia="Times New Roman"/>
          <w:b/>
          <w:bCs/>
          <w:sz w:val="28"/>
          <w:szCs w:val="28"/>
          <w:lang w:val="ro-RO"/>
        </w:rPr>
        <w:t>PRIMAR</w:t>
      </w:r>
    </w:p>
    <w:p w14:paraId="2D5769E4" w14:textId="77777777" w:rsidR="00647BE1" w:rsidRPr="00180A92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180A92">
        <w:rPr>
          <w:rFonts w:eastAsia="Times New Roman"/>
          <w:b/>
          <w:bCs/>
          <w:sz w:val="28"/>
          <w:szCs w:val="28"/>
          <w:lang w:val="ro-RO"/>
        </w:rPr>
        <w:t>Kereskényi Gábor</w:t>
      </w:r>
    </w:p>
    <w:p w14:paraId="145B5FD5" w14:textId="0FAB8DC7" w:rsidR="00994FD4" w:rsidRPr="00180A92" w:rsidRDefault="00994FD4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36AC297" w14:textId="71B7F6A4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397DDEF9" w14:textId="2CDFD7CA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266385A" w14:textId="468C919D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9BB015D" w14:textId="363011A5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6D21BE01" w14:textId="42832F1D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3DB34407" w14:textId="214587E0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037A7339" w14:textId="0BA2F2D4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054A6D6F" w14:textId="1354FA91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3E1D4BD7" w14:textId="56268144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E39E55F" w14:textId="2E2134EB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AF7F92E" w14:textId="261F4370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86ADE7B" w14:textId="56E5D066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978D057" w14:textId="3ADD7A0A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5D9FA2B4" w14:textId="5031C1C2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FE31EAC" w14:textId="671C753D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9CA8D4F" w14:textId="7A9BFBF8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D1E44FD" w14:textId="1D498D55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9BFAD2D" w14:textId="77777777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65689D19" w14:textId="0961862C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  <w:r w:rsidRPr="00180A92">
        <w:rPr>
          <w:rFonts w:ascii="Times New Roman" w:hAnsi="Times New Roman"/>
          <w:sz w:val="28"/>
          <w:szCs w:val="28"/>
        </w:rPr>
        <w:t xml:space="preserve">Marinescu Anca/2 ex. </w:t>
      </w:r>
    </w:p>
    <w:sectPr w:rsidR="00894EF5" w:rsidRPr="00180A92" w:rsidSect="00C61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6A42" w14:textId="77777777" w:rsidR="00C136C2" w:rsidRDefault="00C136C2" w:rsidP="00255A65">
      <w:r>
        <w:separator/>
      </w:r>
    </w:p>
  </w:endnote>
  <w:endnote w:type="continuationSeparator" w:id="0">
    <w:p w14:paraId="2B759D03" w14:textId="77777777" w:rsidR="00C136C2" w:rsidRDefault="00C136C2" w:rsidP="0025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A8A4" w14:textId="77777777" w:rsidR="00255A65" w:rsidRDefault="00255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12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D2416" w14:textId="0B559EE7" w:rsidR="00255A65" w:rsidRDefault="00255A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1F2E1" w14:textId="77777777" w:rsidR="00255A65" w:rsidRDefault="00255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9FAB" w14:textId="77777777" w:rsidR="00255A65" w:rsidRDefault="00255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D5E2" w14:textId="77777777" w:rsidR="00C136C2" w:rsidRDefault="00C136C2" w:rsidP="00255A65">
      <w:r>
        <w:separator/>
      </w:r>
    </w:p>
  </w:footnote>
  <w:footnote w:type="continuationSeparator" w:id="0">
    <w:p w14:paraId="10520DB6" w14:textId="77777777" w:rsidR="00C136C2" w:rsidRDefault="00C136C2" w:rsidP="0025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2927" w14:textId="77777777" w:rsidR="00255A65" w:rsidRDefault="00255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7C2C" w14:textId="77777777" w:rsidR="00255A65" w:rsidRDefault="00255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1C46" w14:textId="77777777" w:rsidR="00255A65" w:rsidRDefault="00255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3F19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0A92"/>
    <w:rsid w:val="0018520B"/>
    <w:rsid w:val="00195D22"/>
    <w:rsid w:val="001A0685"/>
    <w:rsid w:val="001C30B8"/>
    <w:rsid w:val="00210519"/>
    <w:rsid w:val="00216046"/>
    <w:rsid w:val="002241D1"/>
    <w:rsid w:val="00231537"/>
    <w:rsid w:val="002416AA"/>
    <w:rsid w:val="00245308"/>
    <w:rsid w:val="00245ABE"/>
    <w:rsid w:val="00255A65"/>
    <w:rsid w:val="00262FCC"/>
    <w:rsid w:val="00266C54"/>
    <w:rsid w:val="002814E6"/>
    <w:rsid w:val="002975C5"/>
    <w:rsid w:val="002A6C40"/>
    <w:rsid w:val="002B22AF"/>
    <w:rsid w:val="002C1602"/>
    <w:rsid w:val="002C1743"/>
    <w:rsid w:val="002C7B41"/>
    <w:rsid w:val="002D6CDE"/>
    <w:rsid w:val="002F24FE"/>
    <w:rsid w:val="00301176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13842"/>
    <w:rsid w:val="0042187C"/>
    <w:rsid w:val="0042681A"/>
    <w:rsid w:val="004379F5"/>
    <w:rsid w:val="00445753"/>
    <w:rsid w:val="00451472"/>
    <w:rsid w:val="00457590"/>
    <w:rsid w:val="00464483"/>
    <w:rsid w:val="00467641"/>
    <w:rsid w:val="0046782C"/>
    <w:rsid w:val="00467A53"/>
    <w:rsid w:val="00470AC1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47BE1"/>
    <w:rsid w:val="0065588B"/>
    <w:rsid w:val="006575C6"/>
    <w:rsid w:val="00670163"/>
    <w:rsid w:val="006767E8"/>
    <w:rsid w:val="006772DA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0CCC"/>
    <w:rsid w:val="00873149"/>
    <w:rsid w:val="00886E40"/>
    <w:rsid w:val="0088771F"/>
    <w:rsid w:val="00894EF5"/>
    <w:rsid w:val="00897F2F"/>
    <w:rsid w:val="008A35E2"/>
    <w:rsid w:val="008B269D"/>
    <w:rsid w:val="008B6C8D"/>
    <w:rsid w:val="008C2ED9"/>
    <w:rsid w:val="008E15AC"/>
    <w:rsid w:val="009105E7"/>
    <w:rsid w:val="009214AC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03BE9"/>
    <w:rsid w:val="00A2138A"/>
    <w:rsid w:val="00A2580D"/>
    <w:rsid w:val="00A468AB"/>
    <w:rsid w:val="00A82CB9"/>
    <w:rsid w:val="00A84FED"/>
    <w:rsid w:val="00A855F8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BF63F4"/>
    <w:rsid w:val="00C02615"/>
    <w:rsid w:val="00C0548D"/>
    <w:rsid w:val="00C136C2"/>
    <w:rsid w:val="00C15EC5"/>
    <w:rsid w:val="00C17E3C"/>
    <w:rsid w:val="00C259D8"/>
    <w:rsid w:val="00C26604"/>
    <w:rsid w:val="00C36926"/>
    <w:rsid w:val="00C52FED"/>
    <w:rsid w:val="00C6100E"/>
    <w:rsid w:val="00C74227"/>
    <w:rsid w:val="00C95D91"/>
    <w:rsid w:val="00CB5455"/>
    <w:rsid w:val="00CC64F4"/>
    <w:rsid w:val="00CD5AB9"/>
    <w:rsid w:val="00D02688"/>
    <w:rsid w:val="00D05C01"/>
    <w:rsid w:val="00D1577F"/>
    <w:rsid w:val="00D17DBB"/>
    <w:rsid w:val="00D36C64"/>
    <w:rsid w:val="00D44F1E"/>
    <w:rsid w:val="00D8145B"/>
    <w:rsid w:val="00DA28EC"/>
    <w:rsid w:val="00DD2287"/>
    <w:rsid w:val="00DD28A8"/>
    <w:rsid w:val="00E13F1F"/>
    <w:rsid w:val="00E15B54"/>
    <w:rsid w:val="00E20880"/>
    <w:rsid w:val="00E2763E"/>
    <w:rsid w:val="00E338E5"/>
    <w:rsid w:val="00E468FE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6566A"/>
    <w:rsid w:val="00F703A5"/>
    <w:rsid w:val="00F82CD6"/>
    <w:rsid w:val="00F93C9D"/>
    <w:rsid w:val="00FA2203"/>
    <w:rsid w:val="00FA3825"/>
    <w:rsid w:val="00FA4738"/>
    <w:rsid w:val="00FA5795"/>
    <w:rsid w:val="00FB54F4"/>
    <w:rsid w:val="00FC7E6B"/>
    <w:rsid w:val="00FE1B04"/>
    <w:rsid w:val="00FE4982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A65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A65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Anca Marinescu</cp:lastModifiedBy>
  <cp:revision>3</cp:revision>
  <cp:lastPrinted>2022-10-20T07:53:00Z</cp:lastPrinted>
  <dcterms:created xsi:type="dcterms:W3CDTF">2022-10-20T07:52:00Z</dcterms:created>
  <dcterms:modified xsi:type="dcterms:W3CDTF">2022-10-20T07:58:00Z</dcterms:modified>
</cp:coreProperties>
</file>