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3E1" w14:textId="3EE65E36" w:rsidR="0076612C" w:rsidRPr="00052C74" w:rsidRDefault="0076612C" w:rsidP="008922D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CF32FC7" w14:textId="57F8B557" w:rsidR="0076612C" w:rsidRPr="00052C74" w:rsidRDefault="008922D8" w:rsidP="00E626D1">
      <w:pPr>
        <w:pStyle w:val="NoSpacing"/>
        <w:spacing w:line="360" w:lineRule="auto"/>
        <w:ind w:left="720" w:firstLine="72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2C74">
        <w:rPr>
          <w:rFonts w:ascii="Times New Roman" w:hAnsi="Times New Roman"/>
          <w:sz w:val="28"/>
          <w:szCs w:val="28"/>
        </w:rPr>
        <w:t>Ghiarfaș</w:t>
      </w:r>
      <w:proofErr w:type="spellEnd"/>
      <w:r w:rsidRPr="000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C74">
        <w:rPr>
          <w:rFonts w:ascii="Times New Roman" w:hAnsi="Times New Roman"/>
          <w:sz w:val="28"/>
          <w:szCs w:val="28"/>
        </w:rPr>
        <w:t>Adelin</w:t>
      </w:r>
      <w:proofErr w:type="spellEnd"/>
      <w:r w:rsidRPr="00052C74">
        <w:rPr>
          <w:rFonts w:ascii="Times New Roman" w:hAnsi="Times New Roman"/>
          <w:sz w:val="28"/>
          <w:szCs w:val="28"/>
        </w:rPr>
        <w:t xml:space="preserve"> Cristian, </w:t>
      </w:r>
      <w:proofErr w:type="spellStart"/>
      <w:r w:rsidRPr="00052C74">
        <w:rPr>
          <w:rFonts w:ascii="Times New Roman" w:hAnsi="Times New Roman"/>
          <w:sz w:val="28"/>
          <w:szCs w:val="28"/>
        </w:rPr>
        <w:t>vice</w:t>
      </w:r>
      <w:r w:rsidR="0076612C" w:rsidRPr="00052C74">
        <w:rPr>
          <w:rFonts w:ascii="Times New Roman" w:hAnsi="Times New Roman"/>
          <w:sz w:val="28"/>
          <w:szCs w:val="28"/>
        </w:rPr>
        <w:t>primar</w:t>
      </w:r>
      <w:proofErr w:type="spellEnd"/>
      <w:r w:rsidR="0076612C" w:rsidRPr="00052C74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76612C" w:rsidRPr="00052C74">
        <w:rPr>
          <w:rFonts w:ascii="Times New Roman" w:hAnsi="Times New Roman"/>
          <w:sz w:val="28"/>
          <w:szCs w:val="28"/>
        </w:rPr>
        <w:t>Municipiului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Satu Mare</w:t>
      </w:r>
      <w:r w:rsidR="00DD52B9" w:rsidRPr="00052C74">
        <w:rPr>
          <w:rFonts w:ascii="Times New Roman" w:eastAsia="Times New Roman" w:hAnsi="Times New Roman"/>
          <w:sz w:val="28"/>
          <w:szCs w:val="28"/>
        </w:rPr>
        <w:t>,</w:t>
      </w:r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87CB23F" w14:textId="18F465E7" w:rsidR="00B776C2" w:rsidRPr="00052C74" w:rsidRDefault="00E626D1" w:rsidP="008922D8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052C74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>. (8) lit. a</w:t>
      </w:r>
      <w:r w:rsidR="005310EC" w:rsidRPr="00052C74">
        <w:rPr>
          <w:rFonts w:ascii="Times New Roman" w:eastAsia="Times New Roman" w:hAnsi="Times New Roman"/>
          <w:sz w:val="28"/>
          <w:szCs w:val="28"/>
        </w:rPr>
        <w:t>)</w:t>
      </w:r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052C74"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 w:rsidR="0076612C" w:rsidRPr="00052C74">
        <w:rPr>
          <w:rFonts w:ascii="Times New Roman" w:eastAsia="Times New Roman" w:hAnsi="Times New Roman"/>
          <w:sz w:val="28"/>
          <w:szCs w:val="28"/>
        </w:rPr>
        <w:t>,</w:t>
      </w:r>
      <w:r w:rsidR="0076612C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D52B9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cu modificările și completările ulterioare, </w:t>
      </w:r>
      <w:r w:rsidR="00F83E52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 w:rsidRPr="00052C74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C83F34" w:rsidRPr="00052C74">
        <w:rPr>
          <w:rFonts w:ascii="Times New Roman" w:hAnsi="Times New Roman"/>
          <w:sz w:val="28"/>
          <w:szCs w:val="28"/>
        </w:rPr>
        <w:t xml:space="preserve"> </w:t>
      </w:r>
      <w:r w:rsidR="00EA5080" w:rsidRPr="00052C74">
        <w:rPr>
          <w:rFonts w:ascii="Times New Roman" w:eastAsia="Times New Roman" w:hAnsi="Times New Roman"/>
          <w:sz w:val="28"/>
          <w:szCs w:val="28"/>
          <w:lang w:val="ro-RO"/>
        </w:rPr>
        <w:t>aprobarea modului de valorificare a cantității de 671,22 mc. și a prețului de pornire la licitație pentru partida 2200145400650, masă lemnoasă provenită din fondul forestier proprietate publică a municipiului Satu Mare, administrată de Ocolul Silvic Satu Mare</w:t>
      </w:r>
      <w:r w:rsidR="008922D8" w:rsidRPr="00052C74">
        <w:rPr>
          <w:rFonts w:ascii="Times New Roman" w:eastAsia="Times New Roman" w:hAnsi="Times New Roman"/>
          <w:sz w:val="28"/>
          <w:szCs w:val="28"/>
          <w:lang w:val="en-US"/>
        </w:rPr>
        <w:t>”</w:t>
      </w:r>
      <w:r w:rsidR="008F284C" w:rsidRPr="00052C7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052C74" w:rsidRDefault="00F83E52" w:rsidP="008922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52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052C74">
        <w:rPr>
          <w:rFonts w:ascii="Times New Roman" w:hAnsi="Times New Roman"/>
          <w:sz w:val="28"/>
          <w:szCs w:val="28"/>
        </w:rPr>
        <w:t xml:space="preserve">   </w:t>
      </w:r>
      <w:r w:rsidR="0076612C" w:rsidRPr="00052C74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65D76B0E" w14:textId="77777777" w:rsidR="00DD52B9" w:rsidRPr="00052C74" w:rsidRDefault="00DD52B9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704253FC" w14:textId="72F616D9" w:rsidR="00F83E52" w:rsidRPr="00052C74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52C74">
        <w:rPr>
          <w:rFonts w:ascii="Times New Roman" w:hAnsi="Times New Roman"/>
          <w:b/>
          <w:bCs/>
          <w:sz w:val="28"/>
          <w:szCs w:val="28"/>
          <w:lang w:val="fr-FR"/>
        </w:rPr>
        <w:t>REFERAT DE APROBARE</w:t>
      </w:r>
      <w:r w:rsidR="00F83E52" w:rsidRPr="00052C74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</w:p>
    <w:p w14:paraId="353A6C20" w14:textId="77777777" w:rsidR="00D8599D" w:rsidRPr="00052C74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007D96CE" w:rsidR="005310EC" w:rsidRPr="00052C74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052C74"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052C7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052C74">
        <w:rPr>
          <w:rFonts w:ascii="Times New Roman" w:eastAsia="Times New Roman" w:hAnsi="Times New Roman"/>
          <w:sz w:val="28"/>
          <w:szCs w:val="28"/>
          <w:lang w:val="fr-FR"/>
        </w:rPr>
        <w:t xml:space="preserve">cererea nr. </w:t>
      </w:r>
      <w:r w:rsidR="00C83F34" w:rsidRPr="00052C74">
        <w:rPr>
          <w:rFonts w:ascii="Times New Roman" w:eastAsia="Times New Roman" w:hAnsi="Times New Roman"/>
          <w:sz w:val="28"/>
          <w:szCs w:val="28"/>
          <w:lang w:val="fr-FR"/>
        </w:rPr>
        <w:t xml:space="preserve">4477/12.09.2022 </w:t>
      </w:r>
      <w:r w:rsidR="004B4B9F" w:rsidRPr="00052C74">
        <w:rPr>
          <w:rFonts w:ascii="Times New Roman" w:eastAsia="Times New Roman" w:hAnsi="Times New Roman"/>
          <w:sz w:val="28"/>
          <w:szCs w:val="28"/>
          <w:lang w:val="fr-FR"/>
        </w:rPr>
        <w:t xml:space="preserve">a Ocolului Silvic </w:t>
      </w:r>
      <w:r w:rsidR="00C83F34" w:rsidRPr="00052C74">
        <w:rPr>
          <w:rFonts w:ascii="Times New Roman" w:eastAsia="Times New Roman" w:hAnsi="Times New Roman"/>
          <w:sz w:val="28"/>
          <w:szCs w:val="28"/>
          <w:lang w:val="fr-FR"/>
        </w:rPr>
        <w:t>Satu Mare</w:t>
      </w:r>
      <w:r w:rsidR="004B4B9F" w:rsidRPr="00052C7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bookmarkStart w:id="0" w:name="_Hlk111807950"/>
      <w:r w:rsidR="00C83F34" w:rsidRPr="00052C74">
        <w:rPr>
          <w:rFonts w:ascii="Times New Roman" w:eastAsia="Times New Roman" w:hAnsi="Times New Roman"/>
          <w:sz w:val="28"/>
          <w:szCs w:val="28"/>
          <w:lang w:val="ro-RO"/>
        </w:rPr>
        <w:t>înregistrată sub nr. 51214/12.09.2022</w:t>
      </w:r>
      <w:bookmarkEnd w:id="0"/>
      <w:r w:rsidR="00DD52B9" w:rsidRPr="00052C7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83F34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827BB1" w:rsidRPr="00052C74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r w:rsidR="00827BB1" w:rsidRPr="00052C74">
        <w:rPr>
          <w:rFonts w:ascii="Times New Roman" w:hAnsi="Times New Roman"/>
          <w:sz w:val="28"/>
          <w:szCs w:val="28"/>
          <w:lang w:val="fr-FR"/>
        </w:rPr>
        <w:t xml:space="preserve">prin care solicită </w:t>
      </w:r>
      <w:r w:rsidR="00D46BD9" w:rsidRPr="00052C74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6A3091" w:rsidRPr="00052C74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4B4B9F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prețul</w:t>
      </w:r>
      <w:r w:rsidR="006A3091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masei lemnoase provenită din fondul forestier a</w:t>
      </w:r>
      <w:r w:rsidR="00DD52B9" w:rsidRPr="00052C74">
        <w:rPr>
          <w:rFonts w:ascii="Times New Roman" w:eastAsia="Times New Roman" w:hAnsi="Times New Roman"/>
          <w:sz w:val="28"/>
          <w:szCs w:val="28"/>
          <w:lang w:val="ro-RO"/>
        </w:rPr>
        <w:t>l</w:t>
      </w:r>
      <w:r w:rsidR="006A3091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municipiului Satu Mare</w:t>
      </w:r>
      <w:r w:rsidR="00827BB1" w:rsidRPr="00052C74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052C74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5AD94B06" w:rsidR="00D8599D" w:rsidRPr="00052C74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52C74"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20505B" w:rsidRPr="00052C74">
        <w:rPr>
          <w:rFonts w:ascii="Times New Roman" w:hAnsi="Times New Roman"/>
          <w:sz w:val="28"/>
          <w:szCs w:val="28"/>
          <w:lang w:val="fr-FR"/>
        </w:rPr>
        <w:t xml:space="preserve"> de</w:t>
      </w:r>
      <w:r w:rsidR="00F83E52" w:rsidRPr="00052C74">
        <w:rPr>
          <w:rFonts w:ascii="Times New Roman" w:hAnsi="Times New Roman"/>
          <w:sz w:val="28"/>
          <w:szCs w:val="28"/>
          <w:lang w:val="ro-RO"/>
        </w:rPr>
        <w:t xml:space="preserve"> prevederile art. </w:t>
      </w:r>
      <w:r w:rsidRPr="00052C74">
        <w:rPr>
          <w:rFonts w:ascii="Times New Roman" w:hAnsi="Times New Roman"/>
          <w:sz w:val="28"/>
          <w:szCs w:val="28"/>
          <w:lang w:val="ro-RO"/>
        </w:rPr>
        <w:t>4</w:t>
      </w:r>
      <w:r w:rsidR="00AD6675" w:rsidRPr="00052C74">
        <w:rPr>
          <w:rFonts w:ascii="Times New Roman" w:hAnsi="Times New Roman"/>
          <w:sz w:val="28"/>
          <w:szCs w:val="28"/>
          <w:lang w:val="ro-RO"/>
        </w:rPr>
        <w:t xml:space="preserve"> alin. (</w:t>
      </w:r>
      <w:r w:rsidRPr="00052C74">
        <w:rPr>
          <w:rFonts w:ascii="Times New Roman" w:hAnsi="Times New Roman"/>
          <w:sz w:val="28"/>
          <w:szCs w:val="28"/>
          <w:lang w:val="ro-RO"/>
        </w:rPr>
        <w:t>1</w:t>
      </w:r>
      <w:r w:rsidR="00AD6675" w:rsidRPr="00052C74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052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52C74">
        <w:rPr>
          <w:rFonts w:ascii="Times New Roman" w:hAnsi="Times New Roman"/>
          <w:sz w:val="28"/>
          <w:szCs w:val="28"/>
          <w:lang w:val="ro-RO"/>
        </w:rPr>
        <w:t>coroborate cu cele ale art. 6 alin. (2) lit. e)</w:t>
      </w:r>
      <w:r w:rsidR="00EA5080" w:rsidRPr="00052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 cu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A5080" w:rsidRPr="00052C74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052C74">
        <w:rPr>
          <w:rFonts w:ascii="Times New Roman" w:hAnsi="Times New Roman"/>
          <w:sz w:val="28"/>
          <w:szCs w:val="28"/>
          <w:lang w:val="ro-RO"/>
        </w:rPr>
        <w:t>,</w:t>
      </w:r>
      <w:r w:rsidR="00EA5080" w:rsidRPr="00052C74">
        <w:rPr>
          <w:rFonts w:ascii="Times New Roman" w:hAnsi="Times New Roman"/>
          <w:sz w:val="28"/>
          <w:szCs w:val="28"/>
          <w:lang w:val="ro-RO"/>
        </w:rPr>
        <w:t xml:space="preserve"> potrivit căr</w:t>
      </w:r>
      <w:r w:rsidR="0020505B" w:rsidRPr="00052C74">
        <w:rPr>
          <w:rFonts w:ascii="Times New Roman" w:hAnsi="Times New Roman"/>
          <w:sz w:val="28"/>
          <w:szCs w:val="28"/>
          <w:lang w:val="ro-RO"/>
        </w:rPr>
        <w:t>ora</w:t>
      </w:r>
      <w:r w:rsidR="00EA5080" w:rsidRPr="00052C74">
        <w:rPr>
          <w:rFonts w:ascii="Times New Roman" w:hAnsi="Times New Roman"/>
          <w:sz w:val="28"/>
          <w:szCs w:val="28"/>
          <w:lang w:val="ro-RO"/>
        </w:rPr>
        <w:t xml:space="preserve"> la propunerea </w:t>
      </w:r>
      <w:proofErr w:type="spellStart"/>
      <w:r w:rsidR="00EA5080" w:rsidRPr="00052C74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EA5080" w:rsidRPr="00052C74">
        <w:rPr>
          <w:rFonts w:ascii="Times New Roman" w:hAnsi="Times New Roman"/>
          <w:sz w:val="28"/>
          <w:szCs w:val="28"/>
          <w:lang w:val="ro-RO"/>
        </w:rPr>
        <w:t xml:space="preserve"> aprobarea volumului masei lemnoase se vor urmări</w:t>
      </w:r>
      <w:r w:rsidRPr="00052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A5080" w:rsidRPr="00052C74">
        <w:rPr>
          <w:rFonts w:ascii="Times New Roman" w:hAnsi="Times New Roman"/>
          <w:sz w:val="28"/>
          <w:szCs w:val="28"/>
          <w:lang w:val="ro-RO"/>
        </w:rPr>
        <w:t>necesitatea extragerii produselor de igienă</w:t>
      </w:r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precum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cele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. (12)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acelasi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act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normativ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potrivit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cărora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preţurile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vânzare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directă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lemnului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fasonat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se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aprobă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, pe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principiilor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economiei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piaţă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00DFE" w:rsidRPr="00052C74">
        <w:rPr>
          <w:rFonts w:ascii="Times New Roman" w:eastAsia="Times New Roman" w:hAnsi="Times New Roman"/>
          <w:sz w:val="28"/>
          <w:szCs w:val="28"/>
          <w:lang w:val="en-US"/>
        </w:rPr>
        <w:t>iar</w:t>
      </w:r>
      <w:proofErr w:type="spellEnd"/>
      <w:r w:rsidR="00200DFE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cantitatea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destinaţia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lemnului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fasonat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provenit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publică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unităţii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administrativ-teritoriale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, care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poate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fi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vândută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direct, se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aprobă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consiliul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 local al </w:t>
      </w:r>
      <w:proofErr w:type="spellStart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>acesteia</w:t>
      </w:r>
      <w:proofErr w:type="spellEnd"/>
      <w:r w:rsidR="00715FE3" w:rsidRPr="00052C74">
        <w:rPr>
          <w:rFonts w:ascii="Times New Roman" w:eastAsia="Times New Roman" w:hAnsi="Times New Roman"/>
          <w:sz w:val="28"/>
          <w:szCs w:val="28"/>
          <w:lang w:val="en-US"/>
        </w:rPr>
        <w:t xml:space="preserve">,  </w:t>
      </w:r>
    </w:p>
    <w:p w14:paraId="0E063827" w14:textId="3392D703" w:rsidR="00F83E52" w:rsidRPr="00052C74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052C74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052C74"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052C74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 w:rsidRPr="00052C74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C83F34" w:rsidRPr="00052C74">
        <w:t xml:space="preserve"> </w:t>
      </w:r>
      <w:r w:rsidR="00EA5080" w:rsidRPr="00052C74">
        <w:rPr>
          <w:rFonts w:ascii="Times New Roman" w:eastAsia="Times New Roman" w:hAnsi="Times New Roman"/>
          <w:sz w:val="28"/>
          <w:szCs w:val="28"/>
          <w:lang w:val="ro-RO"/>
        </w:rPr>
        <w:t>aprobarea modului de valorificare a cantității de 671,22 mc. și a prețului de pornire la licitație pentru partida 2200145400650, masă lemnoasă provenită din fondul forestier proprietate publică a municipiului Satu Mare, administrată de Ocolul Silvic Satu Mare</w:t>
      </w:r>
      <w:r w:rsidR="006A3091" w:rsidRPr="00052C74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 w:rsidRPr="00052C74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234F6203" w14:textId="77777777" w:rsidR="00715FE3" w:rsidRPr="00052C74" w:rsidRDefault="00715FE3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4B8175D" w14:textId="434ED3A2" w:rsidR="0076612C" w:rsidRPr="00052C74" w:rsidRDefault="00B776C2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52C74">
        <w:rPr>
          <w:rFonts w:ascii="Times New Roman" w:hAnsi="Times New Roman"/>
          <w:sz w:val="28"/>
          <w:szCs w:val="28"/>
          <w:lang w:val="ro-RO"/>
        </w:rPr>
        <w:tab/>
      </w:r>
      <w:r w:rsidRPr="00052C74">
        <w:rPr>
          <w:rFonts w:ascii="Times New Roman" w:hAnsi="Times New Roman"/>
          <w:sz w:val="28"/>
          <w:szCs w:val="28"/>
          <w:lang w:val="ro-RO"/>
        </w:rPr>
        <w:tab/>
      </w:r>
      <w:r w:rsidRPr="00052C74">
        <w:rPr>
          <w:rFonts w:ascii="Times New Roman" w:hAnsi="Times New Roman"/>
          <w:sz w:val="28"/>
          <w:szCs w:val="28"/>
          <w:lang w:val="ro-RO"/>
        </w:rPr>
        <w:tab/>
      </w:r>
      <w:r w:rsidR="00DD52B9" w:rsidRPr="00052C74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DD52B9" w:rsidRPr="00052C74">
        <w:rPr>
          <w:rFonts w:ascii="Times New Roman" w:hAnsi="Times New Roman"/>
          <w:b/>
          <w:bCs/>
          <w:sz w:val="28"/>
          <w:szCs w:val="28"/>
          <w:lang w:val="ro-RO"/>
        </w:rPr>
        <w:t xml:space="preserve">INIȚIATOR PROIECT, </w:t>
      </w:r>
    </w:p>
    <w:p w14:paraId="004DB50F" w14:textId="1C9962BB" w:rsidR="00D8599D" w:rsidRPr="00052C74" w:rsidRDefault="008922D8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52C74">
        <w:rPr>
          <w:rFonts w:ascii="Times New Roman" w:hAnsi="Times New Roman"/>
          <w:b/>
          <w:bCs/>
          <w:sz w:val="28"/>
          <w:szCs w:val="28"/>
          <w:lang w:val="ro-RO"/>
        </w:rPr>
        <w:t>VICE</w:t>
      </w:r>
      <w:r w:rsidR="00F83E52" w:rsidRPr="00052C74">
        <w:rPr>
          <w:rFonts w:ascii="Times New Roman" w:hAnsi="Times New Roman"/>
          <w:b/>
          <w:bCs/>
          <w:sz w:val="28"/>
          <w:szCs w:val="28"/>
          <w:lang w:val="ro-RO"/>
        </w:rPr>
        <w:t>PRIMAR</w:t>
      </w:r>
    </w:p>
    <w:p w14:paraId="57BF2F61" w14:textId="68CB8151" w:rsidR="00715FE3" w:rsidRPr="00052C74" w:rsidRDefault="008922D8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proofErr w:type="spellStart"/>
      <w:r w:rsidRPr="00052C74">
        <w:rPr>
          <w:rFonts w:ascii="Times New Roman" w:hAnsi="Times New Roman"/>
          <w:b/>
          <w:bCs/>
          <w:sz w:val="28"/>
          <w:szCs w:val="28"/>
        </w:rPr>
        <w:t>Ghiarfaș</w:t>
      </w:r>
      <w:proofErr w:type="spellEnd"/>
      <w:r w:rsidRPr="00052C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52C74">
        <w:rPr>
          <w:rFonts w:ascii="Times New Roman" w:hAnsi="Times New Roman"/>
          <w:b/>
          <w:bCs/>
          <w:sz w:val="28"/>
          <w:szCs w:val="28"/>
        </w:rPr>
        <w:t>Adelin</w:t>
      </w:r>
      <w:proofErr w:type="spellEnd"/>
      <w:r w:rsidRPr="00052C74">
        <w:rPr>
          <w:rFonts w:ascii="Times New Roman" w:hAnsi="Times New Roman"/>
          <w:b/>
          <w:bCs/>
          <w:sz w:val="28"/>
          <w:szCs w:val="28"/>
        </w:rPr>
        <w:t xml:space="preserve"> Cristian</w:t>
      </w:r>
    </w:p>
    <w:p w14:paraId="201673DB" w14:textId="18674EBC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</w:p>
    <w:p w14:paraId="4E444249" w14:textId="2BAFC901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11BF0714" w14:textId="687F4A54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76535DF7" w14:textId="7748CAAF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3E948274" w14:textId="625D5EC0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3308D7F3" w14:textId="755143D7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796F5209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43496FA3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5C8DFEF4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5882BA4C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546EBAC2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041EE9C6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268EF65B" w14:textId="77777777" w:rsidR="00052C74" w:rsidRDefault="00052C74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</w:p>
    <w:p w14:paraId="4734D160" w14:textId="30FAF4D2" w:rsidR="00715FE3" w:rsidRPr="00052C74" w:rsidRDefault="00715FE3" w:rsidP="00715FE3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  <w:r w:rsidRPr="00052C74">
        <w:rPr>
          <w:rFonts w:ascii="Times New Roman" w:hAnsi="Times New Roman"/>
          <w:sz w:val="24"/>
          <w:szCs w:val="24"/>
          <w:lang w:val="hu-HU"/>
        </w:rPr>
        <w:t>Z.D./MȘ/2ex.originale</w:t>
      </w:r>
    </w:p>
    <w:p w14:paraId="49A482A5" w14:textId="77777777" w:rsidR="00715FE3" w:rsidRPr="00052C74" w:rsidRDefault="00715FE3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715FE3" w:rsidRPr="00052C74" w:rsidSect="00E626D1">
      <w:headerReference w:type="default" r:id="rId6"/>
      <w:footerReference w:type="even" r:id="rId7"/>
      <w:footerReference w:type="default" r:id="rId8"/>
      <w:pgSz w:w="11906" w:h="16838"/>
      <w:pgMar w:top="1417" w:right="991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5248" w14:textId="77777777" w:rsidR="00530D9F" w:rsidRDefault="00530D9F" w:rsidP="00B776C2">
      <w:pPr>
        <w:spacing w:after="0" w:line="240" w:lineRule="auto"/>
      </w:pPr>
      <w:r>
        <w:separator/>
      </w:r>
    </w:p>
  </w:endnote>
  <w:endnote w:type="continuationSeparator" w:id="0">
    <w:p w14:paraId="5FB88771" w14:textId="77777777" w:rsidR="00530D9F" w:rsidRDefault="00530D9F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831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F2D37" w14:textId="5D2C4BDD" w:rsidR="00052C74" w:rsidRDefault="00052C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FBB95" w14:textId="77777777" w:rsidR="00201DC9" w:rsidRDefault="00201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13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20A28" w14:textId="3A4B4FD2" w:rsidR="00201DC9" w:rsidRDefault="00201D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CFC1" w14:textId="77777777" w:rsidR="00530D9F" w:rsidRDefault="00530D9F" w:rsidP="00B776C2">
      <w:pPr>
        <w:spacing w:after="0" w:line="240" w:lineRule="auto"/>
      </w:pPr>
      <w:r>
        <w:separator/>
      </w:r>
    </w:p>
  </w:footnote>
  <w:footnote w:type="continuationSeparator" w:id="0">
    <w:p w14:paraId="51F63E31" w14:textId="77777777" w:rsidR="00530D9F" w:rsidRDefault="00530D9F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12F" w14:textId="77777777" w:rsidR="00D8599D" w:rsidRPr="00E626D1" w:rsidRDefault="00D8599D" w:rsidP="00D8599D">
    <w:pPr>
      <w:spacing w:after="0"/>
      <w:rPr>
        <w:rFonts w:ascii="Times New Roman" w:eastAsia="Times New Roman" w:hAnsi="Times New Roman"/>
        <w:b/>
        <w:bCs/>
        <w:sz w:val="28"/>
        <w:szCs w:val="28"/>
      </w:rPr>
    </w:pPr>
    <w:r w:rsidRPr="00E626D1">
      <w:rPr>
        <w:rFonts w:ascii="Times New Roman" w:eastAsia="Times New Roman" w:hAnsi="Times New Roman"/>
        <w:b/>
        <w:bCs/>
        <w:sz w:val="28"/>
        <w:szCs w:val="28"/>
      </w:rPr>
      <w:t>ROMÂNIA</w:t>
    </w:r>
  </w:p>
  <w:p w14:paraId="3F12B83E" w14:textId="77777777" w:rsidR="00D8599D" w:rsidRPr="00E626D1" w:rsidRDefault="00D8599D" w:rsidP="00D8599D">
    <w:pPr>
      <w:spacing w:after="0"/>
      <w:rPr>
        <w:rFonts w:ascii="Times New Roman" w:eastAsia="Times New Roman" w:hAnsi="Times New Roman"/>
        <w:b/>
        <w:bCs/>
        <w:sz w:val="28"/>
        <w:szCs w:val="28"/>
      </w:rPr>
    </w:pPr>
    <w:r w:rsidRPr="00E626D1">
      <w:rPr>
        <w:rFonts w:ascii="Times New Roman" w:eastAsia="Times New Roman" w:hAnsi="Times New Roman"/>
        <w:b/>
        <w:bCs/>
        <w:sz w:val="28"/>
        <w:szCs w:val="28"/>
      </w:rPr>
      <w:t xml:space="preserve">MUNICIPIUL SATU MARE </w:t>
    </w:r>
  </w:p>
  <w:p w14:paraId="4C32F937" w14:textId="57F9F365" w:rsidR="00D8599D" w:rsidRPr="00E626D1" w:rsidRDefault="00A654F9" w:rsidP="00D8599D">
    <w:pPr>
      <w:spacing w:after="0"/>
      <w:rPr>
        <w:rFonts w:ascii="Times New Roman" w:eastAsia="Times New Roman" w:hAnsi="Times New Roman"/>
        <w:b/>
        <w:bCs/>
        <w:sz w:val="28"/>
        <w:szCs w:val="28"/>
      </w:rPr>
    </w:pPr>
    <w:r w:rsidRPr="00E626D1">
      <w:rPr>
        <w:rFonts w:ascii="Times New Roman" w:eastAsia="Times New Roman" w:hAnsi="Times New Roman"/>
        <w:b/>
        <w:bCs/>
        <w:sz w:val="28"/>
        <w:szCs w:val="28"/>
      </w:rPr>
      <w:t>CABINET VICE</w:t>
    </w:r>
    <w:r w:rsidR="00D8599D" w:rsidRPr="00E626D1">
      <w:rPr>
        <w:rFonts w:ascii="Times New Roman" w:eastAsia="Times New Roman" w:hAnsi="Times New Roman"/>
        <w:b/>
        <w:bCs/>
        <w:sz w:val="28"/>
        <w:szCs w:val="28"/>
      </w:rPr>
      <w:t>PRIMAR</w:t>
    </w:r>
  </w:p>
  <w:p w14:paraId="5A8F92E3" w14:textId="77777777" w:rsidR="00D8599D" w:rsidRPr="00E626D1" w:rsidRDefault="00D8599D" w:rsidP="00D8599D">
    <w:pPr>
      <w:spacing w:after="0"/>
      <w:rPr>
        <w:rFonts w:ascii="Times New Roman" w:eastAsia="Times New Roman" w:hAnsi="Times New Roman"/>
        <w:b/>
        <w:bCs/>
        <w:sz w:val="28"/>
        <w:szCs w:val="28"/>
      </w:rPr>
    </w:pPr>
    <w:r w:rsidRPr="00E626D1">
      <w:rPr>
        <w:rFonts w:ascii="Times New Roman" w:eastAsia="Times New Roman" w:hAnsi="Times New Roman"/>
        <w:b/>
        <w:bCs/>
        <w:sz w:val="28"/>
        <w:szCs w:val="28"/>
      </w:rPr>
      <w:t xml:space="preserve">SEDIU: P-ŢA 25 OCTOMBRIE, INTRAREA M </w:t>
    </w:r>
  </w:p>
  <w:p w14:paraId="5102FB7C" w14:textId="6725031E" w:rsidR="00D8599D" w:rsidRPr="00E626D1" w:rsidRDefault="00D8599D" w:rsidP="00D8599D">
    <w:pPr>
      <w:spacing w:after="0"/>
      <w:rPr>
        <w:rFonts w:ascii="Times New Roman" w:eastAsia="Times New Roman" w:hAnsi="Times New Roman"/>
        <w:b/>
        <w:bCs/>
        <w:sz w:val="28"/>
        <w:szCs w:val="28"/>
      </w:rPr>
    </w:pPr>
    <w:r w:rsidRPr="00E626D1">
      <w:rPr>
        <w:rFonts w:ascii="Times New Roman" w:eastAsia="Times New Roman" w:hAnsi="Times New Roman"/>
        <w:b/>
        <w:bCs/>
        <w:sz w:val="28"/>
        <w:szCs w:val="28"/>
      </w:rPr>
      <w:t>Nr.</w:t>
    </w:r>
    <w:r w:rsidRPr="00E626D1">
      <w:rPr>
        <w:rFonts w:ascii="Times New Roman" w:hAnsi="Times New Roman"/>
        <w:b/>
        <w:bCs/>
        <w:sz w:val="28"/>
        <w:szCs w:val="28"/>
      </w:rPr>
      <w:t xml:space="preserve"> </w:t>
    </w:r>
    <w:r w:rsidR="00052C74">
      <w:rPr>
        <w:rFonts w:ascii="Times New Roman" w:hAnsi="Times New Roman"/>
        <w:b/>
        <w:bCs/>
        <w:sz w:val="28"/>
        <w:szCs w:val="28"/>
      </w:rPr>
      <w:t xml:space="preserve"> 53597/22.09.2022</w:t>
    </w:r>
  </w:p>
  <w:p w14:paraId="2213D356" w14:textId="77777777" w:rsidR="00D8599D" w:rsidRPr="00E626D1" w:rsidRDefault="00D8599D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14"/>
    <w:rsid w:val="00013BB0"/>
    <w:rsid w:val="00052C74"/>
    <w:rsid w:val="000569D0"/>
    <w:rsid w:val="0007584D"/>
    <w:rsid w:val="00112C38"/>
    <w:rsid w:val="001815B5"/>
    <w:rsid w:val="0018358D"/>
    <w:rsid w:val="001A4921"/>
    <w:rsid w:val="00200DFE"/>
    <w:rsid w:val="00201DC9"/>
    <w:rsid w:val="0020505B"/>
    <w:rsid w:val="002B76D5"/>
    <w:rsid w:val="00357DCA"/>
    <w:rsid w:val="00375D7E"/>
    <w:rsid w:val="003973FD"/>
    <w:rsid w:val="003B6BB6"/>
    <w:rsid w:val="00407F18"/>
    <w:rsid w:val="0046132B"/>
    <w:rsid w:val="004B4B9F"/>
    <w:rsid w:val="004C6F14"/>
    <w:rsid w:val="004D3CF7"/>
    <w:rsid w:val="00530D9F"/>
    <w:rsid w:val="005310EC"/>
    <w:rsid w:val="005908ED"/>
    <w:rsid w:val="005B12E2"/>
    <w:rsid w:val="005E3A27"/>
    <w:rsid w:val="006A3091"/>
    <w:rsid w:val="006A3A6B"/>
    <w:rsid w:val="006B5476"/>
    <w:rsid w:val="006F0D50"/>
    <w:rsid w:val="00715FE3"/>
    <w:rsid w:val="0073628D"/>
    <w:rsid w:val="00754DC7"/>
    <w:rsid w:val="0076612C"/>
    <w:rsid w:val="00784308"/>
    <w:rsid w:val="00794177"/>
    <w:rsid w:val="00827BB1"/>
    <w:rsid w:val="008462B7"/>
    <w:rsid w:val="008922D8"/>
    <w:rsid w:val="008F284C"/>
    <w:rsid w:val="008F676E"/>
    <w:rsid w:val="00911846"/>
    <w:rsid w:val="00926C80"/>
    <w:rsid w:val="00934451"/>
    <w:rsid w:val="00963CE8"/>
    <w:rsid w:val="009A0780"/>
    <w:rsid w:val="009A27EF"/>
    <w:rsid w:val="009A6B62"/>
    <w:rsid w:val="009C1319"/>
    <w:rsid w:val="009D2A40"/>
    <w:rsid w:val="009E7AC8"/>
    <w:rsid w:val="00A167EC"/>
    <w:rsid w:val="00A32509"/>
    <w:rsid w:val="00A654F9"/>
    <w:rsid w:val="00A90C37"/>
    <w:rsid w:val="00A94371"/>
    <w:rsid w:val="00AD263A"/>
    <w:rsid w:val="00AD6675"/>
    <w:rsid w:val="00B1428E"/>
    <w:rsid w:val="00B65F08"/>
    <w:rsid w:val="00B776C2"/>
    <w:rsid w:val="00B87CCB"/>
    <w:rsid w:val="00C83F34"/>
    <w:rsid w:val="00CD3B35"/>
    <w:rsid w:val="00D46BD9"/>
    <w:rsid w:val="00D8599D"/>
    <w:rsid w:val="00D860E9"/>
    <w:rsid w:val="00DA08AE"/>
    <w:rsid w:val="00DA58E5"/>
    <w:rsid w:val="00DC2749"/>
    <w:rsid w:val="00DD52B9"/>
    <w:rsid w:val="00E17EF6"/>
    <w:rsid w:val="00E34D81"/>
    <w:rsid w:val="00E61D6B"/>
    <w:rsid w:val="00E626D1"/>
    <w:rsid w:val="00EA5080"/>
    <w:rsid w:val="00EB6D23"/>
    <w:rsid w:val="00F83E5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8922D8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Doina Ziman</cp:lastModifiedBy>
  <cp:revision>2</cp:revision>
  <cp:lastPrinted>2022-09-16T13:37:00Z</cp:lastPrinted>
  <dcterms:created xsi:type="dcterms:W3CDTF">2022-09-23T07:08:00Z</dcterms:created>
  <dcterms:modified xsi:type="dcterms:W3CDTF">2022-09-23T07:08:00Z</dcterms:modified>
</cp:coreProperties>
</file>