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C577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MUNICIPIUL SATU MARE</w:t>
      </w:r>
    </w:p>
    <w:p w14:paraId="21D10D32" w14:textId="77777777" w:rsidR="003C3BEF" w:rsidRPr="00953630" w:rsidRDefault="003C3B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>CABINET VICEPRIMAR</w:t>
      </w:r>
    </w:p>
    <w:p w14:paraId="6BF3FC06" w14:textId="77777777" w:rsidR="003C3BEF" w:rsidRPr="00953630" w:rsidRDefault="00483DB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53630">
        <w:rPr>
          <w:rFonts w:ascii="Times New Roman" w:hAnsi="Times New Roman" w:cs="Times New Roman"/>
          <w:sz w:val="28"/>
          <w:szCs w:val="28"/>
          <w:lang w:val="fr-FR"/>
        </w:rPr>
        <w:t xml:space="preserve">Nr. </w:t>
      </w:r>
      <w:r w:rsidR="0088349B">
        <w:rPr>
          <w:rFonts w:ascii="Times New Roman" w:hAnsi="Times New Roman" w:cs="Times New Roman"/>
          <w:sz w:val="28"/>
          <w:szCs w:val="28"/>
          <w:lang w:val="fr-FR"/>
        </w:rPr>
        <w:t>17357/23.03.2022</w:t>
      </w:r>
    </w:p>
    <w:p w14:paraId="0A1854C0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2780E75" w14:textId="1C526323" w:rsidR="003C3BEF" w:rsidRPr="00953630" w:rsidRDefault="00980D9B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3BEF" w:rsidRPr="00953630">
        <w:rPr>
          <w:rFonts w:ascii="Times New Roman" w:hAnsi="Times New Roman" w:cs="Times New Roman"/>
          <w:sz w:val="28"/>
          <w:szCs w:val="28"/>
        </w:rPr>
        <w:t>Stan Gheorghe, viceprimar al municipiului Satu Mare,</w:t>
      </w:r>
    </w:p>
    <w:p w14:paraId="32CF8E00" w14:textId="77777777" w:rsidR="00317278" w:rsidRPr="00953630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F875444" w14:textId="77777777" w:rsidR="00382FBF" w:rsidRPr="0095363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5B88C5E" w14:textId="47CBE4DE" w:rsidR="00C163CA" w:rsidRPr="00A00983" w:rsidRDefault="003C3BEF" w:rsidP="00C163CA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953630">
        <w:rPr>
          <w:rFonts w:ascii="Times New Roman" w:hAnsi="Times New Roman"/>
          <w:sz w:val="28"/>
          <w:szCs w:val="28"/>
        </w:rPr>
        <w:t>În teme</w:t>
      </w:r>
      <w:r w:rsidR="00483DB5" w:rsidRPr="00953630">
        <w:rPr>
          <w:rFonts w:ascii="Times New Roman" w:hAnsi="Times New Roman"/>
          <w:sz w:val="28"/>
          <w:szCs w:val="28"/>
        </w:rPr>
        <w:t xml:space="preserve">iul prevederilor art. 136 </w:t>
      </w:r>
      <w:proofErr w:type="gramStart"/>
      <w:r w:rsidR="00483DB5" w:rsidRPr="00953630">
        <w:rPr>
          <w:rFonts w:ascii="Times New Roman" w:hAnsi="Times New Roman"/>
          <w:sz w:val="28"/>
          <w:szCs w:val="28"/>
        </w:rPr>
        <w:t>alin.</w:t>
      </w:r>
      <w:r w:rsidRPr="00953630">
        <w:rPr>
          <w:rFonts w:ascii="Times New Roman" w:hAnsi="Times New Roman"/>
          <w:sz w:val="28"/>
          <w:szCs w:val="28"/>
        </w:rPr>
        <w:t>(</w:t>
      </w:r>
      <w:proofErr w:type="gramEnd"/>
      <w:r w:rsidRPr="00953630">
        <w:rPr>
          <w:rFonts w:ascii="Times New Roman" w:hAnsi="Times New Roman"/>
          <w:sz w:val="28"/>
          <w:szCs w:val="28"/>
        </w:rPr>
        <w:t>1) din Ordona</w:t>
      </w:r>
      <w:r w:rsidR="00483DB5" w:rsidRPr="00953630">
        <w:rPr>
          <w:rFonts w:ascii="Times New Roman" w:hAnsi="Times New Roman"/>
          <w:sz w:val="28"/>
          <w:szCs w:val="28"/>
        </w:rPr>
        <w:t>nța de Urgență a Guvernului nr.</w:t>
      </w:r>
      <w:r w:rsidRPr="00953630">
        <w:rPr>
          <w:rFonts w:ascii="Times New Roman" w:hAnsi="Times New Roman"/>
          <w:sz w:val="28"/>
          <w:szCs w:val="28"/>
        </w:rPr>
        <w:t>57/2019 privind Codul administrativ, îmi exprim inițiativa în promovarea unui proiect de hotărâre având ca obiect ”</w:t>
      </w:r>
      <w:r w:rsidR="00CA3BD3">
        <w:rPr>
          <w:rFonts w:ascii="Times New Roman" w:hAnsi="Times New Roman"/>
          <w:sz w:val="28"/>
          <w:szCs w:val="28"/>
        </w:rPr>
        <w:t xml:space="preserve"> </w:t>
      </w:r>
      <w:r w:rsidR="00C163CA" w:rsidRPr="00A00983">
        <w:rPr>
          <w:rFonts w:ascii="Times New Roman" w:hAnsi="Times New Roman"/>
          <w:sz w:val="28"/>
          <w:szCs w:val="28"/>
        </w:rPr>
        <w:t>privind  aprobarea contractului de comodat încheiat între Municipiul Satu Mare şi Casa de Cultură a Sindicatelor</w:t>
      </w:r>
      <w:r w:rsidR="00AB2576">
        <w:rPr>
          <w:rFonts w:ascii="Times New Roman" w:hAnsi="Times New Roman"/>
          <w:sz w:val="28"/>
          <w:szCs w:val="28"/>
        </w:rPr>
        <w:t xml:space="preserve"> Satu Mare</w:t>
      </w:r>
      <w:r w:rsidR="00C163CA" w:rsidRPr="00A00983">
        <w:rPr>
          <w:rFonts w:ascii="Times New Roman" w:hAnsi="Times New Roman"/>
          <w:sz w:val="28"/>
          <w:szCs w:val="28"/>
        </w:rPr>
        <w:t xml:space="preserve"> ,, </w:t>
      </w:r>
    </w:p>
    <w:p w14:paraId="73EDDFEA" w14:textId="19A86693" w:rsidR="003C3BEF" w:rsidRPr="0063005E" w:rsidRDefault="003C3BEF" w:rsidP="0063005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3005E">
        <w:rPr>
          <w:rFonts w:ascii="Times New Roman" w:eastAsia="Calibri" w:hAnsi="Times New Roman" w:cs="Times New Roman"/>
          <w:sz w:val="28"/>
          <w:szCs w:val="28"/>
          <w:lang w:val="en-GB"/>
        </w:rPr>
        <w:t>În susținerea căruia formulez prezentul</w:t>
      </w:r>
      <w:r w:rsidR="00AB2576">
        <w:rPr>
          <w:rFonts w:ascii="Times New Roman" w:eastAsia="Calibri" w:hAnsi="Times New Roman" w:cs="Times New Roman"/>
          <w:sz w:val="28"/>
          <w:szCs w:val="28"/>
          <w:lang w:val="en-GB"/>
        </w:rPr>
        <w:t>:</w:t>
      </w:r>
    </w:p>
    <w:p w14:paraId="23108670" w14:textId="77777777" w:rsidR="00317278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765C" w:rsidRPr="0095363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C02357A" w14:textId="77777777" w:rsidR="00AA0AEF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A6B68" w14:textId="77777777" w:rsidR="00AA0AEF" w:rsidRPr="0095363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71F57" w14:textId="77777777" w:rsidR="003C3BEF" w:rsidRPr="00953630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36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3C3BEF" w:rsidRPr="00953630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2DCA2D0A" w14:textId="77777777" w:rsidR="00382FBF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EA9C8" w14:textId="77777777" w:rsidR="00EE652A" w:rsidRDefault="00EE652A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42CA1" w14:textId="77777777" w:rsidR="00EE652A" w:rsidRDefault="00EE652A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40B3D" w14:textId="551AD91D" w:rsidR="00980D9B" w:rsidRDefault="00C36F3A" w:rsidP="00980D9B">
      <w:p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="00EE652A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="00980D9B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  </w:t>
      </w:r>
      <w:r w:rsidR="006C77BD" w:rsidRPr="006C77BD">
        <w:rPr>
          <w:rFonts w:ascii="Times New Roman" w:eastAsia="Calibri" w:hAnsi="Times New Roman" w:cs="Times New Roman"/>
          <w:sz w:val="28"/>
          <w:szCs w:val="28"/>
          <w:lang w:val="en-GB"/>
        </w:rPr>
        <w:t>Având în vedere faptul că</w:t>
      </w:r>
      <w:r w:rsidR="00980D9B">
        <w:rPr>
          <w:rFonts w:ascii="Times New Roman" w:eastAsia="Calibri" w:hAnsi="Times New Roman" w:cs="Times New Roman"/>
          <w:sz w:val="28"/>
          <w:szCs w:val="28"/>
          <w:lang w:val="en-GB"/>
        </w:rPr>
        <w:t>,</w:t>
      </w:r>
      <w:r w:rsidR="006C77BD" w:rsidRPr="006C77BD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="00980D9B">
        <w:rPr>
          <w:rFonts w:ascii="Times New Roman" w:eastAsia="Calibri" w:hAnsi="Times New Roman" w:cs="Times New Roman"/>
          <w:sz w:val="28"/>
          <w:szCs w:val="28"/>
          <w:lang w:val="en-GB"/>
        </w:rPr>
        <w:t>C</w:t>
      </w:r>
      <w:r w:rsidR="006C77BD" w:rsidRPr="006C77BD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ontractul de </w:t>
      </w:r>
      <w:r w:rsidR="00243469">
        <w:rPr>
          <w:rFonts w:ascii="Times New Roman" w:eastAsia="Calibri" w:hAnsi="Times New Roman" w:cs="Times New Roman"/>
          <w:sz w:val="28"/>
          <w:szCs w:val="28"/>
          <w:lang w:val="en-GB"/>
        </w:rPr>
        <w:t>A</w:t>
      </w:r>
      <w:r w:rsidR="006C77BD" w:rsidRPr="006C77BD">
        <w:rPr>
          <w:rFonts w:ascii="Times New Roman" w:eastAsia="Calibri" w:hAnsi="Times New Roman" w:cs="Times New Roman"/>
          <w:sz w:val="28"/>
          <w:szCs w:val="28"/>
          <w:lang w:val="en-GB"/>
        </w:rPr>
        <w:t>sociere</w:t>
      </w:r>
      <w:r w:rsidR="006C77BD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="00980D9B">
        <w:rPr>
          <w:sz w:val="28"/>
          <w:szCs w:val="28"/>
        </w:rPr>
        <w:t xml:space="preserve">nr. 38159-2581/24.10.2011 în baza căruia </w:t>
      </w:r>
      <w:r w:rsidR="00980D9B" w:rsidRPr="006C77BD">
        <w:rPr>
          <w:rFonts w:ascii="Times New Roman" w:eastAsia="Calibri" w:hAnsi="Times New Roman" w:cs="Times New Roman"/>
          <w:sz w:val="28"/>
          <w:szCs w:val="28"/>
          <w:lang w:val="en-GB"/>
        </w:rPr>
        <w:t>Centrul Cultural G.M. Zamfirescu</w:t>
      </w:r>
      <w:r w:rsidR="00980D9B">
        <w:rPr>
          <w:sz w:val="28"/>
          <w:szCs w:val="28"/>
        </w:rPr>
        <w:t xml:space="preserve"> a utilizat până în prezent spațiile din imobilul </w:t>
      </w:r>
      <w:r w:rsidR="00980D9B" w:rsidRPr="00980D9B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="00980D9B" w:rsidRPr="00BA607D">
        <w:rPr>
          <w:rFonts w:ascii="Times New Roman" w:eastAsia="Calibri" w:hAnsi="Times New Roman" w:cs="Times New Roman"/>
          <w:sz w:val="28"/>
          <w:szCs w:val="28"/>
          <w:lang w:val="en-GB"/>
        </w:rPr>
        <w:t>Cas</w:t>
      </w:r>
      <w:r w:rsidR="00243469">
        <w:rPr>
          <w:rFonts w:ascii="Times New Roman" w:eastAsia="Calibri" w:hAnsi="Times New Roman" w:cs="Times New Roman"/>
          <w:sz w:val="28"/>
          <w:szCs w:val="28"/>
          <w:lang w:val="en-GB"/>
        </w:rPr>
        <w:t>ei</w:t>
      </w:r>
      <w:r w:rsidR="00980D9B" w:rsidRPr="00BA607D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de Cultură a Sindicatelor Satu Mare</w:t>
      </w:r>
      <w:r w:rsidR="00980D9B">
        <w:rPr>
          <w:sz w:val="28"/>
          <w:szCs w:val="28"/>
        </w:rPr>
        <w:t>, și-a încetat efectele, în vederea continuării în bune condiții a activității instituției de cultură, se impune încheierea unui contract de comodat.</w:t>
      </w:r>
    </w:p>
    <w:p w14:paraId="60C52738" w14:textId="1DB231CE" w:rsidR="00980D9B" w:rsidRPr="00AB2576" w:rsidRDefault="00980D9B" w:rsidP="00980D9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Exploaterea spațiilor ce vor face obiectul folosinței gratuite se va realiza în felul următor: </w:t>
      </w:r>
      <w:r w:rsidRPr="00243469">
        <w:rPr>
          <w:b/>
          <w:bCs/>
          <w:sz w:val="28"/>
          <w:szCs w:val="28"/>
        </w:rPr>
        <w:t>spații destinate publicului spectator</w:t>
      </w:r>
      <w:r w:rsidR="00243469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spații în care vor fi organizate concerte, conferințe, vizionări de filme și diverse activități pentru publicul larg</w:t>
      </w:r>
      <w:r w:rsidR="00243469">
        <w:rPr>
          <w:sz w:val="28"/>
          <w:szCs w:val="28"/>
        </w:rPr>
        <w:t xml:space="preserve">, </w:t>
      </w:r>
      <w:r w:rsidR="00243469" w:rsidRPr="00AB2576">
        <w:rPr>
          <w:b/>
          <w:bCs/>
          <w:sz w:val="28"/>
          <w:szCs w:val="28"/>
        </w:rPr>
        <w:t>spații destinate activităților artistice</w:t>
      </w:r>
      <w:r w:rsidR="00243469">
        <w:rPr>
          <w:sz w:val="28"/>
          <w:szCs w:val="28"/>
        </w:rPr>
        <w:t>-săli de workshop și activități artistice individuale cum ar fi studio de percuție, studio audio și alte domenii</w:t>
      </w:r>
      <w:r w:rsidR="00AB2576">
        <w:rPr>
          <w:sz w:val="28"/>
          <w:szCs w:val="28"/>
        </w:rPr>
        <w:t xml:space="preserve"> și </w:t>
      </w:r>
      <w:r w:rsidR="00AB2576" w:rsidRPr="00AB2576">
        <w:rPr>
          <w:b/>
          <w:bCs/>
          <w:sz w:val="28"/>
          <w:szCs w:val="28"/>
        </w:rPr>
        <w:t>birouri</w:t>
      </w:r>
      <w:r w:rsidR="00AB2576">
        <w:rPr>
          <w:sz w:val="28"/>
          <w:szCs w:val="28"/>
        </w:rPr>
        <w:t xml:space="preserve"> </w:t>
      </w:r>
      <w:r w:rsidR="00AB2576" w:rsidRPr="00AB2576">
        <w:rPr>
          <w:b/>
          <w:bCs/>
          <w:sz w:val="28"/>
          <w:szCs w:val="28"/>
        </w:rPr>
        <w:t>și spații de depozitare.</w:t>
      </w:r>
    </w:p>
    <w:p w14:paraId="724287A6" w14:textId="764C869A" w:rsidR="00AB2576" w:rsidRPr="00412C45" w:rsidRDefault="00AB2576" w:rsidP="00AB2576">
      <w:pPr>
        <w:pStyle w:val="ListParagraph"/>
        <w:ind w:left="0" w:firstLine="78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412C45">
        <w:rPr>
          <w:rFonts w:ascii="Times New Roman" w:eastAsia="Times New Roman" w:hAnsi="Times New Roman"/>
          <w:sz w:val="28"/>
          <w:szCs w:val="28"/>
          <w:lang w:val="ro-RO"/>
        </w:rPr>
        <w:t xml:space="preserve">Urmare celor de mai sus, propun spre analiza şi aprobarea Consiliului local 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12C45">
        <w:rPr>
          <w:rFonts w:ascii="Times New Roman" w:eastAsia="Times New Roman" w:hAnsi="Times New Roman"/>
          <w:sz w:val="28"/>
          <w:szCs w:val="28"/>
          <w:lang w:val="ro-RO"/>
        </w:rPr>
        <w:t>al municipiului Satu Mare prezentul proiect de hotărâre.</w:t>
      </w:r>
    </w:p>
    <w:p w14:paraId="40DAB425" w14:textId="7D5AE403" w:rsidR="00C36F3A" w:rsidRPr="00EE652A" w:rsidRDefault="00EE652A" w:rsidP="00AB2576">
      <w:pPr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213DCD41" w14:textId="77777777" w:rsidR="00317278" w:rsidRPr="00953630" w:rsidRDefault="00EE652A" w:rsidP="00EE6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                                                </w:t>
      </w:r>
      <w:r w:rsidR="003C3BEF" w:rsidRPr="00953630">
        <w:rPr>
          <w:rFonts w:ascii="Times New Roman" w:hAnsi="Times New Roman" w:cs="Times New Roman"/>
          <w:sz w:val="28"/>
          <w:szCs w:val="28"/>
        </w:rPr>
        <w:t>Iniţiator proiect,</w:t>
      </w:r>
    </w:p>
    <w:p w14:paraId="5AF7F9F9" w14:textId="2A26A036" w:rsidR="003C3BEF" w:rsidRPr="00953630" w:rsidRDefault="00C427E8" w:rsidP="00C427E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70D07" w:rsidRPr="00953630">
        <w:rPr>
          <w:rFonts w:ascii="Times New Roman" w:hAnsi="Times New Roman" w:cs="Times New Roman"/>
          <w:sz w:val="28"/>
          <w:szCs w:val="28"/>
        </w:rPr>
        <w:t>Vicep</w:t>
      </w:r>
      <w:r w:rsidR="003C3BEF" w:rsidRPr="00953630">
        <w:rPr>
          <w:rFonts w:ascii="Times New Roman" w:hAnsi="Times New Roman" w:cs="Times New Roman"/>
          <w:sz w:val="28"/>
          <w:szCs w:val="28"/>
        </w:rPr>
        <w:t>rimar</w:t>
      </w:r>
    </w:p>
    <w:p w14:paraId="763DAA9B" w14:textId="37DFA421" w:rsidR="003C3BEF" w:rsidRPr="00953630" w:rsidRDefault="00AB2576" w:rsidP="00AB257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S</w:t>
      </w:r>
      <w:r w:rsidR="00570D07" w:rsidRPr="00953630">
        <w:rPr>
          <w:rFonts w:ascii="Times New Roman" w:hAnsi="Times New Roman" w:cs="Times New Roman"/>
          <w:sz w:val="28"/>
          <w:szCs w:val="28"/>
        </w:rPr>
        <w:t>tan Gheorghe</w:t>
      </w:r>
    </w:p>
    <w:p w14:paraId="36C704C1" w14:textId="77777777" w:rsidR="004B4D83" w:rsidRDefault="004B4D83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0C0E311D" w14:textId="77777777" w:rsidR="004B4D83" w:rsidRDefault="004B4D83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177EE693" w14:textId="77777777" w:rsidR="004B4D83" w:rsidRDefault="004B4D83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7A60625A" w14:textId="77777777" w:rsidR="004B4D83" w:rsidRDefault="004B4D83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5EAA0570" w14:textId="77777777" w:rsidR="004B4D83" w:rsidRDefault="004B4D83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3A7E4565" w14:textId="5D1CF2D6" w:rsidR="00317278" w:rsidRPr="00953630" w:rsidRDefault="00AB2576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Faur Mihaela/2</w:t>
      </w:r>
      <w:r w:rsidR="00735366" w:rsidRPr="00735366">
        <w:rPr>
          <w:rFonts w:ascii="Times New Roman" w:hAnsi="Times New Roman" w:cs="Times New Roman"/>
          <w:sz w:val="16"/>
          <w:szCs w:val="16"/>
        </w:rPr>
        <w:t xml:space="preserve"> ex</w:t>
      </w:r>
    </w:p>
    <w:sectPr w:rsidR="00317278" w:rsidRPr="00953630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4797A"/>
    <w:rsid w:val="000526B4"/>
    <w:rsid w:val="0006347A"/>
    <w:rsid w:val="00075840"/>
    <w:rsid w:val="000E313A"/>
    <w:rsid w:val="001262F5"/>
    <w:rsid w:val="00136456"/>
    <w:rsid w:val="0015196F"/>
    <w:rsid w:val="00177CBA"/>
    <w:rsid w:val="00193BE4"/>
    <w:rsid w:val="002148CB"/>
    <w:rsid w:val="00227410"/>
    <w:rsid w:val="00243469"/>
    <w:rsid w:val="00260F55"/>
    <w:rsid w:val="00317278"/>
    <w:rsid w:val="003537E9"/>
    <w:rsid w:val="00367E61"/>
    <w:rsid w:val="00382FBF"/>
    <w:rsid w:val="00395A34"/>
    <w:rsid w:val="003C3BEF"/>
    <w:rsid w:val="00483DB5"/>
    <w:rsid w:val="004B4D83"/>
    <w:rsid w:val="004D51EE"/>
    <w:rsid w:val="00533009"/>
    <w:rsid w:val="00570D07"/>
    <w:rsid w:val="005E7CF3"/>
    <w:rsid w:val="00625A35"/>
    <w:rsid w:val="0063005E"/>
    <w:rsid w:val="0069498F"/>
    <w:rsid w:val="00697CAB"/>
    <w:rsid w:val="006C2993"/>
    <w:rsid w:val="006C77BD"/>
    <w:rsid w:val="00710BC6"/>
    <w:rsid w:val="00720001"/>
    <w:rsid w:val="00735366"/>
    <w:rsid w:val="007F7D09"/>
    <w:rsid w:val="00866D5E"/>
    <w:rsid w:val="0088349B"/>
    <w:rsid w:val="008E27AA"/>
    <w:rsid w:val="00953630"/>
    <w:rsid w:val="00980D9B"/>
    <w:rsid w:val="009A40B5"/>
    <w:rsid w:val="00A00983"/>
    <w:rsid w:val="00A64396"/>
    <w:rsid w:val="00A76F3A"/>
    <w:rsid w:val="00AA0AEF"/>
    <w:rsid w:val="00AB2576"/>
    <w:rsid w:val="00B94662"/>
    <w:rsid w:val="00BA285F"/>
    <w:rsid w:val="00BA607D"/>
    <w:rsid w:val="00BC7429"/>
    <w:rsid w:val="00C163CA"/>
    <w:rsid w:val="00C36F3A"/>
    <w:rsid w:val="00C427E8"/>
    <w:rsid w:val="00CA3BD3"/>
    <w:rsid w:val="00CD2518"/>
    <w:rsid w:val="00CD6E00"/>
    <w:rsid w:val="00CF6279"/>
    <w:rsid w:val="00D32D41"/>
    <w:rsid w:val="00D507EC"/>
    <w:rsid w:val="00DE5A20"/>
    <w:rsid w:val="00DF2AAD"/>
    <w:rsid w:val="00E33362"/>
    <w:rsid w:val="00E92219"/>
    <w:rsid w:val="00EA1126"/>
    <w:rsid w:val="00EB30AE"/>
    <w:rsid w:val="00EB6ACD"/>
    <w:rsid w:val="00EE652A"/>
    <w:rsid w:val="00FC044F"/>
    <w:rsid w:val="00FE50B3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57D9"/>
  <w15:docId w15:val="{CDE76C2F-1EA1-47E6-87C8-E4791B34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2</cp:revision>
  <cp:lastPrinted>2022-02-16T10:54:00Z</cp:lastPrinted>
  <dcterms:created xsi:type="dcterms:W3CDTF">2021-11-22T08:25:00Z</dcterms:created>
  <dcterms:modified xsi:type="dcterms:W3CDTF">2022-03-25T08:14:00Z</dcterms:modified>
</cp:coreProperties>
</file>