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C4DD" w14:textId="27269CAD" w:rsidR="00351040" w:rsidRDefault="00B72CF1" w:rsidP="00B72CF1">
      <w:pPr>
        <w:rPr>
          <w:rFonts w:ascii="Times New Roman" w:hAnsi="Times New Roman" w:cs="Times New Roman"/>
          <w:sz w:val="24"/>
          <w:szCs w:val="24"/>
        </w:rPr>
      </w:pPr>
      <w:r w:rsidRPr="00F073D0">
        <w:rPr>
          <w:rFonts w:ascii="Times New Roman" w:hAnsi="Times New Roman" w:cs="Times New Roman"/>
          <w:sz w:val="24"/>
          <w:szCs w:val="24"/>
        </w:rPr>
        <w:t xml:space="preserve">    </w:t>
      </w:r>
      <w:r w:rsidR="00351040">
        <w:rPr>
          <w:rFonts w:ascii="Times New Roman" w:hAnsi="Times New Roman" w:cs="Times New Roman"/>
          <w:sz w:val="24"/>
          <w:szCs w:val="24"/>
        </w:rPr>
        <w:t>MUNICIPIUL SATU MARE</w:t>
      </w:r>
    </w:p>
    <w:p w14:paraId="0F5557CA" w14:textId="3F39071B" w:rsidR="005F40D7" w:rsidRDefault="005F40D7" w:rsidP="00B7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DIRECȚIA ECONOMICĂ </w:t>
      </w:r>
    </w:p>
    <w:p w14:paraId="6048DF75" w14:textId="77777777" w:rsidR="00351040" w:rsidRDefault="00351040" w:rsidP="00B7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SERVICIUL FINANCIAR CONTABILITATE</w:t>
      </w:r>
    </w:p>
    <w:p w14:paraId="4D14898C" w14:textId="7A4B4954" w:rsidR="00351040" w:rsidRDefault="00351040" w:rsidP="00B7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NR.</w:t>
      </w:r>
      <w:r w:rsidR="00B72CF1" w:rsidRPr="00F073D0">
        <w:rPr>
          <w:rFonts w:ascii="Times New Roman" w:hAnsi="Times New Roman" w:cs="Times New Roman"/>
          <w:sz w:val="24"/>
          <w:szCs w:val="24"/>
        </w:rPr>
        <w:t xml:space="preserve"> </w:t>
      </w:r>
      <w:r w:rsidR="004A18AE">
        <w:rPr>
          <w:rFonts w:ascii="Times New Roman" w:hAnsi="Times New Roman" w:cs="Times New Roman"/>
          <w:sz w:val="24"/>
          <w:szCs w:val="24"/>
        </w:rPr>
        <w:t>26</w:t>
      </w:r>
      <w:r w:rsidR="005E153F">
        <w:rPr>
          <w:rFonts w:ascii="Times New Roman" w:hAnsi="Times New Roman" w:cs="Times New Roman"/>
          <w:sz w:val="24"/>
          <w:szCs w:val="24"/>
        </w:rPr>
        <w:t>.</w:t>
      </w:r>
      <w:r w:rsidR="004A18AE">
        <w:rPr>
          <w:rFonts w:ascii="Times New Roman" w:hAnsi="Times New Roman" w:cs="Times New Roman"/>
          <w:sz w:val="24"/>
          <w:szCs w:val="24"/>
        </w:rPr>
        <w:t>129/24.04.2023</w:t>
      </w:r>
      <w:r w:rsidR="00B72CF1" w:rsidRPr="00F073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356E869" w14:textId="77777777" w:rsidR="00351040" w:rsidRDefault="00351040" w:rsidP="00B72CF1">
      <w:pPr>
        <w:rPr>
          <w:rFonts w:ascii="Times New Roman" w:hAnsi="Times New Roman" w:cs="Times New Roman"/>
          <w:sz w:val="24"/>
          <w:szCs w:val="24"/>
        </w:rPr>
      </w:pPr>
    </w:p>
    <w:p w14:paraId="6003BF20" w14:textId="65497FAC" w:rsidR="00B72CF1" w:rsidRPr="00804166" w:rsidRDefault="00B72CF1" w:rsidP="008041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16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7538D" w:rsidRPr="00804166">
        <w:rPr>
          <w:rFonts w:ascii="Times New Roman" w:hAnsi="Times New Roman" w:cs="Times New Roman"/>
          <w:b/>
          <w:bCs/>
          <w:sz w:val="24"/>
          <w:szCs w:val="24"/>
        </w:rPr>
        <w:t>aport</w:t>
      </w:r>
      <w:r w:rsidRPr="00804166">
        <w:rPr>
          <w:rFonts w:ascii="Times New Roman" w:hAnsi="Times New Roman" w:cs="Times New Roman"/>
          <w:b/>
          <w:bCs/>
          <w:sz w:val="24"/>
          <w:szCs w:val="24"/>
        </w:rPr>
        <w:t xml:space="preserve"> de specialitate</w:t>
      </w:r>
      <w:r w:rsidR="00A7538D" w:rsidRPr="008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166" w:rsidRPr="00804166">
        <w:rPr>
          <w:rFonts w:ascii="Times New Roman" w:hAnsi="Times New Roman" w:cs="Times New Roman"/>
          <w:b/>
          <w:bCs/>
          <w:sz w:val="24"/>
          <w:szCs w:val="24"/>
        </w:rPr>
        <w:t xml:space="preserve">la proiectul de hotărâre privind rezultatul </w:t>
      </w:r>
      <w:r w:rsidR="00A7538D" w:rsidRPr="00804166">
        <w:rPr>
          <w:rFonts w:ascii="Times New Roman" w:hAnsi="Times New Roman" w:cs="Times New Roman"/>
          <w:b/>
          <w:bCs/>
          <w:sz w:val="24"/>
          <w:szCs w:val="24"/>
        </w:rPr>
        <w:t>inventarier</w:t>
      </w:r>
      <w:r w:rsidR="00804166" w:rsidRPr="0080416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7538D" w:rsidRPr="00804166">
        <w:rPr>
          <w:rFonts w:ascii="Times New Roman" w:hAnsi="Times New Roman" w:cs="Times New Roman"/>
          <w:b/>
          <w:bCs/>
          <w:sz w:val="24"/>
          <w:szCs w:val="24"/>
        </w:rPr>
        <w:t xml:space="preserve"> anual</w:t>
      </w:r>
      <w:r w:rsidR="00804166" w:rsidRPr="00804166">
        <w:rPr>
          <w:rFonts w:ascii="Times New Roman" w:hAnsi="Times New Roman" w:cs="Times New Roman"/>
          <w:b/>
          <w:bCs/>
          <w:sz w:val="24"/>
          <w:szCs w:val="24"/>
        </w:rPr>
        <w:t>e a bunurilor ce alcătuiesc domeniul public și privat al municipiului Satu Mare</w:t>
      </w:r>
    </w:p>
    <w:p w14:paraId="609AB4CD" w14:textId="5B5C7CB1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hAnsi="Times New Roman" w:cs="Times New Roman"/>
          <w:sz w:val="24"/>
          <w:szCs w:val="24"/>
        </w:rPr>
        <w:t>In baza Dispozitiei</w:t>
      </w:r>
      <w:r w:rsidR="00315572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Primarului  nr. 1384 din 30.12.2022</w:t>
      </w:r>
      <w:r w:rsidRPr="005E153F">
        <w:rPr>
          <w:rFonts w:ascii="Times New Roman" w:hAnsi="Times New Roman" w:cs="Times New Roman"/>
          <w:sz w:val="24"/>
          <w:szCs w:val="24"/>
        </w:rPr>
        <w:t xml:space="preserve"> , s-a constituit Comisia de inventariere a bunurilor care alcatuiesc domeniul </w:t>
      </w: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domeniul public și privat al Municipiului Satu Mare</w:t>
      </w:r>
      <w:r w:rsidR="00A7538D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precum și cele din domeniul privat al statului, pe anul 202</w:t>
      </w:r>
      <w:r w:rsidR="00315572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C73BCC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22AC912" w14:textId="5A27F776" w:rsidR="00B72CF1" w:rsidRPr="005E153F" w:rsidRDefault="00B72CF1" w:rsidP="005E153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Conform prevederilor Ordinului Ministerului Finantelor Pubice nr.</w:t>
      </w:r>
      <w:r w:rsidR="005E153F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2</w:t>
      </w:r>
      <w:r w:rsidR="005E153F" w:rsidRPr="005E153F">
        <w:rPr>
          <w:rFonts w:ascii="Times New Roman" w:hAnsi="Times New Roman" w:cs="Times New Roman"/>
          <w:sz w:val="24"/>
          <w:szCs w:val="24"/>
        </w:rPr>
        <w:t>.</w:t>
      </w:r>
      <w:r w:rsidRPr="005E153F">
        <w:rPr>
          <w:rFonts w:ascii="Times New Roman" w:hAnsi="Times New Roman" w:cs="Times New Roman"/>
          <w:sz w:val="24"/>
          <w:szCs w:val="24"/>
        </w:rPr>
        <w:t>861/2009 pentru aprobarea</w:t>
      </w:r>
      <w:r w:rsidR="000E099C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Normelor privind organizarea si efectuarea inventarierii elementelor de natura activelor, datoriilor si</w:t>
      </w:r>
      <w:r w:rsidR="005E2F63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capitalurilor proprii:</w:t>
      </w:r>
    </w:p>
    <w:p w14:paraId="2CBA46F3" w14:textId="4A20B164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-punctul 2</w:t>
      </w:r>
      <w:r w:rsidR="005E153F" w:rsidRPr="005E153F">
        <w:rPr>
          <w:rFonts w:ascii="Times New Roman" w:hAnsi="Times New Roman" w:cs="Times New Roman"/>
          <w:sz w:val="24"/>
          <w:szCs w:val="24"/>
        </w:rPr>
        <w:t>,</w:t>
      </w:r>
      <w:r w:rsidRPr="005E153F">
        <w:rPr>
          <w:rFonts w:ascii="Times New Roman" w:hAnsi="Times New Roman" w:cs="Times New Roman"/>
          <w:sz w:val="24"/>
          <w:szCs w:val="24"/>
        </w:rPr>
        <w:t xml:space="preserve"> alin (1)</w:t>
      </w:r>
      <w:r w:rsidR="005E153F" w:rsidRPr="005E153F">
        <w:rPr>
          <w:rFonts w:ascii="Times New Roman" w:hAnsi="Times New Roman" w:cs="Times New Roman"/>
          <w:sz w:val="24"/>
          <w:szCs w:val="24"/>
        </w:rPr>
        <w:t>,</w:t>
      </w:r>
      <w:r w:rsidRPr="005E153F">
        <w:rPr>
          <w:rFonts w:ascii="Times New Roman" w:hAnsi="Times New Roman" w:cs="Times New Roman"/>
          <w:sz w:val="24"/>
          <w:szCs w:val="24"/>
        </w:rPr>
        <w:t xml:space="preserve"> „In temeiul prevederilor Legii contabilitatii nr.</w:t>
      </w:r>
      <w:r w:rsidR="005E153F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82/1991</w:t>
      </w:r>
      <w:r w:rsidR="005E153F" w:rsidRPr="005E153F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r w:rsidRPr="005E153F">
        <w:rPr>
          <w:rFonts w:ascii="Times New Roman" w:hAnsi="Times New Roman" w:cs="Times New Roman"/>
          <w:sz w:val="24"/>
          <w:szCs w:val="24"/>
        </w:rPr>
        <w:t>, entitatile au</w:t>
      </w:r>
      <w:r w:rsidR="00FB2C50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ob</w:t>
      </w:r>
      <w:r w:rsidR="00FB2C50" w:rsidRPr="005E153F">
        <w:rPr>
          <w:rFonts w:ascii="Times New Roman" w:hAnsi="Times New Roman" w:cs="Times New Roman"/>
          <w:sz w:val="24"/>
          <w:szCs w:val="24"/>
        </w:rPr>
        <w:t>l</w:t>
      </w:r>
      <w:r w:rsidRPr="005E153F">
        <w:rPr>
          <w:rFonts w:ascii="Times New Roman" w:hAnsi="Times New Roman" w:cs="Times New Roman"/>
          <w:sz w:val="24"/>
          <w:szCs w:val="24"/>
        </w:rPr>
        <w:t>igatia sa efectueze inventarierea elementelor de natura activelor, datoriilor si capitalurilor proprii</w:t>
      </w:r>
      <w:r w:rsidR="00FB2C50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detinute, la inceputul activitatii, cel putin o data in cursul exercitiului financiar</w:t>
      </w:r>
      <w:r w:rsidR="005E153F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(...)”</w:t>
      </w:r>
    </w:p>
    <w:p w14:paraId="7097D6FA" w14:textId="7E3198EC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-punctul 4</w:t>
      </w:r>
      <w:r w:rsidR="005E153F" w:rsidRPr="005E153F">
        <w:rPr>
          <w:rFonts w:ascii="Times New Roman" w:hAnsi="Times New Roman" w:cs="Times New Roman"/>
          <w:sz w:val="24"/>
          <w:szCs w:val="24"/>
        </w:rPr>
        <w:t>,</w:t>
      </w:r>
      <w:r w:rsidRPr="005E153F">
        <w:rPr>
          <w:rFonts w:ascii="Times New Roman" w:hAnsi="Times New Roman" w:cs="Times New Roman"/>
          <w:sz w:val="24"/>
          <w:szCs w:val="24"/>
        </w:rPr>
        <w:t xml:space="preserve"> alin (1)</w:t>
      </w:r>
      <w:r w:rsidR="005E153F" w:rsidRPr="005E153F">
        <w:rPr>
          <w:rFonts w:ascii="Times New Roman" w:hAnsi="Times New Roman" w:cs="Times New Roman"/>
          <w:sz w:val="24"/>
          <w:szCs w:val="24"/>
        </w:rPr>
        <w:t>,</w:t>
      </w:r>
      <w:r w:rsidRPr="005E153F">
        <w:rPr>
          <w:rFonts w:ascii="Times New Roman" w:hAnsi="Times New Roman" w:cs="Times New Roman"/>
          <w:sz w:val="24"/>
          <w:szCs w:val="24"/>
        </w:rPr>
        <w:t xml:space="preserve"> „-inventarierea anuala a elementelor de natura activelor, datoriilor si capitalurilor</w:t>
      </w:r>
      <w:r w:rsidR="005A012D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proprii se face de regula cu incheierea exercitiului financiar, avandu-se in vedere si specificul activitatii</w:t>
      </w:r>
      <w:r w:rsidR="00A7538D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fiecarei entitati.”</w:t>
      </w:r>
    </w:p>
    <w:p w14:paraId="0C1F319E" w14:textId="42095238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Conform prevederilor art.</w:t>
      </w:r>
      <w:r w:rsidR="005E153F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Pr="005E153F">
        <w:rPr>
          <w:rFonts w:ascii="Times New Roman" w:hAnsi="Times New Roman" w:cs="Times New Roman"/>
          <w:sz w:val="24"/>
          <w:szCs w:val="24"/>
        </w:rPr>
        <w:t>289 din O</w:t>
      </w:r>
      <w:r w:rsidR="005E153F" w:rsidRPr="005E153F">
        <w:rPr>
          <w:rFonts w:ascii="Times New Roman" w:hAnsi="Times New Roman" w:cs="Times New Roman"/>
          <w:sz w:val="24"/>
          <w:szCs w:val="24"/>
        </w:rPr>
        <w:t>.</w:t>
      </w:r>
      <w:r w:rsidRPr="005E153F">
        <w:rPr>
          <w:rFonts w:ascii="Times New Roman" w:hAnsi="Times New Roman" w:cs="Times New Roman"/>
          <w:sz w:val="24"/>
          <w:szCs w:val="24"/>
        </w:rPr>
        <w:t>U</w:t>
      </w:r>
      <w:r w:rsidR="005E153F" w:rsidRPr="005E153F">
        <w:rPr>
          <w:rFonts w:ascii="Times New Roman" w:hAnsi="Times New Roman" w:cs="Times New Roman"/>
          <w:sz w:val="24"/>
          <w:szCs w:val="24"/>
        </w:rPr>
        <w:t>.</w:t>
      </w:r>
      <w:r w:rsidRPr="005E153F">
        <w:rPr>
          <w:rFonts w:ascii="Times New Roman" w:hAnsi="Times New Roman" w:cs="Times New Roman"/>
          <w:sz w:val="24"/>
          <w:szCs w:val="24"/>
        </w:rPr>
        <w:t>G</w:t>
      </w:r>
      <w:r w:rsidR="005E153F" w:rsidRPr="005E153F">
        <w:rPr>
          <w:rFonts w:ascii="Times New Roman" w:hAnsi="Times New Roman" w:cs="Times New Roman"/>
          <w:sz w:val="24"/>
          <w:szCs w:val="24"/>
        </w:rPr>
        <w:t>.</w:t>
      </w:r>
      <w:r w:rsidRPr="005E153F">
        <w:rPr>
          <w:rFonts w:ascii="Times New Roman" w:hAnsi="Times New Roman" w:cs="Times New Roman"/>
          <w:sz w:val="24"/>
          <w:szCs w:val="24"/>
        </w:rPr>
        <w:t xml:space="preserve"> 57/2019 privind Codul Administrativ,</w:t>
      </w:r>
      <w:r w:rsidR="005E153F" w:rsidRPr="005E153F">
        <w:rPr>
          <w:sz w:val="24"/>
          <w:szCs w:val="24"/>
        </w:rPr>
        <w:t xml:space="preserve"> </w:t>
      </w:r>
      <w:r w:rsidR="005E153F" w:rsidRPr="005E153F">
        <w:rPr>
          <w:rFonts w:ascii="Times New Roman" w:hAnsi="Times New Roman" w:cs="Times New Roman"/>
          <w:sz w:val="24"/>
          <w:szCs w:val="24"/>
        </w:rPr>
        <w:t>cu modificările și completările ulterioare,</w:t>
      </w:r>
    </w:p>
    <w:p w14:paraId="23BF2EC6" w14:textId="17779140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Se atest</w:t>
      </w:r>
      <w:r w:rsidR="00F57200" w:rsidRPr="005E153F">
        <w:rPr>
          <w:rFonts w:ascii="Times New Roman" w:hAnsi="Times New Roman" w:cs="Times New Roman"/>
          <w:sz w:val="24"/>
          <w:szCs w:val="24"/>
        </w:rPr>
        <w:t>ă</w:t>
      </w:r>
      <w:r w:rsidRPr="005E153F">
        <w:rPr>
          <w:rFonts w:ascii="Times New Roman" w:hAnsi="Times New Roman" w:cs="Times New Roman"/>
          <w:sz w:val="24"/>
          <w:szCs w:val="24"/>
        </w:rPr>
        <w:t xml:space="preserve"> urmatoarele:</w:t>
      </w:r>
    </w:p>
    <w:p w14:paraId="78723A7E" w14:textId="6E8F8F53" w:rsidR="00B72CF1" w:rsidRPr="005E153F" w:rsidRDefault="00B72CF1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="008204D5" w:rsidRPr="005E153F">
        <w:rPr>
          <w:rFonts w:ascii="Times New Roman" w:hAnsi="Times New Roman" w:cs="Times New Roman"/>
          <w:sz w:val="24"/>
          <w:szCs w:val="24"/>
        </w:rPr>
        <w:t>La finalul anului 202</w:t>
      </w:r>
      <w:r w:rsidR="00315572" w:rsidRPr="005E153F">
        <w:rPr>
          <w:rFonts w:ascii="Times New Roman" w:hAnsi="Times New Roman" w:cs="Times New Roman"/>
          <w:sz w:val="24"/>
          <w:szCs w:val="24"/>
        </w:rPr>
        <w:t>2</w:t>
      </w:r>
      <w:r w:rsidR="008204D5" w:rsidRPr="005E153F">
        <w:rPr>
          <w:rFonts w:ascii="Times New Roman" w:hAnsi="Times New Roman" w:cs="Times New Roman"/>
          <w:sz w:val="24"/>
          <w:szCs w:val="24"/>
        </w:rPr>
        <w:t xml:space="preserve"> </w:t>
      </w:r>
      <w:r w:rsidR="0040117B" w:rsidRPr="005E153F">
        <w:rPr>
          <w:rFonts w:ascii="Times New Roman" w:hAnsi="Times New Roman" w:cs="Times New Roman"/>
          <w:sz w:val="24"/>
          <w:szCs w:val="24"/>
        </w:rPr>
        <w:t>balanta</w:t>
      </w:r>
      <w:r w:rsidR="0066607B" w:rsidRPr="005E153F">
        <w:rPr>
          <w:rFonts w:ascii="Times New Roman" w:hAnsi="Times New Roman" w:cs="Times New Roman"/>
          <w:sz w:val="24"/>
          <w:szCs w:val="24"/>
        </w:rPr>
        <w:t xml:space="preserve"> de verificare</w:t>
      </w:r>
      <w:r w:rsidR="0040117B" w:rsidRPr="005E153F">
        <w:rPr>
          <w:rFonts w:ascii="Times New Roman" w:hAnsi="Times New Roman" w:cs="Times New Roman"/>
          <w:sz w:val="24"/>
          <w:szCs w:val="24"/>
        </w:rPr>
        <w:t xml:space="preserve"> prezinta</w:t>
      </w:r>
      <w:r w:rsidR="008204D5" w:rsidRPr="005E153F">
        <w:rPr>
          <w:rFonts w:ascii="Times New Roman" w:hAnsi="Times New Roman" w:cs="Times New Roman"/>
          <w:sz w:val="24"/>
          <w:szCs w:val="24"/>
        </w:rPr>
        <w:t xml:space="preserve"> urmatoarele solduri:</w:t>
      </w:r>
    </w:p>
    <w:p w14:paraId="3C99DC93" w14:textId="5F30CA05" w:rsidR="001607FF" w:rsidRDefault="009D19C9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I.</w:t>
      </w:r>
      <w:r w:rsidR="001607FF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Bunuri de natura mijloacelor fixe din domeniul public al municipiului Satu Mare</w:t>
      </w:r>
      <w:r w:rsidR="00ED2297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607FF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="00766ABB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397.957.127,</w:t>
      </w:r>
      <w:r w:rsidR="001A0BD9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82</w:t>
      </w:r>
      <w:r w:rsidR="001607FF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5F3FA1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lei</w:t>
      </w:r>
      <w:r w:rsidR="001607FF" w:rsidRP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4758FC9F" w14:textId="77777777" w:rsidR="005E153F" w:rsidRPr="005E153F" w:rsidRDefault="005E153F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tbl>
      <w:tblPr>
        <w:tblW w:w="7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318"/>
        <w:gridCol w:w="2639"/>
      </w:tblGrid>
      <w:tr w:rsidR="00C06711" w:rsidRPr="001607FF" w14:paraId="6CB6A3A2" w14:textId="77777777" w:rsidTr="008E02EB">
        <w:trPr>
          <w:trHeight w:val="287"/>
          <w:jc w:val="center"/>
        </w:trPr>
        <w:tc>
          <w:tcPr>
            <w:tcW w:w="825" w:type="dxa"/>
            <w:shd w:val="clear" w:color="auto" w:fill="auto"/>
          </w:tcPr>
          <w:p w14:paraId="75AFCF69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</w:t>
            </w:r>
          </w:p>
        </w:tc>
        <w:tc>
          <w:tcPr>
            <w:tcW w:w="4318" w:type="dxa"/>
            <w:shd w:val="clear" w:color="auto" w:fill="auto"/>
          </w:tcPr>
          <w:p w14:paraId="74B4F171" w14:textId="03561250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Terenuri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211 01 00</w:t>
            </w:r>
          </w:p>
        </w:tc>
        <w:tc>
          <w:tcPr>
            <w:tcW w:w="2639" w:type="dxa"/>
            <w:shd w:val="clear" w:color="auto" w:fill="auto"/>
          </w:tcPr>
          <w:p w14:paraId="5C9F7775" w14:textId="5536C98E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332.132.472,</w:t>
            </w:r>
            <w:r w:rsidR="001E5C1F">
              <w:rPr>
                <w:rFonts w:ascii="Times New Roman" w:eastAsia="Times New Roman" w:hAnsi="Times New Roman" w:cs="Times New Roman"/>
                <w:lang w:eastAsia="ro-RO"/>
              </w:rPr>
              <w:t>78</w:t>
            </w:r>
          </w:p>
        </w:tc>
      </w:tr>
      <w:tr w:rsidR="00C06711" w:rsidRPr="001607FF" w14:paraId="7B0CAA51" w14:textId="77777777" w:rsidTr="008E02EB">
        <w:trPr>
          <w:trHeight w:val="278"/>
          <w:jc w:val="center"/>
        </w:trPr>
        <w:tc>
          <w:tcPr>
            <w:tcW w:w="825" w:type="dxa"/>
            <w:shd w:val="clear" w:color="auto" w:fill="auto"/>
          </w:tcPr>
          <w:p w14:paraId="35B07FC7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14:paraId="4F22CDEF" w14:textId="5BEFA2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Amenajare terenuri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211 02 00</w:t>
            </w:r>
          </w:p>
        </w:tc>
        <w:tc>
          <w:tcPr>
            <w:tcW w:w="2639" w:type="dxa"/>
            <w:shd w:val="clear" w:color="auto" w:fill="auto"/>
          </w:tcPr>
          <w:p w14:paraId="05431F19" w14:textId="0C464B10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5.858.785,66</w:t>
            </w:r>
          </w:p>
        </w:tc>
      </w:tr>
      <w:tr w:rsidR="00C06711" w:rsidRPr="001607FF" w14:paraId="31E2E03F" w14:textId="77777777" w:rsidTr="008E02EB">
        <w:trPr>
          <w:trHeight w:val="287"/>
          <w:jc w:val="center"/>
        </w:trPr>
        <w:tc>
          <w:tcPr>
            <w:tcW w:w="825" w:type="dxa"/>
            <w:shd w:val="clear" w:color="auto" w:fill="auto"/>
          </w:tcPr>
          <w:p w14:paraId="2FEED405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14:paraId="7848A18C" w14:textId="639AAB05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Drumuri publice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212 01 01</w:t>
            </w:r>
          </w:p>
        </w:tc>
        <w:tc>
          <w:tcPr>
            <w:tcW w:w="2639" w:type="dxa"/>
            <w:shd w:val="clear" w:color="auto" w:fill="auto"/>
          </w:tcPr>
          <w:p w14:paraId="156A80FB" w14:textId="28F9D627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694.636.095,71</w:t>
            </w:r>
          </w:p>
        </w:tc>
      </w:tr>
      <w:tr w:rsidR="00C06711" w:rsidRPr="001607FF" w14:paraId="40C3A46C" w14:textId="77777777" w:rsidTr="008E02EB">
        <w:trPr>
          <w:trHeight w:val="278"/>
          <w:jc w:val="center"/>
        </w:trPr>
        <w:tc>
          <w:tcPr>
            <w:tcW w:w="825" w:type="dxa"/>
            <w:shd w:val="clear" w:color="auto" w:fill="auto"/>
          </w:tcPr>
          <w:p w14:paraId="67C19A2A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318" w:type="dxa"/>
            <w:shd w:val="clear" w:color="auto" w:fill="auto"/>
          </w:tcPr>
          <w:p w14:paraId="09442FD4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Construcții 212.09.01.01</w:t>
            </w:r>
          </w:p>
        </w:tc>
        <w:tc>
          <w:tcPr>
            <w:tcW w:w="2639" w:type="dxa"/>
            <w:shd w:val="clear" w:color="auto" w:fill="auto"/>
          </w:tcPr>
          <w:p w14:paraId="17EB8114" w14:textId="0003530F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298.541.904,18</w:t>
            </w:r>
          </w:p>
        </w:tc>
      </w:tr>
      <w:tr w:rsidR="00C06711" w:rsidRPr="001607FF" w14:paraId="7AFA4CA8" w14:textId="77777777" w:rsidTr="008E02EB">
        <w:trPr>
          <w:trHeight w:val="578"/>
          <w:jc w:val="center"/>
        </w:trPr>
        <w:tc>
          <w:tcPr>
            <w:tcW w:w="825" w:type="dxa"/>
            <w:shd w:val="clear" w:color="auto" w:fill="auto"/>
          </w:tcPr>
          <w:p w14:paraId="2C879A01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318" w:type="dxa"/>
            <w:shd w:val="clear" w:color="auto" w:fill="auto"/>
          </w:tcPr>
          <w:p w14:paraId="692BD8E0" w14:textId="1230F706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Echipamente tehnologice (mașini, utilaje și instalații de lucru)- 213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00</w:t>
            </w:r>
          </w:p>
        </w:tc>
        <w:tc>
          <w:tcPr>
            <w:tcW w:w="2639" w:type="dxa"/>
            <w:shd w:val="clear" w:color="auto" w:fill="auto"/>
          </w:tcPr>
          <w:p w14:paraId="522BF246" w14:textId="0A98B458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36.858.074,41</w:t>
            </w:r>
          </w:p>
        </w:tc>
      </w:tr>
      <w:tr w:rsidR="00C06711" w:rsidRPr="001607FF" w14:paraId="4615EEC5" w14:textId="77777777" w:rsidTr="008E02EB">
        <w:trPr>
          <w:trHeight w:val="568"/>
          <w:jc w:val="center"/>
        </w:trPr>
        <w:tc>
          <w:tcPr>
            <w:tcW w:w="825" w:type="dxa"/>
            <w:shd w:val="clear" w:color="auto" w:fill="auto"/>
          </w:tcPr>
          <w:p w14:paraId="6F5BB214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318" w:type="dxa"/>
            <w:shd w:val="clear" w:color="auto" w:fill="auto"/>
          </w:tcPr>
          <w:p w14:paraId="2BCB9C95" w14:textId="6DE25982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Aparate și instalații de măsurare, control și reglare – 213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00</w:t>
            </w:r>
          </w:p>
        </w:tc>
        <w:tc>
          <w:tcPr>
            <w:tcW w:w="2639" w:type="dxa"/>
            <w:shd w:val="clear" w:color="auto" w:fill="auto"/>
          </w:tcPr>
          <w:p w14:paraId="3D42C896" w14:textId="27B70E5E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28.918.843,04</w:t>
            </w:r>
          </w:p>
        </w:tc>
      </w:tr>
      <w:tr w:rsidR="00C06711" w:rsidRPr="001607FF" w14:paraId="2E353D4E" w14:textId="77777777" w:rsidTr="008E02EB">
        <w:trPr>
          <w:trHeight w:val="278"/>
          <w:jc w:val="center"/>
        </w:trPr>
        <w:tc>
          <w:tcPr>
            <w:tcW w:w="825" w:type="dxa"/>
            <w:shd w:val="clear" w:color="auto" w:fill="auto"/>
          </w:tcPr>
          <w:p w14:paraId="5275D1F5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318" w:type="dxa"/>
            <w:shd w:val="clear" w:color="auto" w:fill="auto"/>
          </w:tcPr>
          <w:p w14:paraId="0D048E68" w14:textId="42B73385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Mijloace de transport – 213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00</w:t>
            </w:r>
          </w:p>
        </w:tc>
        <w:tc>
          <w:tcPr>
            <w:tcW w:w="2639" w:type="dxa"/>
            <w:shd w:val="clear" w:color="auto" w:fill="auto"/>
          </w:tcPr>
          <w:p w14:paraId="02D7DC90" w14:textId="346277C0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514.609,95</w:t>
            </w:r>
          </w:p>
        </w:tc>
      </w:tr>
      <w:tr w:rsidR="00C06711" w:rsidRPr="001607FF" w14:paraId="1815B0E9" w14:textId="77777777" w:rsidTr="008E02EB">
        <w:trPr>
          <w:trHeight w:val="859"/>
          <w:jc w:val="center"/>
        </w:trPr>
        <w:tc>
          <w:tcPr>
            <w:tcW w:w="825" w:type="dxa"/>
            <w:shd w:val="clear" w:color="auto" w:fill="auto"/>
          </w:tcPr>
          <w:p w14:paraId="4B7DADA2" w14:textId="77777777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318" w:type="dxa"/>
            <w:shd w:val="clear" w:color="auto" w:fill="auto"/>
          </w:tcPr>
          <w:p w14:paraId="2F7AF798" w14:textId="45412AFF" w:rsidR="00C06711" w:rsidRPr="001607FF" w:rsidRDefault="00C06711" w:rsidP="00C06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07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Mobilier, aparatura birotică, echipamente de protecție a valorilor umane si materiale si alte active fixe corporale – 214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00</w:t>
            </w:r>
          </w:p>
        </w:tc>
        <w:tc>
          <w:tcPr>
            <w:tcW w:w="2639" w:type="dxa"/>
            <w:shd w:val="clear" w:color="auto" w:fill="auto"/>
          </w:tcPr>
          <w:p w14:paraId="1B795099" w14:textId="40EBACC7" w:rsidR="00C06711" w:rsidRPr="001607FF" w:rsidRDefault="00C06711" w:rsidP="006F5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496.341,71</w:t>
            </w:r>
          </w:p>
        </w:tc>
      </w:tr>
    </w:tbl>
    <w:p w14:paraId="0AC0D6FF" w14:textId="5F813360" w:rsidR="001607FF" w:rsidRPr="005E153F" w:rsidRDefault="006960E9" w:rsidP="005E15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3F">
        <w:rPr>
          <w:rFonts w:ascii="Times New Roman" w:hAnsi="Times New Roman" w:cs="Times New Roman"/>
          <w:sz w:val="24"/>
          <w:szCs w:val="24"/>
        </w:rPr>
        <w:t>Din care:</w:t>
      </w:r>
    </w:p>
    <w:p w14:paraId="2423FAEE" w14:textId="5DE08409" w:rsidR="008204D5" w:rsidRPr="005E153F" w:rsidRDefault="008204D5" w:rsidP="005E153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Bunuri de natura mijloacelor fixe din domeniul public al </w:t>
      </w:r>
      <w:r w:rsidR="00DB6E7A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unicipiului Satu Mare aflate în folosință proprie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DB6E7A" w:rsidRPr="00707080" w14:paraId="11187715" w14:textId="77777777" w:rsidTr="00D710B8">
        <w:tc>
          <w:tcPr>
            <w:tcW w:w="2254" w:type="dxa"/>
          </w:tcPr>
          <w:p w14:paraId="211D9658" w14:textId="77777777" w:rsidR="00DB6E7A" w:rsidRPr="00707080" w:rsidRDefault="00DB6E7A" w:rsidP="00D71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Denumire/Simbol cont</w:t>
            </w:r>
          </w:p>
        </w:tc>
        <w:tc>
          <w:tcPr>
            <w:tcW w:w="2254" w:type="dxa"/>
          </w:tcPr>
          <w:p w14:paraId="071D7B86" w14:textId="067F0137" w:rsidR="00DB6E7A" w:rsidRPr="00707080" w:rsidRDefault="00DB6E7A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Lei</w:t>
            </w:r>
          </w:p>
        </w:tc>
      </w:tr>
      <w:tr w:rsidR="00285D82" w:rsidRPr="00707080" w14:paraId="5B6A7F2D" w14:textId="77777777" w:rsidTr="00D710B8">
        <w:tc>
          <w:tcPr>
            <w:tcW w:w="2254" w:type="dxa"/>
          </w:tcPr>
          <w:p w14:paraId="729D2B54" w14:textId="77777777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Terenuri-211.01</w:t>
            </w:r>
          </w:p>
        </w:tc>
        <w:tc>
          <w:tcPr>
            <w:tcW w:w="2254" w:type="dxa"/>
          </w:tcPr>
          <w:p w14:paraId="12943964" w14:textId="473B9C33" w:rsidR="00285D82" w:rsidRPr="00707080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328.018.375,43</w:t>
            </w:r>
          </w:p>
        </w:tc>
      </w:tr>
      <w:tr w:rsidR="00285D82" w:rsidRPr="00707080" w14:paraId="04BA6B00" w14:textId="77777777" w:rsidTr="00D710B8">
        <w:tc>
          <w:tcPr>
            <w:tcW w:w="2254" w:type="dxa"/>
          </w:tcPr>
          <w:p w14:paraId="1F9DD6FD" w14:textId="77777777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Amenajări terenuri teren-211.02</w:t>
            </w:r>
          </w:p>
        </w:tc>
        <w:tc>
          <w:tcPr>
            <w:tcW w:w="2254" w:type="dxa"/>
          </w:tcPr>
          <w:p w14:paraId="054D6222" w14:textId="50A1A52A" w:rsidR="00285D82" w:rsidRPr="00707080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5.858.785,66</w:t>
            </w:r>
          </w:p>
        </w:tc>
      </w:tr>
      <w:tr w:rsidR="00285D82" w:rsidRPr="00707080" w14:paraId="4EAC76E2" w14:textId="77777777" w:rsidTr="00D710B8">
        <w:tc>
          <w:tcPr>
            <w:tcW w:w="2254" w:type="dxa"/>
          </w:tcPr>
          <w:p w14:paraId="7EA79EC3" w14:textId="77777777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Drumuri publice -212.01.01.01</w:t>
            </w:r>
          </w:p>
        </w:tc>
        <w:tc>
          <w:tcPr>
            <w:tcW w:w="2254" w:type="dxa"/>
          </w:tcPr>
          <w:p w14:paraId="7F828EC7" w14:textId="09F0C6BD" w:rsidR="00285D82" w:rsidRPr="00707080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693.191.647,29</w:t>
            </w:r>
          </w:p>
        </w:tc>
      </w:tr>
      <w:tr w:rsidR="00285D82" w:rsidRPr="00707080" w14:paraId="0D5E0EE8" w14:textId="77777777" w:rsidTr="00D710B8">
        <w:tc>
          <w:tcPr>
            <w:tcW w:w="2254" w:type="dxa"/>
          </w:tcPr>
          <w:p w14:paraId="4959890D" w14:textId="77777777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Constructii - 212.09.01.01</w:t>
            </w:r>
          </w:p>
        </w:tc>
        <w:tc>
          <w:tcPr>
            <w:tcW w:w="2254" w:type="dxa"/>
          </w:tcPr>
          <w:p w14:paraId="0AEBA678" w14:textId="5BF99EA9" w:rsidR="00285D82" w:rsidRPr="00707080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96.961.571,09</w:t>
            </w:r>
          </w:p>
        </w:tc>
      </w:tr>
      <w:tr w:rsidR="00285D82" w:rsidRPr="00707080" w14:paraId="390F8FB2" w14:textId="77777777" w:rsidTr="00D710B8">
        <w:tc>
          <w:tcPr>
            <w:tcW w:w="2254" w:type="dxa"/>
          </w:tcPr>
          <w:p w14:paraId="488AD92D" w14:textId="0388ACCE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Echipamente tehnologice( masini, utilaje si instalatii de lucru) 213 01</w:t>
            </w:r>
          </w:p>
        </w:tc>
        <w:tc>
          <w:tcPr>
            <w:tcW w:w="2254" w:type="dxa"/>
          </w:tcPr>
          <w:p w14:paraId="11BA7462" w14:textId="12489124" w:rsidR="00285D82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62.376,42</w:t>
            </w:r>
          </w:p>
        </w:tc>
      </w:tr>
      <w:tr w:rsidR="00285D82" w:rsidRPr="00707080" w14:paraId="503EF41C" w14:textId="77777777" w:rsidTr="00D710B8">
        <w:tc>
          <w:tcPr>
            <w:tcW w:w="2254" w:type="dxa"/>
          </w:tcPr>
          <w:p w14:paraId="138E1B5D" w14:textId="168D7A4B" w:rsidR="00285D82" w:rsidRPr="00707080" w:rsidRDefault="00285D82" w:rsidP="00285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Aparate si instalatii de masurare, control si reglare 213 02</w:t>
            </w:r>
          </w:p>
        </w:tc>
        <w:tc>
          <w:tcPr>
            <w:tcW w:w="2254" w:type="dxa"/>
          </w:tcPr>
          <w:p w14:paraId="4DBC6A18" w14:textId="04F4BA18" w:rsidR="00285D82" w:rsidRDefault="00285D82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29.220,91</w:t>
            </w:r>
          </w:p>
        </w:tc>
      </w:tr>
      <w:tr w:rsidR="006557A9" w:rsidRPr="00707080" w14:paraId="08510DDF" w14:textId="77777777" w:rsidTr="00D710B8">
        <w:tc>
          <w:tcPr>
            <w:tcW w:w="2254" w:type="dxa"/>
          </w:tcPr>
          <w:p w14:paraId="2646EC8F" w14:textId="57740F2D" w:rsidR="006557A9" w:rsidRDefault="006557A9" w:rsidP="006557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Mobilier, aparatură, echipamene-214</w:t>
            </w:r>
          </w:p>
        </w:tc>
        <w:tc>
          <w:tcPr>
            <w:tcW w:w="2254" w:type="dxa"/>
          </w:tcPr>
          <w:p w14:paraId="09EDF15C" w14:textId="1A771980" w:rsidR="006557A9" w:rsidRDefault="006557A9" w:rsidP="006557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476.023,98</w:t>
            </w:r>
          </w:p>
        </w:tc>
      </w:tr>
      <w:tr w:rsidR="006557A9" w:rsidRPr="00707080" w14:paraId="1A9053F8" w14:textId="77777777" w:rsidTr="00D710B8">
        <w:tc>
          <w:tcPr>
            <w:tcW w:w="2254" w:type="dxa"/>
          </w:tcPr>
          <w:p w14:paraId="5FAD4215" w14:textId="77777777" w:rsidR="006557A9" w:rsidRPr="00707080" w:rsidRDefault="006557A9" w:rsidP="006557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0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2254" w:type="dxa"/>
          </w:tcPr>
          <w:p w14:paraId="14CD144C" w14:textId="49BDCA44" w:rsidR="006557A9" w:rsidRPr="00707080" w:rsidRDefault="006557A9" w:rsidP="006557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140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1.124.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598</w:t>
            </w:r>
            <w:r w:rsidRPr="00140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000</w:t>
            </w:r>
            <w:r w:rsidRPr="00140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7</w:t>
            </w:r>
            <w:r w:rsidRPr="00140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8</w:t>
            </w:r>
          </w:p>
        </w:tc>
      </w:tr>
    </w:tbl>
    <w:p w14:paraId="22AC40FF" w14:textId="542BB65E" w:rsidR="008204D5" w:rsidRDefault="008204D5" w:rsidP="00B72CF1"/>
    <w:p w14:paraId="2C00212C" w14:textId="3EA63BF4" w:rsidR="008A6212" w:rsidRPr="005E153F" w:rsidRDefault="008A6212" w:rsidP="005E153F">
      <w:pPr>
        <w:pStyle w:val="ListParagraph"/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Bunuri de natura mijloacelor fixe din domeniul public al municipiului Satu Mare aflate în folosință gratuită</w:t>
      </w:r>
      <w:r w:rsidR="00015B07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</w:t>
      </w: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instituțiilor publice/asociaților, etc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6CDC445B" w14:textId="77777777" w:rsidR="003A0393" w:rsidRDefault="003A0393" w:rsidP="003A039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3256"/>
        <w:gridCol w:w="2268"/>
      </w:tblGrid>
      <w:tr w:rsidR="003A0393" w:rsidRPr="0070582E" w14:paraId="26714A40" w14:textId="77777777" w:rsidTr="003A0393">
        <w:tc>
          <w:tcPr>
            <w:tcW w:w="3256" w:type="dxa"/>
          </w:tcPr>
          <w:p w14:paraId="1A46F14E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Simbol cont</w:t>
            </w:r>
          </w:p>
        </w:tc>
        <w:tc>
          <w:tcPr>
            <w:tcW w:w="2268" w:type="dxa"/>
          </w:tcPr>
          <w:p w14:paraId="618E2D6B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3A0393" w:rsidRPr="0070582E" w14:paraId="4BE05D7E" w14:textId="77777777" w:rsidTr="003A0393">
        <w:tc>
          <w:tcPr>
            <w:tcW w:w="3256" w:type="dxa"/>
          </w:tcPr>
          <w:p w14:paraId="633A2DB3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Terenuri-211.01</w:t>
            </w:r>
          </w:p>
        </w:tc>
        <w:tc>
          <w:tcPr>
            <w:tcW w:w="2268" w:type="dxa"/>
          </w:tcPr>
          <w:p w14:paraId="49F80B90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1.648.266,87</w:t>
            </w:r>
          </w:p>
        </w:tc>
      </w:tr>
      <w:tr w:rsidR="003A0393" w:rsidRPr="0070582E" w14:paraId="40AD5AFC" w14:textId="77777777" w:rsidTr="003A0393">
        <w:tc>
          <w:tcPr>
            <w:tcW w:w="3256" w:type="dxa"/>
          </w:tcPr>
          <w:p w14:paraId="796F7DDE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Drumuri publice -212.01.01.01</w:t>
            </w:r>
          </w:p>
        </w:tc>
        <w:tc>
          <w:tcPr>
            <w:tcW w:w="2268" w:type="dxa"/>
          </w:tcPr>
          <w:p w14:paraId="453C9859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3A0393" w:rsidRPr="0070582E" w14:paraId="3ABF80C6" w14:textId="77777777" w:rsidTr="003A0393">
        <w:tc>
          <w:tcPr>
            <w:tcW w:w="3256" w:type="dxa"/>
          </w:tcPr>
          <w:p w14:paraId="5588486B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Construcții - 212.09.01.01</w:t>
            </w:r>
          </w:p>
        </w:tc>
        <w:tc>
          <w:tcPr>
            <w:tcW w:w="2268" w:type="dxa"/>
          </w:tcPr>
          <w:p w14:paraId="684F06A9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7.798.944,49</w:t>
            </w:r>
          </w:p>
        </w:tc>
      </w:tr>
      <w:tr w:rsidR="003A0393" w:rsidRPr="0070582E" w14:paraId="71FDD95B" w14:textId="77777777" w:rsidTr="003A0393">
        <w:tc>
          <w:tcPr>
            <w:tcW w:w="3256" w:type="dxa"/>
          </w:tcPr>
          <w:p w14:paraId="5FBBFDAD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Echipamente tehnologice-213.01</w:t>
            </w:r>
          </w:p>
        </w:tc>
        <w:tc>
          <w:tcPr>
            <w:tcW w:w="2268" w:type="dxa"/>
          </w:tcPr>
          <w:p w14:paraId="49FFB635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3A0393" w:rsidRPr="0070582E" w14:paraId="786BBE7C" w14:textId="77777777" w:rsidTr="003A0393">
        <w:tc>
          <w:tcPr>
            <w:tcW w:w="3256" w:type="dxa"/>
          </w:tcPr>
          <w:p w14:paraId="32886A8D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Aparate instalații de măsurare, control și reglare - 213.02</w:t>
            </w:r>
          </w:p>
        </w:tc>
        <w:tc>
          <w:tcPr>
            <w:tcW w:w="2268" w:type="dxa"/>
          </w:tcPr>
          <w:p w14:paraId="366C6BAE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3A0393" w:rsidRPr="0070582E" w14:paraId="5D778B06" w14:textId="77777777" w:rsidTr="003A0393">
        <w:tc>
          <w:tcPr>
            <w:tcW w:w="3256" w:type="dxa"/>
          </w:tcPr>
          <w:p w14:paraId="587797CD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Mijloace de transport - 213.03</w:t>
            </w:r>
          </w:p>
        </w:tc>
        <w:tc>
          <w:tcPr>
            <w:tcW w:w="2268" w:type="dxa"/>
          </w:tcPr>
          <w:p w14:paraId="7F077DF1" w14:textId="77777777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3A0393" w:rsidRPr="0070582E" w14:paraId="63DA80ED" w14:textId="77777777" w:rsidTr="003A0393">
        <w:tc>
          <w:tcPr>
            <w:tcW w:w="3256" w:type="dxa"/>
          </w:tcPr>
          <w:p w14:paraId="4E1D446A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Mobilier, aparatură, echipamene-214</w:t>
            </w:r>
          </w:p>
        </w:tc>
        <w:tc>
          <w:tcPr>
            <w:tcW w:w="2268" w:type="dxa"/>
          </w:tcPr>
          <w:p w14:paraId="53D66B2D" w14:textId="57952DAC" w:rsidR="003A0393" w:rsidRPr="0070582E" w:rsidRDefault="00D32A5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3A0393" w:rsidRPr="0070582E" w14:paraId="1FDFC9E6" w14:textId="77777777" w:rsidTr="003A0393">
        <w:tc>
          <w:tcPr>
            <w:tcW w:w="3256" w:type="dxa"/>
          </w:tcPr>
          <w:p w14:paraId="5090ED4C" w14:textId="77777777" w:rsidR="003A0393" w:rsidRPr="0070582E" w:rsidRDefault="003A0393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2268" w:type="dxa"/>
          </w:tcPr>
          <w:p w14:paraId="62EC5759" w14:textId="2A732ADD" w:rsidR="003A0393" w:rsidRPr="0070582E" w:rsidRDefault="003A0393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9.</w:t>
            </w:r>
            <w:r w:rsidR="00D32A5D">
              <w:rPr>
                <w:rFonts w:ascii="Times New Roman" w:eastAsia="Times New Roman" w:hAnsi="Times New Roman" w:cs="Times New Roman"/>
                <w:b/>
                <w:lang w:eastAsia="ro-RO"/>
              </w:rPr>
              <w:t>447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.</w:t>
            </w:r>
            <w:r w:rsidR="00D32A5D">
              <w:rPr>
                <w:rFonts w:ascii="Times New Roman" w:eastAsia="Times New Roman" w:hAnsi="Times New Roman" w:cs="Times New Roman"/>
                <w:b/>
                <w:lang w:eastAsia="ro-RO"/>
              </w:rPr>
              <w:t>211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,3</w:t>
            </w:r>
            <w:r w:rsidR="00D32A5D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</w:tc>
      </w:tr>
    </w:tbl>
    <w:p w14:paraId="661D07B6" w14:textId="7DB9C90B" w:rsidR="008204D5" w:rsidRDefault="008204D5" w:rsidP="00B72CF1"/>
    <w:p w14:paraId="5F1E6F98" w14:textId="4A70A115" w:rsidR="00A25101" w:rsidRPr="005E153F" w:rsidRDefault="00A25101" w:rsidP="005E153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Bunuri de natura mijloacelor fixe din domeniul public</w:t>
      </w:r>
      <w:r w:rsidR="004B739A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Municipiului Satu Mare</w:t>
      </w: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B739A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inchiriate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B739A"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(cladiri, terenuri, constructii speciale, instalatii tehnologice, mijloace de transport)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3256"/>
        <w:gridCol w:w="2268"/>
      </w:tblGrid>
      <w:tr w:rsidR="00062BBD" w:rsidRPr="0070582E" w14:paraId="7143A12A" w14:textId="77777777" w:rsidTr="00062BBD">
        <w:tc>
          <w:tcPr>
            <w:tcW w:w="3256" w:type="dxa"/>
          </w:tcPr>
          <w:p w14:paraId="35A5A96E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Simbol cont</w:t>
            </w:r>
          </w:p>
        </w:tc>
        <w:tc>
          <w:tcPr>
            <w:tcW w:w="2268" w:type="dxa"/>
          </w:tcPr>
          <w:p w14:paraId="51317433" w14:textId="40F09552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062BBD" w:rsidRPr="0070582E" w14:paraId="6A1393EE" w14:textId="77777777" w:rsidTr="00062BBD">
        <w:tc>
          <w:tcPr>
            <w:tcW w:w="3256" w:type="dxa"/>
          </w:tcPr>
          <w:p w14:paraId="4A8AC3E4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Terenuri-211.01</w:t>
            </w:r>
          </w:p>
        </w:tc>
        <w:tc>
          <w:tcPr>
            <w:tcW w:w="2268" w:type="dxa"/>
          </w:tcPr>
          <w:p w14:paraId="4889D094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4E25EFB1" w14:textId="77777777" w:rsidTr="00062BBD">
        <w:tc>
          <w:tcPr>
            <w:tcW w:w="3256" w:type="dxa"/>
          </w:tcPr>
          <w:p w14:paraId="0C1F0D52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Drumuri publice -212.01.01.01</w:t>
            </w:r>
          </w:p>
        </w:tc>
        <w:tc>
          <w:tcPr>
            <w:tcW w:w="2268" w:type="dxa"/>
          </w:tcPr>
          <w:p w14:paraId="1E4EBFEF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2B78FED1" w14:textId="77777777" w:rsidTr="00062BBD">
        <w:tc>
          <w:tcPr>
            <w:tcW w:w="3256" w:type="dxa"/>
          </w:tcPr>
          <w:p w14:paraId="2069382A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Construcții - 212.09.01.01</w:t>
            </w:r>
          </w:p>
        </w:tc>
        <w:tc>
          <w:tcPr>
            <w:tcW w:w="2268" w:type="dxa"/>
          </w:tcPr>
          <w:p w14:paraId="7F9C5515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689.459,25</w:t>
            </w:r>
          </w:p>
        </w:tc>
      </w:tr>
      <w:tr w:rsidR="00062BBD" w:rsidRPr="0070582E" w14:paraId="798A4010" w14:textId="77777777" w:rsidTr="00062BBD">
        <w:tc>
          <w:tcPr>
            <w:tcW w:w="3256" w:type="dxa"/>
          </w:tcPr>
          <w:p w14:paraId="5BD458E3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Echipamente tehnologice-213.01</w:t>
            </w:r>
          </w:p>
        </w:tc>
        <w:tc>
          <w:tcPr>
            <w:tcW w:w="2268" w:type="dxa"/>
          </w:tcPr>
          <w:p w14:paraId="7C62E8CF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0577BC49" w14:textId="77777777" w:rsidTr="00062BBD">
        <w:tc>
          <w:tcPr>
            <w:tcW w:w="3256" w:type="dxa"/>
          </w:tcPr>
          <w:p w14:paraId="47C8912F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Aparate instalații de măsurare, control și reglare - 213.02</w:t>
            </w:r>
          </w:p>
        </w:tc>
        <w:tc>
          <w:tcPr>
            <w:tcW w:w="2268" w:type="dxa"/>
          </w:tcPr>
          <w:p w14:paraId="74769D26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6E54C615" w14:textId="77777777" w:rsidTr="00062BBD">
        <w:tc>
          <w:tcPr>
            <w:tcW w:w="3256" w:type="dxa"/>
          </w:tcPr>
          <w:p w14:paraId="5D7EEB33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Mijloace de transport - 213.03</w:t>
            </w:r>
          </w:p>
        </w:tc>
        <w:tc>
          <w:tcPr>
            <w:tcW w:w="2268" w:type="dxa"/>
          </w:tcPr>
          <w:p w14:paraId="6911E395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68E0AE11" w14:textId="77777777" w:rsidTr="00062BBD">
        <w:tc>
          <w:tcPr>
            <w:tcW w:w="3256" w:type="dxa"/>
          </w:tcPr>
          <w:p w14:paraId="4540169B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Mobilier, aparatură, echipamene-214</w:t>
            </w:r>
          </w:p>
        </w:tc>
        <w:tc>
          <w:tcPr>
            <w:tcW w:w="2268" w:type="dxa"/>
          </w:tcPr>
          <w:p w14:paraId="46AFFF44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062BBD" w:rsidRPr="0070582E" w14:paraId="0ECC68BD" w14:textId="77777777" w:rsidTr="00062BBD">
        <w:tc>
          <w:tcPr>
            <w:tcW w:w="3256" w:type="dxa"/>
          </w:tcPr>
          <w:p w14:paraId="0E829E44" w14:textId="77777777" w:rsidR="00062BBD" w:rsidRPr="0070582E" w:rsidRDefault="00062B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2268" w:type="dxa"/>
          </w:tcPr>
          <w:p w14:paraId="43FE533F" w14:textId="77777777" w:rsidR="00062BBD" w:rsidRPr="0070582E" w:rsidRDefault="00062BBD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689.459,25</w:t>
            </w:r>
          </w:p>
        </w:tc>
      </w:tr>
    </w:tbl>
    <w:p w14:paraId="3354A15A" w14:textId="523DCCD8" w:rsidR="00136EF7" w:rsidRPr="005E153F" w:rsidRDefault="00136EF7" w:rsidP="005E153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lang w:eastAsia="ro-RO"/>
        </w:rPr>
        <w:t>Bunuri de natura mijloacelor fixe din domeniul public al municipiului Satu Mare puse la dispoziția instituțiilor subordonate sau concesionate instituțiilor publice/asociaților, etc</w:t>
      </w:r>
      <w:r w:rsidR="005E153F">
        <w:rPr>
          <w:rFonts w:ascii="Times New Roman" w:eastAsia="Times New Roman" w:hAnsi="Times New Roman" w:cs="Times New Roman"/>
          <w:lang w:eastAsia="ro-RO"/>
        </w:rPr>
        <w:t>:</w:t>
      </w:r>
    </w:p>
    <w:tbl>
      <w:tblPr>
        <w:tblStyle w:val="TableGrid"/>
        <w:tblW w:w="5712" w:type="dxa"/>
        <w:tblLook w:val="04A0" w:firstRow="1" w:lastRow="0" w:firstColumn="1" w:lastColumn="0" w:noHBand="0" w:noVBand="1"/>
      </w:tblPr>
      <w:tblGrid>
        <w:gridCol w:w="3367"/>
        <w:gridCol w:w="2345"/>
      </w:tblGrid>
      <w:tr w:rsidR="00136EF7" w:rsidRPr="0070582E" w14:paraId="332BA6DD" w14:textId="77777777" w:rsidTr="008E02EB">
        <w:trPr>
          <w:trHeight w:val="246"/>
        </w:trPr>
        <w:tc>
          <w:tcPr>
            <w:tcW w:w="3367" w:type="dxa"/>
          </w:tcPr>
          <w:p w14:paraId="129FEB18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Simbol cont</w:t>
            </w:r>
          </w:p>
        </w:tc>
        <w:tc>
          <w:tcPr>
            <w:tcW w:w="2345" w:type="dxa"/>
          </w:tcPr>
          <w:p w14:paraId="64448192" w14:textId="4BDA0BBD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136EF7" w:rsidRPr="0070582E" w14:paraId="32C0A38D" w14:textId="77777777" w:rsidTr="008E02EB">
        <w:trPr>
          <w:trHeight w:val="256"/>
        </w:trPr>
        <w:tc>
          <w:tcPr>
            <w:tcW w:w="3367" w:type="dxa"/>
          </w:tcPr>
          <w:p w14:paraId="2CAD4A8C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Terenuri-211.01</w:t>
            </w:r>
          </w:p>
        </w:tc>
        <w:tc>
          <w:tcPr>
            <w:tcW w:w="2345" w:type="dxa"/>
          </w:tcPr>
          <w:p w14:paraId="0F11A3AC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2.465.830.66</w:t>
            </w:r>
          </w:p>
        </w:tc>
      </w:tr>
      <w:tr w:rsidR="00136EF7" w:rsidRPr="0070582E" w14:paraId="7296CC1B" w14:textId="77777777" w:rsidTr="008E02EB">
        <w:trPr>
          <w:trHeight w:val="246"/>
        </w:trPr>
        <w:tc>
          <w:tcPr>
            <w:tcW w:w="3367" w:type="dxa"/>
          </w:tcPr>
          <w:p w14:paraId="234F1631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Drumuri publice -212.01.01.01</w:t>
            </w:r>
          </w:p>
        </w:tc>
        <w:tc>
          <w:tcPr>
            <w:tcW w:w="2345" w:type="dxa"/>
          </w:tcPr>
          <w:p w14:paraId="2C131198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1.444.448,42</w:t>
            </w:r>
          </w:p>
        </w:tc>
      </w:tr>
      <w:tr w:rsidR="00136EF7" w:rsidRPr="0070582E" w14:paraId="18B7D4A0" w14:textId="77777777" w:rsidTr="008E02EB">
        <w:trPr>
          <w:trHeight w:val="246"/>
        </w:trPr>
        <w:tc>
          <w:tcPr>
            <w:tcW w:w="3367" w:type="dxa"/>
          </w:tcPr>
          <w:p w14:paraId="1E212A7C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Construcții - 212.09.01.01</w:t>
            </w:r>
          </w:p>
        </w:tc>
        <w:tc>
          <w:tcPr>
            <w:tcW w:w="2345" w:type="dxa"/>
          </w:tcPr>
          <w:p w14:paraId="7967A87E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193.091.929,35</w:t>
            </w:r>
          </w:p>
        </w:tc>
      </w:tr>
      <w:tr w:rsidR="00136EF7" w:rsidRPr="0070582E" w14:paraId="4235A77A" w14:textId="77777777" w:rsidTr="008E02EB">
        <w:trPr>
          <w:trHeight w:val="246"/>
        </w:trPr>
        <w:tc>
          <w:tcPr>
            <w:tcW w:w="3367" w:type="dxa"/>
          </w:tcPr>
          <w:p w14:paraId="5F64B280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Echipamente tehnologice-213.01</w:t>
            </w:r>
          </w:p>
        </w:tc>
        <w:tc>
          <w:tcPr>
            <w:tcW w:w="2345" w:type="dxa"/>
          </w:tcPr>
          <w:p w14:paraId="3520B111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36.795.697,99</w:t>
            </w:r>
          </w:p>
        </w:tc>
      </w:tr>
      <w:tr w:rsidR="00136EF7" w:rsidRPr="0070582E" w14:paraId="55789B74" w14:textId="77777777" w:rsidTr="008E02EB">
        <w:trPr>
          <w:trHeight w:val="256"/>
        </w:trPr>
        <w:tc>
          <w:tcPr>
            <w:tcW w:w="3367" w:type="dxa"/>
          </w:tcPr>
          <w:p w14:paraId="1F66C60B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Aparate instalații de măsurare, control și reglare - 213.02</w:t>
            </w:r>
          </w:p>
        </w:tc>
        <w:tc>
          <w:tcPr>
            <w:tcW w:w="2345" w:type="dxa"/>
          </w:tcPr>
          <w:p w14:paraId="44C85BDA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28.889.622,13</w:t>
            </w:r>
          </w:p>
        </w:tc>
      </w:tr>
      <w:tr w:rsidR="00136EF7" w:rsidRPr="0070582E" w14:paraId="6B1D2BD9" w14:textId="77777777" w:rsidTr="008E02EB">
        <w:trPr>
          <w:trHeight w:val="246"/>
        </w:trPr>
        <w:tc>
          <w:tcPr>
            <w:tcW w:w="3367" w:type="dxa"/>
          </w:tcPr>
          <w:p w14:paraId="0EF08224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Mijloace de transport - 213.03</w:t>
            </w:r>
          </w:p>
        </w:tc>
        <w:tc>
          <w:tcPr>
            <w:tcW w:w="2345" w:type="dxa"/>
          </w:tcPr>
          <w:p w14:paraId="3BBD601E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514.609.95</w:t>
            </w:r>
          </w:p>
        </w:tc>
      </w:tr>
      <w:tr w:rsidR="00136EF7" w:rsidRPr="0070582E" w14:paraId="2A99DC29" w14:textId="77777777" w:rsidTr="008E02EB">
        <w:trPr>
          <w:trHeight w:val="246"/>
        </w:trPr>
        <w:tc>
          <w:tcPr>
            <w:tcW w:w="3367" w:type="dxa"/>
          </w:tcPr>
          <w:p w14:paraId="59281293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Mobilier, aparatură, echipamene-214</w:t>
            </w:r>
          </w:p>
        </w:tc>
        <w:tc>
          <w:tcPr>
            <w:tcW w:w="2345" w:type="dxa"/>
          </w:tcPr>
          <w:p w14:paraId="715D7D39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20.317,73</w:t>
            </w:r>
          </w:p>
        </w:tc>
      </w:tr>
      <w:tr w:rsidR="00136EF7" w:rsidRPr="0070582E" w14:paraId="2DD58ACE" w14:textId="77777777" w:rsidTr="008E02EB">
        <w:trPr>
          <w:trHeight w:val="256"/>
        </w:trPr>
        <w:tc>
          <w:tcPr>
            <w:tcW w:w="3367" w:type="dxa"/>
          </w:tcPr>
          <w:p w14:paraId="6B9FCC76" w14:textId="77777777" w:rsidR="00136EF7" w:rsidRPr="0070582E" w:rsidRDefault="00136EF7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2345" w:type="dxa"/>
          </w:tcPr>
          <w:p w14:paraId="6C73B437" w14:textId="77777777" w:rsidR="00136EF7" w:rsidRPr="0070582E" w:rsidRDefault="00136EF7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263.222.456,23</w:t>
            </w:r>
          </w:p>
        </w:tc>
      </w:tr>
    </w:tbl>
    <w:p w14:paraId="0E4C47BA" w14:textId="3F6D4721" w:rsidR="00346CB2" w:rsidRDefault="00BA3A00" w:rsidP="005E15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A3A0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II.</w:t>
      </w:r>
      <w:r w:rsidR="005E153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346CB2" w:rsidRPr="00BA3A0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Bunuri de natura mijloacelor fixe din domeniul privat al municipiului Satu Mare: 1</w:t>
      </w:r>
      <w:r w:rsidR="009835A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58.479.896,48</w:t>
      </w:r>
      <w:r w:rsidR="00346CB2" w:rsidRPr="00BA3A0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732B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lei</w:t>
      </w:r>
      <w:r w:rsidR="00346CB2" w:rsidRPr="00BA3A0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tbl>
      <w:tblPr>
        <w:tblW w:w="6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1953"/>
      </w:tblGrid>
      <w:tr w:rsidR="00BB6B88" w:rsidRPr="000C3C3C" w14:paraId="7F8313AE" w14:textId="77777777" w:rsidTr="00A8131E">
        <w:trPr>
          <w:trHeight w:val="224"/>
        </w:trPr>
        <w:tc>
          <w:tcPr>
            <w:tcW w:w="4530" w:type="dxa"/>
            <w:shd w:val="clear" w:color="auto" w:fill="auto"/>
          </w:tcPr>
          <w:p w14:paraId="083BE881" w14:textId="77777777" w:rsidR="00BB6B88" w:rsidRPr="000C3C3C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0C3C3C">
              <w:rPr>
                <w:rFonts w:ascii="Times New Roman" w:eastAsia="Times New Roman" w:hAnsi="Times New Roman" w:cs="Times New Roman"/>
                <w:b/>
                <w:lang w:eastAsia="ro-RO"/>
              </w:rPr>
              <w:t>Denumire/categorie bunuri</w:t>
            </w:r>
          </w:p>
        </w:tc>
        <w:tc>
          <w:tcPr>
            <w:tcW w:w="1953" w:type="dxa"/>
            <w:shd w:val="clear" w:color="auto" w:fill="auto"/>
          </w:tcPr>
          <w:p w14:paraId="7D534B77" w14:textId="6BF92201" w:rsidR="00BB6B88" w:rsidRPr="000C3C3C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0C3C3C"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BB6B88" w:rsidRPr="008F7388" w14:paraId="147E8181" w14:textId="77777777" w:rsidTr="00A8131E">
        <w:trPr>
          <w:trHeight w:val="233"/>
        </w:trPr>
        <w:tc>
          <w:tcPr>
            <w:tcW w:w="4530" w:type="dxa"/>
            <w:shd w:val="clear" w:color="auto" w:fill="auto"/>
          </w:tcPr>
          <w:p w14:paraId="6296F95D" w14:textId="7627F6DA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Terenuri </w:t>
            </w:r>
            <w:r w:rsidR="0000558B">
              <w:rPr>
                <w:rFonts w:ascii="Times New Roman" w:eastAsia="Times New Roman" w:hAnsi="Times New Roman" w:cs="Times New Roman"/>
                <w:bCs/>
                <w:lang w:eastAsia="ro-RO"/>
              </w:rPr>
              <w:t>211 01</w:t>
            </w:r>
          </w:p>
        </w:tc>
        <w:tc>
          <w:tcPr>
            <w:tcW w:w="1953" w:type="dxa"/>
            <w:shd w:val="clear" w:color="auto" w:fill="auto"/>
          </w:tcPr>
          <w:p w14:paraId="54E94810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45.450.702,41</w:t>
            </w:r>
          </w:p>
        </w:tc>
      </w:tr>
      <w:tr w:rsidR="00BB6B88" w:rsidRPr="008F7388" w14:paraId="321CCFD1" w14:textId="77777777" w:rsidTr="00A8131E">
        <w:trPr>
          <w:trHeight w:val="224"/>
        </w:trPr>
        <w:tc>
          <w:tcPr>
            <w:tcW w:w="4530" w:type="dxa"/>
            <w:shd w:val="clear" w:color="auto" w:fill="auto"/>
          </w:tcPr>
          <w:p w14:paraId="543AF6B9" w14:textId="77777777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Construcții 212.09.01.03</w:t>
            </w:r>
          </w:p>
        </w:tc>
        <w:tc>
          <w:tcPr>
            <w:tcW w:w="1953" w:type="dxa"/>
            <w:shd w:val="clear" w:color="auto" w:fill="auto"/>
          </w:tcPr>
          <w:p w14:paraId="7517EE45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32.197.081,29</w:t>
            </w:r>
          </w:p>
        </w:tc>
      </w:tr>
      <w:tr w:rsidR="00BB6B88" w:rsidRPr="008F7388" w14:paraId="1B6336BC" w14:textId="77777777" w:rsidTr="00A8131E">
        <w:trPr>
          <w:trHeight w:val="224"/>
        </w:trPr>
        <w:tc>
          <w:tcPr>
            <w:tcW w:w="4530" w:type="dxa"/>
            <w:shd w:val="clear" w:color="auto" w:fill="auto"/>
          </w:tcPr>
          <w:p w14:paraId="165D5D6B" w14:textId="77777777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Echipamente tehnologice (mașini, utilaje și instalații de lucru)- 213 01</w:t>
            </w:r>
          </w:p>
        </w:tc>
        <w:tc>
          <w:tcPr>
            <w:tcW w:w="1953" w:type="dxa"/>
            <w:shd w:val="clear" w:color="auto" w:fill="auto"/>
          </w:tcPr>
          <w:p w14:paraId="16D59935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11.037.081,13</w:t>
            </w:r>
          </w:p>
        </w:tc>
      </w:tr>
      <w:tr w:rsidR="00BB6B88" w:rsidRPr="008F7388" w14:paraId="396BEC24" w14:textId="77777777" w:rsidTr="00A8131E">
        <w:trPr>
          <w:trHeight w:val="224"/>
        </w:trPr>
        <w:tc>
          <w:tcPr>
            <w:tcW w:w="4530" w:type="dxa"/>
            <w:shd w:val="clear" w:color="auto" w:fill="auto"/>
          </w:tcPr>
          <w:p w14:paraId="483791C7" w14:textId="77777777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Aparate și instalații de măsurare, control și reglare – 213 02</w:t>
            </w:r>
          </w:p>
        </w:tc>
        <w:tc>
          <w:tcPr>
            <w:tcW w:w="1953" w:type="dxa"/>
            <w:shd w:val="clear" w:color="auto" w:fill="auto"/>
          </w:tcPr>
          <w:p w14:paraId="16E06413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1.923.205,94</w:t>
            </w:r>
          </w:p>
        </w:tc>
      </w:tr>
      <w:tr w:rsidR="00BB6B88" w:rsidRPr="008F7388" w14:paraId="3E54957B" w14:textId="77777777" w:rsidTr="00A8131E">
        <w:trPr>
          <w:trHeight w:val="233"/>
        </w:trPr>
        <w:tc>
          <w:tcPr>
            <w:tcW w:w="4530" w:type="dxa"/>
            <w:shd w:val="clear" w:color="auto" w:fill="auto"/>
          </w:tcPr>
          <w:p w14:paraId="7C4F069A" w14:textId="77777777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Mijloace de transport – 213 03</w:t>
            </w:r>
          </w:p>
        </w:tc>
        <w:tc>
          <w:tcPr>
            <w:tcW w:w="1953" w:type="dxa"/>
            <w:shd w:val="clear" w:color="auto" w:fill="auto"/>
          </w:tcPr>
          <w:p w14:paraId="7EBD46DD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58.963.686,28</w:t>
            </w:r>
          </w:p>
        </w:tc>
      </w:tr>
      <w:tr w:rsidR="00BB6B88" w:rsidRPr="008F7388" w14:paraId="3CA8A444" w14:textId="77777777" w:rsidTr="00A8131E">
        <w:trPr>
          <w:trHeight w:val="449"/>
        </w:trPr>
        <w:tc>
          <w:tcPr>
            <w:tcW w:w="4530" w:type="dxa"/>
            <w:shd w:val="clear" w:color="auto" w:fill="auto"/>
          </w:tcPr>
          <w:p w14:paraId="4DF759A3" w14:textId="77777777" w:rsidR="00BB6B88" w:rsidRPr="008F7388" w:rsidRDefault="00BB6B88" w:rsidP="00D76E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lastRenderedPageBreak/>
              <w:t>Mobilier, aparatura birotică, echipamente de protecție a valorilor umane si materiale si alte active fixe corporale – 214 00</w:t>
            </w:r>
          </w:p>
        </w:tc>
        <w:tc>
          <w:tcPr>
            <w:tcW w:w="1953" w:type="dxa"/>
            <w:shd w:val="clear" w:color="auto" w:fill="auto"/>
          </w:tcPr>
          <w:p w14:paraId="2536A6C5" w14:textId="77777777" w:rsidR="00BB6B88" w:rsidRPr="008F7388" w:rsidRDefault="00BB6B88" w:rsidP="005E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F7388">
              <w:rPr>
                <w:rFonts w:ascii="Times New Roman" w:eastAsia="Times New Roman" w:hAnsi="Times New Roman" w:cs="Times New Roman"/>
                <w:bCs/>
                <w:lang w:eastAsia="ro-RO"/>
              </w:rPr>
              <w:t>8.908.139,43</w:t>
            </w:r>
          </w:p>
        </w:tc>
      </w:tr>
    </w:tbl>
    <w:p w14:paraId="550DD914" w14:textId="4985A452" w:rsidR="00456A32" w:rsidRPr="00BB6B88" w:rsidRDefault="00456A32" w:rsidP="00BB6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B8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care: </w:t>
      </w:r>
    </w:p>
    <w:p w14:paraId="0EE3FBFB" w14:textId="562974D7" w:rsidR="00AA692C" w:rsidRPr="005E153F" w:rsidRDefault="00456A32" w:rsidP="005E153F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Bunuri de natura mijloacelor fixe din domeniul privat al municipiului Satu Mare aflate în folosință proprie</w:t>
      </w:r>
      <w:r w:rsidR="005E153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3256"/>
        <w:gridCol w:w="2268"/>
      </w:tblGrid>
      <w:tr w:rsidR="00AA692C" w:rsidRPr="0070582E" w14:paraId="29DC2731" w14:textId="77777777" w:rsidTr="00AA692C">
        <w:tc>
          <w:tcPr>
            <w:tcW w:w="3256" w:type="dxa"/>
          </w:tcPr>
          <w:p w14:paraId="52225DCC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Denumire/Simbol cont</w:t>
            </w:r>
          </w:p>
        </w:tc>
        <w:tc>
          <w:tcPr>
            <w:tcW w:w="2268" w:type="dxa"/>
          </w:tcPr>
          <w:p w14:paraId="0B7530C2" w14:textId="581481D1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AA692C" w:rsidRPr="0070582E" w14:paraId="1003316D" w14:textId="77777777" w:rsidTr="00AA692C">
        <w:tc>
          <w:tcPr>
            <w:tcW w:w="3256" w:type="dxa"/>
          </w:tcPr>
          <w:p w14:paraId="7DD85CC9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Terenuri-211.01</w:t>
            </w:r>
          </w:p>
        </w:tc>
        <w:tc>
          <w:tcPr>
            <w:tcW w:w="2268" w:type="dxa"/>
          </w:tcPr>
          <w:p w14:paraId="706C90FD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25EC6">
              <w:rPr>
                <w:rFonts w:ascii="Times New Roman" w:eastAsia="Times New Roman" w:hAnsi="Times New Roman" w:cs="Times New Roman"/>
                <w:lang w:eastAsia="ro-RO"/>
              </w:rPr>
              <w:t>35.947.289.2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</w:tr>
      <w:tr w:rsidR="00AA692C" w:rsidRPr="00A25EC6" w14:paraId="5D3D1889" w14:textId="77777777" w:rsidTr="00AA692C">
        <w:tc>
          <w:tcPr>
            <w:tcW w:w="3256" w:type="dxa"/>
          </w:tcPr>
          <w:p w14:paraId="658BCB48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Constru</w:t>
            </w:r>
            <w:r w:rsidRPr="00314601">
              <w:rPr>
                <w:rFonts w:ascii="Times New Roman" w:eastAsia="Times New Roman" w:hAnsi="Times New Roman" w:cs="Times New Roman"/>
                <w:lang w:eastAsia="ro-RO"/>
              </w:rPr>
              <w:t>cții</w:t>
            </w: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 xml:space="preserve"> - 212.09.01.0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2268" w:type="dxa"/>
          </w:tcPr>
          <w:p w14:paraId="3F027B33" w14:textId="77777777" w:rsidR="00AA692C" w:rsidRPr="00A25EC6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17.400.470,53</w:t>
            </w:r>
          </w:p>
        </w:tc>
      </w:tr>
      <w:tr w:rsidR="00AA692C" w:rsidRPr="0070582E" w14:paraId="2B6B7612" w14:textId="77777777" w:rsidTr="00AA692C">
        <w:tc>
          <w:tcPr>
            <w:tcW w:w="3256" w:type="dxa"/>
          </w:tcPr>
          <w:p w14:paraId="0BE324C7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Echipamente tehnologice (mașini, utilaje și instalații de lucru) 213 01</w:t>
            </w:r>
          </w:p>
        </w:tc>
        <w:tc>
          <w:tcPr>
            <w:tcW w:w="2268" w:type="dxa"/>
          </w:tcPr>
          <w:p w14:paraId="24069414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25EC6">
              <w:rPr>
                <w:rFonts w:ascii="Times New Roman" w:eastAsia="Times New Roman" w:hAnsi="Times New Roman" w:cs="Times New Roman"/>
                <w:lang w:eastAsia="ro-RO"/>
              </w:rPr>
              <w:t>10.724.738,9</w:t>
            </w:r>
          </w:p>
        </w:tc>
      </w:tr>
      <w:tr w:rsidR="00AA692C" w:rsidRPr="0070582E" w14:paraId="4CF62B7C" w14:textId="77777777" w:rsidTr="00AA692C">
        <w:tc>
          <w:tcPr>
            <w:tcW w:w="3256" w:type="dxa"/>
          </w:tcPr>
          <w:p w14:paraId="549D49DC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Aparate și instalații de măsurare, control și reglare 213 02</w:t>
            </w:r>
          </w:p>
        </w:tc>
        <w:tc>
          <w:tcPr>
            <w:tcW w:w="2268" w:type="dxa"/>
          </w:tcPr>
          <w:p w14:paraId="3127550A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25EC6">
              <w:rPr>
                <w:rFonts w:ascii="Times New Roman" w:eastAsia="Times New Roman" w:hAnsi="Times New Roman" w:cs="Times New Roman"/>
                <w:lang w:eastAsia="ro-RO"/>
              </w:rPr>
              <w:t>1.270.624,62</w:t>
            </w:r>
          </w:p>
        </w:tc>
      </w:tr>
      <w:tr w:rsidR="00AA692C" w:rsidRPr="0070582E" w14:paraId="7EC73F68" w14:textId="77777777" w:rsidTr="00AA692C">
        <w:tc>
          <w:tcPr>
            <w:tcW w:w="3256" w:type="dxa"/>
          </w:tcPr>
          <w:p w14:paraId="1AEF1F7F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FC11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Mijloace de transport - </w:t>
            </w:r>
            <w:r w:rsidRPr="008D2982">
              <w:rPr>
                <w:rFonts w:ascii="Times New Roman" w:eastAsia="Times New Roman" w:hAnsi="Times New Roman" w:cs="Times New Roman"/>
                <w:lang w:eastAsia="ro-RO"/>
              </w:rPr>
              <w:t>213.03</w:t>
            </w:r>
          </w:p>
        </w:tc>
        <w:tc>
          <w:tcPr>
            <w:tcW w:w="2268" w:type="dxa"/>
          </w:tcPr>
          <w:p w14:paraId="629810BE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520.151,76</w:t>
            </w:r>
          </w:p>
        </w:tc>
      </w:tr>
      <w:tr w:rsidR="00AA692C" w:rsidRPr="0070582E" w14:paraId="640ACF0A" w14:textId="77777777" w:rsidTr="00AA692C">
        <w:tc>
          <w:tcPr>
            <w:tcW w:w="3256" w:type="dxa"/>
          </w:tcPr>
          <w:p w14:paraId="3CD878AF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lang w:eastAsia="ro-RO"/>
              </w:rPr>
              <w:t>Mobilier, aparatură, echipamene-214</w:t>
            </w:r>
          </w:p>
        </w:tc>
        <w:tc>
          <w:tcPr>
            <w:tcW w:w="2268" w:type="dxa"/>
          </w:tcPr>
          <w:p w14:paraId="579AADCF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25EC6">
              <w:rPr>
                <w:rFonts w:ascii="Times New Roman" w:eastAsia="Times New Roman" w:hAnsi="Times New Roman" w:cs="Times New Roman"/>
                <w:lang w:eastAsia="ro-RO"/>
              </w:rPr>
              <w:t>7.628.717,20</w:t>
            </w:r>
          </w:p>
        </w:tc>
      </w:tr>
      <w:tr w:rsidR="00AA692C" w:rsidRPr="0070582E" w14:paraId="46ECD20B" w14:textId="77777777" w:rsidTr="00AA692C">
        <w:tc>
          <w:tcPr>
            <w:tcW w:w="3256" w:type="dxa"/>
          </w:tcPr>
          <w:p w14:paraId="0DB5A19B" w14:textId="77777777" w:rsidR="00AA692C" w:rsidRPr="0070582E" w:rsidRDefault="00AA692C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70582E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2268" w:type="dxa"/>
          </w:tcPr>
          <w:p w14:paraId="0C056B2A" w14:textId="77777777" w:rsidR="00AA692C" w:rsidRPr="0070582E" w:rsidRDefault="00AA692C" w:rsidP="005E15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73.491.992,23</w:t>
            </w:r>
          </w:p>
        </w:tc>
      </w:tr>
    </w:tbl>
    <w:p w14:paraId="596D5B37" w14:textId="32A3AF89" w:rsidR="00D06FD4" w:rsidRPr="00804166" w:rsidRDefault="00794C92" w:rsidP="00804166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04166">
        <w:rPr>
          <w:rFonts w:ascii="Times New Roman" w:eastAsia="Times New Roman" w:hAnsi="Times New Roman" w:cs="Times New Roman"/>
          <w:lang w:eastAsia="ro-RO"/>
        </w:rPr>
        <w:t>Bunuri de natura mijloacelor fixe din domeniul privat al municipiului Satu Mare date în administrare instituțiilor publice /asociaților, etc</w:t>
      </w:r>
      <w:r w:rsidR="00804166" w:rsidRPr="00804166">
        <w:rPr>
          <w:rFonts w:ascii="Times New Roman" w:eastAsia="Times New Roman" w:hAnsi="Times New Roman" w:cs="Times New Roman"/>
          <w:lang w:eastAsia="ro-RO"/>
        </w:rPr>
        <w:t>:</w:t>
      </w:r>
    </w:p>
    <w:tbl>
      <w:tblPr>
        <w:tblStyle w:val="TableGrid"/>
        <w:tblW w:w="5423" w:type="dxa"/>
        <w:tblLook w:val="04A0" w:firstRow="1" w:lastRow="0" w:firstColumn="1" w:lastColumn="0" w:noHBand="0" w:noVBand="1"/>
      </w:tblPr>
      <w:tblGrid>
        <w:gridCol w:w="3197"/>
        <w:gridCol w:w="2226"/>
      </w:tblGrid>
      <w:tr w:rsidR="00794C92" w:rsidRPr="00FC11F1" w14:paraId="36DB00BA" w14:textId="77777777" w:rsidTr="00597B8F">
        <w:trPr>
          <w:trHeight w:val="294"/>
        </w:trPr>
        <w:tc>
          <w:tcPr>
            <w:tcW w:w="3197" w:type="dxa"/>
          </w:tcPr>
          <w:p w14:paraId="20ED24A0" w14:textId="77777777" w:rsidR="00794C92" w:rsidRPr="00FC11F1" w:rsidRDefault="00794C92" w:rsidP="00D76E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C1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Denumire/Simbol cont</w:t>
            </w:r>
          </w:p>
        </w:tc>
        <w:tc>
          <w:tcPr>
            <w:tcW w:w="2226" w:type="dxa"/>
          </w:tcPr>
          <w:p w14:paraId="44A2DBE7" w14:textId="5FE9069D" w:rsidR="00794C92" w:rsidRPr="00FC11F1" w:rsidRDefault="00804166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lei</w:t>
            </w:r>
          </w:p>
        </w:tc>
      </w:tr>
      <w:tr w:rsidR="00794C92" w:rsidRPr="00B14F5B" w14:paraId="1D45EA04" w14:textId="77777777" w:rsidTr="00597B8F">
        <w:trPr>
          <w:trHeight w:val="263"/>
        </w:trPr>
        <w:tc>
          <w:tcPr>
            <w:tcW w:w="3197" w:type="dxa"/>
          </w:tcPr>
          <w:p w14:paraId="0AB7AC9A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Terenuri-211.01</w:t>
            </w:r>
          </w:p>
        </w:tc>
        <w:tc>
          <w:tcPr>
            <w:tcW w:w="2226" w:type="dxa"/>
          </w:tcPr>
          <w:p w14:paraId="436538EE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.726,88</w:t>
            </w:r>
          </w:p>
        </w:tc>
      </w:tr>
      <w:tr w:rsidR="00794C92" w:rsidRPr="00B14F5B" w14:paraId="07AB0637" w14:textId="77777777" w:rsidTr="00597B8F">
        <w:trPr>
          <w:trHeight w:val="263"/>
        </w:trPr>
        <w:tc>
          <w:tcPr>
            <w:tcW w:w="3197" w:type="dxa"/>
          </w:tcPr>
          <w:p w14:paraId="1E2F4FFB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Construc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ii - 212.09.01.03</w:t>
            </w:r>
          </w:p>
        </w:tc>
        <w:tc>
          <w:tcPr>
            <w:tcW w:w="2226" w:type="dxa"/>
          </w:tcPr>
          <w:p w14:paraId="181C1053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481.140,76</w:t>
            </w:r>
          </w:p>
        </w:tc>
      </w:tr>
      <w:tr w:rsidR="00794C92" w:rsidRPr="00B14F5B" w14:paraId="167A7809" w14:textId="77777777" w:rsidTr="00597B8F">
        <w:trPr>
          <w:trHeight w:val="263"/>
        </w:trPr>
        <w:tc>
          <w:tcPr>
            <w:tcW w:w="3197" w:type="dxa"/>
          </w:tcPr>
          <w:p w14:paraId="471A1916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Echipamente tehnologice-213.01</w:t>
            </w:r>
          </w:p>
        </w:tc>
        <w:tc>
          <w:tcPr>
            <w:tcW w:w="2226" w:type="dxa"/>
          </w:tcPr>
          <w:p w14:paraId="4F41482B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  <w:tr w:rsidR="00794C92" w:rsidRPr="00B14F5B" w14:paraId="6C36C96C" w14:textId="77777777" w:rsidTr="00597B8F">
        <w:trPr>
          <w:trHeight w:val="537"/>
        </w:trPr>
        <w:tc>
          <w:tcPr>
            <w:tcW w:w="3197" w:type="dxa"/>
          </w:tcPr>
          <w:p w14:paraId="735B9FA6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Aparate instalații de măsurare, control și reglare - 213.02</w:t>
            </w:r>
          </w:p>
        </w:tc>
        <w:tc>
          <w:tcPr>
            <w:tcW w:w="2226" w:type="dxa"/>
          </w:tcPr>
          <w:p w14:paraId="1D088DDB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320.603,6</w:t>
            </w:r>
          </w:p>
        </w:tc>
      </w:tr>
      <w:tr w:rsidR="00794C92" w:rsidRPr="00B14F5B" w14:paraId="3A765857" w14:textId="77777777" w:rsidTr="00597B8F">
        <w:trPr>
          <w:trHeight w:val="263"/>
        </w:trPr>
        <w:tc>
          <w:tcPr>
            <w:tcW w:w="3197" w:type="dxa"/>
          </w:tcPr>
          <w:p w14:paraId="0CDA1D4A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Mijloace de transport - 213.03</w:t>
            </w:r>
          </w:p>
        </w:tc>
        <w:tc>
          <w:tcPr>
            <w:tcW w:w="2226" w:type="dxa"/>
          </w:tcPr>
          <w:p w14:paraId="26A24679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553.991,14</w:t>
            </w:r>
          </w:p>
        </w:tc>
      </w:tr>
      <w:tr w:rsidR="00794C92" w:rsidRPr="00B14F5B" w14:paraId="3FD3AD57" w14:textId="77777777" w:rsidTr="00597B8F">
        <w:trPr>
          <w:trHeight w:val="537"/>
        </w:trPr>
        <w:tc>
          <w:tcPr>
            <w:tcW w:w="3197" w:type="dxa"/>
          </w:tcPr>
          <w:p w14:paraId="6927C6E9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Mobilier, aparatura, echipamene-214</w:t>
            </w:r>
          </w:p>
        </w:tc>
        <w:tc>
          <w:tcPr>
            <w:tcW w:w="2226" w:type="dxa"/>
          </w:tcPr>
          <w:p w14:paraId="3606D986" w14:textId="77777777" w:rsidR="00794C92" w:rsidRPr="00B14F5B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1.279.422,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  <w:r w:rsidRPr="00B14F5B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</w:tr>
      <w:tr w:rsidR="00794C92" w:rsidRPr="00C32628" w14:paraId="1872392F" w14:textId="77777777" w:rsidTr="00597B8F">
        <w:trPr>
          <w:trHeight w:val="263"/>
        </w:trPr>
        <w:tc>
          <w:tcPr>
            <w:tcW w:w="3197" w:type="dxa"/>
          </w:tcPr>
          <w:p w14:paraId="36ADBD45" w14:textId="77777777" w:rsidR="00794C92" w:rsidRPr="00B14F5B" w:rsidRDefault="00794C92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TOTAL </w:t>
            </w:r>
          </w:p>
        </w:tc>
        <w:tc>
          <w:tcPr>
            <w:tcW w:w="2226" w:type="dxa"/>
          </w:tcPr>
          <w:p w14:paraId="4242D1AA" w14:textId="77777777" w:rsidR="00794C92" w:rsidRPr="00C32628" w:rsidRDefault="00794C92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32628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2.862.884,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6</w:t>
            </w:r>
            <w:r w:rsidRPr="00C32628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1</w:t>
            </w:r>
          </w:p>
        </w:tc>
      </w:tr>
    </w:tbl>
    <w:p w14:paraId="0829A3A0" w14:textId="3145C7C2" w:rsidR="00522DDF" w:rsidRPr="00804166" w:rsidRDefault="00522DDF" w:rsidP="00804166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04166">
        <w:rPr>
          <w:rFonts w:ascii="Times New Roman" w:eastAsia="Times New Roman" w:hAnsi="Times New Roman" w:cs="Times New Roman"/>
          <w:lang w:eastAsia="ro-RO"/>
        </w:rPr>
        <w:t>Bunuri de natura mijloacelor fixe din domeniul privat al municipiului Satu Mare date în folosință gratuită instituțiilor publice /asociaților, etc</w:t>
      </w:r>
      <w:r w:rsidR="00804166">
        <w:rPr>
          <w:rFonts w:ascii="Times New Roman" w:eastAsia="Times New Roman" w:hAnsi="Times New Roman" w:cs="Times New Roman"/>
          <w:lang w:eastAsia="ro-RO"/>
        </w:rPr>
        <w:t>:</w:t>
      </w:r>
    </w:p>
    <w:tbl>
      <w:tblPr>
        <w:tblStyle w:val="TableGrid"/>
        <w:tblW w:w="5350" w:type="dxa"/>
        <w:tblLook w:val="04A0" w:firstRow="1" w:lastRow="0" w:firstColumn="1" w:lastColumn="0" w:noHBand="0" w:noVBand="1"/>
      </w:tblPr>
      <w:tblGrid>
        <w:gridCol w:w="3043"/>
        <w:gridCol w:w="2307"/>
      </w:tblGrid>
      <w:tr w:rsidR="00B3734D" w:rsidRPr="00B14F5B" w14:paraId="052BF4C5" w14:textId="77777777" w:rsidTr="00597B8F">
        <w:trPr>
          <w:trHeight w:val="285"/>
        </w:trPr>
        <w:tc>
          <w:tcPr>
            <w:tcW w:w="3043" w:type="dxa"/>
          </w:tcPr>
          <w:p w14:paraId="0E213AD6" w14:textId="77777777" w:rsidR="00B3734D" w:rsidRPr="00B14F5B" w:rsidRDefault="00B3734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/>
                <w:lang w:eastAsia="ro-RO"/>
              </w:rPr>
              <w:t>Denumire/Simbol cont</w:t>
            </w:r>
          </w:p>
        </w:tc>
        <w:tc>
          <w:tcPr>
            <w:tcW w:w="2307" w:type="dxa"/>
          </w:tcPr>
          <w:p w14:paraId="2BDAD50C" w14:textId="2C3588F7" w:rsidR="00B3734D" w:rsidRPr="00B14F5B" w:rsidRDefault="00B3734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B3734D" w:rsidRPr="00B14F5B" w14:paraId="7D5D25B7" w14:textId="77777777" w:rsidTr="00597B8F">
        <w:trPr>
          <w:trHeight w:val="296"/>
        </w:trPr>
        <w:tc>
          <w:tcPr>
            <w:tcW w:w="3043" w:type="dxa"/>
          </w:tcPr>
          <w:p w14:paraId="0259E104" w14:textId="77777777" w:rsidR="00B3734D" w:rsidRPr="00B14F5B" w:rsidRDefault="00B3734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Cs/>
                <w:lang w:eastAsia="ro-RO"/>
              </w:rPr>
              <w:t>Terenuri-211.01</w:t>
            </w:r>
          </w:p>
        </w:tc>
        <w:tc>
          <w:tcPr>
            <w:tcW w:w="2307" w:type="dxa"/>
          </w:tcPr>
          <w:p w14:paraId="4D1A19D0" w14:textId="77777777" w:rsidR="00B3734D" w:rsidRPr="00B14F5B" w:rsidRDefault="00B3734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Cs/>
                <w:lang w:eastAsia="ro-RO"/>
              </w:rPr>
              <w:t>709.357,38</w:t>
            </w:r>
          </w:p>
        </w:tc>
      </w:tr>
      <w:tr w:rsidR="00B3734D" w:rsidRPr="00B14F5B" w14:paraId="4CF882BD" w14:textId="77777777" w:rsidTr="00597B8F">
        <w:trPr>
          <w:trHeight w:val="285"/>
        </w:trPr>
        <w:tc>
          <w:tcPr>
            <w:tcW w:w="3043" w:type="dxa"/>
          </w:tcPr>
          <w:p w14:paraId="797CD690" w14:textId="77777777" w:rsidR="00B3734D" w:rsidRPr="00B14F5B" w:rsidRDefault="00B3734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Cs/>
                <w:lang w:eastAsia="ro-RO"/>
              </w:rPr>
              <w:t>Constructii - 212.09.01.03</w:t>
            </w:r>
          </w:p>
        </w:tc>
        <w:tc>
          <w:tcPr>
            <w:tcW w:w="2307" w:type="dxa"/>
          </w:tcPr>
          <w:p w14:paraId="45404088" w14:textId="77777777" w:rsidR="00B3734D" w:rsidRPr="00B14F5B" w:rsidRDefault="00B3734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Cs/>
                <w:lang w:eastAsia="ro-RO"/>
              </w:rPr>
              <w:t>6.425.794,</w:t>
            </w:r>
            <w:r>
              <w:rPr>
                <w:rFonts w:ascii="Times New Roman" w:eastAsia="Times New Roman" w:hAnsi="Times New Roman" w:cs="Times New Roman"/>
                <w:bCs/>
                <w:lang w:eastAsia="ro-RO"/>
              </w:rPr>
              <w:t>0</w:t>
            </w:r>
            <w:r w:rsidRPr="00B14F5B">
              <w:rPr>
                <w:rFonts w:ascii="Times New Roman" w:eastAsia="Times New Roman" w:hAnsi="Times New Roman" w:cs="Times New Roman"/>
                <w:bCs/>
                <w:lang w:eastAsia="ro-RO"/>
              </w:rPr>
              <w:t>5</w:t>
            </w:r>
          </w:p>
        </w:tc>
      </w:tr>
      <w:tr w:rsidR="00B3734D" w:rsidRPr="00B14F5B" w14:paraId="4A0D302F" w14:textId="77777777" w:rsidTr="00597B8F">
        <w:trPr>
          <w:trHeight w:val="285"/>
        </w:trPr>
        <w:tc>
          <w:tcPr>
            <w:tcW w:w="3043" w:type="dxa"/>
          </w:tcPr>
          <w:p w14:paraId="74BC64A0" w14:textId="77777777" w:rsidR="00B3734D" w:rsidRPr="00B14F5B" w:rsidRDefault="00B3734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14F5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TOTAL </w:t>
            </w:r>
          </w:p>
        </w:tc>
        <w:tc>
          <w:tcPr>
            <w:tcW w:w="2307" w:type="dxa"/>
          </w:tcPr>
          <w:p w14:paraId="7A6D3167" w14:textId="77777777" w:rsidR="00B3734D" w:rsidRPr="00B14F5B" w:rsidRDefault="00B3734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7.135.151,43</w:t>
            </w:r>
          </w:p>
        </w:tc>
      </w:tr>
    </w:tbl>
    <w:p w14:paraId="3062AD3A" w14:textId="50E92129" w:rsidR="00B3734D" w:rsidRPr="00804166" w:rsidRDefault="00597B8F" w:rsidP="00804166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804166">
        <w:rPr>
          <w:rFonts w:ascii="Times New Roman" w:eastAsia="Times New Roman" w:hAnsi="Times New Roman" w:cs="Times New Roman"/>
          <w:lang w:eastAsia="ro-RO"/>
        </w:rPr>
        <w:t>Bunuri de natura mijloacelor fixe din domeniul privat al municipiului Satu Mare închiriate  instituțiilor publice /asociaților, etc</w:t>
      </w:r>
      <w:r w:rsidR="00804166">
        <w:rPr>
          <w:rFonts w:ascii="Times New Roman" w:eastAsia="Times New Roman" w:hAnsi="Times New Roman" w:cs="Times New Roman"/>
          <w:lang w:eastAsia="ro-RO"/>
        </w:rPr>
        <w:t>:</w:t>
      </w:r>
    </w:p>
    <w:tbl>
      <w:tblPr>
        <w:tblStyle w:val="TableGrid"/>
        <w:tblW w:w="5311" w:type="dxa"/>
        <w:tblLook w:val="04A0" w:firstRow="1" w:lastRow="0" w:firstColumn="1" w:lastColumn="0" w:noHBand="0" w:noVBand="1"/>
      </w:tblPr>
      <w:tblGrid>
        <w:gridCol w:w="3021"/>
        <w:gridCol w:w="2290"/>
      </w:tblGrid>
      <w:tr w:rsidR="00597B8F" w:rsidRPr="00F41DD5" w14:paraId="6E49A998" w14:textId="77777777" w:rsidTr="00597B8F">
        <w:trPr>
          <w:trHeight w:val="280"/>
        </w:trPr>
        <w:tc>
          <w:tcPr>
            <w:tcW w:w="3021" w:type="dxa"/>
          </w:tcPr>
          <w:p w14:paraId="1F58AF9A" w14:textId="77777777" w:rsidR="00597B8F" w:rsidRPr="00F41DD5" w:rsidRDefault="00597B8F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/>
                <w:lang w:eastAsia="ro-RO"/>
              </w:rPr>
              <w:t>Denumire/Simbol cont</w:t>
            </w:r>
          </w:p>
        </w:tc>
        <w:tc>
          <w:tcPr>
            <w:tcW w:w="2290" w:type="dxa"/>
          </w:tcPr>
          <w:p w14:paraId="28555FD1" w14:textId="702D06F2" w:rsidR="00597B8F" w:rsidRPr="00F41DD5" w:rsidRDefault="00597B8F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597B8F" w:rsidRPr="00F41DD5" w14:paraId="6624074E" w14:textId="77777777" w:rsidTr="00597B8F">
        <w:trPr>
          <w:trHeight w:val="291"/>
        </w:trPr>
        <w:tc>
          <w:tcPr>
            <w:tcW w:w="3021" w:type="dxa"/>
          </w:tcPr>
          <w:p w14:paraId="1AFC0FCD" w14:textId="77777777" w:rsidR="00597B8F" w:rsidRPr="00F41DD5" w:rsidRDefault="00597B8F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Cs/>
                <w:lang w:eastAsia="ro-RO"/>
              </w:rPr>
              <w:lastRenderedPageBreak/>
              <w:t>Terenuri-211.01</w:t>
            </w:r>
          </w:p>
        </w:tc>
        <w:tc>
          <w:tcPr>
            <w:tcW w:w="2290" w:type="dxa"/>
          </w:tcPr>
          <w:p w14:paraId="52F6EE62" w14:textId="77777777" w:rsidR="00597B8F" w:rsidRPr="00F41DD5" w:rsidRDefault="00597B8F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Cs/>
                <w:lang w:eastAsia="ro-RO"/>
              </w:rPr>
              <w:t>6.106.636,3</w:t>
            </w:r>
            <w:r>
              <w:rPr>
                <w:rFonts w:ascii="Times New Roman" w:eastAsia="Times New Roman" w:hAnsi="Times New Roman" w:cs="Times New Roman"/>
                <w:bCs/>
                <w:lang w:eastAsia="ro-RO"/>
              </w:rPr>
              <w:t>5</w:t>
            </w:r>
          </w:p>
        </w:tc>
      </w:tr>
      <w:tr w:rsidR="00597B8F" w:rsidRPr="00F41DD5" w14:paraId="24E1661A" w14:textId="77777777" w:rsidTr="00597B8F">
        <w:trPr>
          <w:trHeight w:val="280"/>
        </w:trPr>
        <w:tc>
          <w:tcPr>
            <w:tcW w:w="3021" w:type="dxa"/>
          </w:tcPr>
          <w:p w14:paraId="0F393626" w14:textId="77777777" w:rsidR="00597B8F" w:rsidRPr="00F41DD5" w:rsidRDefault="00597B8F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Cs/>
                <w:lang w:eastAsia="ro-RO"/>
              </w:rPr>
              <w:t>Constructii - 212.09.01.03</w:t>
            </w:r>
          </w:p>
        </w:tc>
        <w:tc>
          <w:tcPr>
            <w:tcW w:w="2290" w:type="dxa"/>
          </w:tcPr>
          <w:p w14:paraId="20DEF81E" w14:textId="77777777" w:rsidR="00597B8F" w:rsidRPr="00F41DD5" w:rsidRDefault="00597B8F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Cs/>
                <w:lang w:eastAsia="ro-RO"/>
              </w:rPr>
              <w:t>4.405.645,94</w:t>
            </w:r>
          </w:p>
        </w:tc>
      </w:tr>
      <w:tr w:rsidR="00597B8F" w:rsidRPr="00F41DD5" w14:paraId="221A9A93" w14:textId="77777777" w:rsidTr="00597B8F">
        <w:trPr>
          <w:trHeight w:val="280"/>
        </w:trPr>
        <w:tc>
          <w:tcPr>
            <w:tcW w:w="3021" w:type="dxa"/>
          </w:tcPr>
          <w:p w14:paraId="7616A6B1" w14:textId="77777777" w:rsidR="00597B8F" w:rsidRPr="00F41DD5" w:rsidRDefault="00597B8F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TOTAL </w:t>
            </w:r>
          </w:p>
        </w:tc>
        <w:tc>
          <w:tcPr>
            <w:tcW w:w="2290" w:type="dxa"/>
          </w:tcPr>
          <w:p w14:paraId="5E05DDCB" w14:textId="77777777" w:rsidR="00597B8F" w:rsidRPr="00F41DD5" w:rsidRDefault="00597B8F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10.512.282,29</w:t>
            </w:r>
          </w:p>
        </w:tc>
      </w:tr>
    </w:tbl>
    <w:p w14:paraId="77377B97" w14:textId="7A3C0078" w:rsidR="00597B8F" w:rsidRPr="00804166" w:rsidRDefault="00CE390C" w:rsidP="00804166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804166">
        <w:rPr>
          <w:rFonts w:ascii="Times New Roman" w:eastAsia="Times New Roman" w:hAnsi="Times New Roman" w:cs="Times New Roman"/>
          <w:lang w:eastAsia="ro-RO"/>
        </w:rPr>
        <w:t>Bunuri de natura mijloacelor fixe din domeniul privat al municipiului Satu Mare puse la dispoziția instituțiilor subordonate sau concesionate instituțiilor publice/asociaților, etc</w:t>
      </w:r>
      <w:r w:rsidR="00804166">
        <w:rPr>
          <w:rFonts w:ascii="Times New Roman" w:eastAsia="Times New Roman" w:hAnsi="Times New Roman" w:cs="Times New Roman"/>
          <w:lang w:eastAsia="ro-RO"/>
        </w:rPr>
        <w:t>:</w:t>
      </w:r>
    </w:p>
    <w:tbl>
      <w:tblPr>
        <w:tblStyle w:val="TableGrid"/>
        <w:tblW w:w="5470" w:type="dxa"/>
        <w:tblLook w:val="04A0" w:firstRow="1" w:lastRow="0" w:firstColumn="1" w:lastColumn="0" w:noHBand="0" w:noVBand="1"/>
      </w:tblPr>
      <w:tblGrid>
        <w:gridCol w:w="3102"/>
        <w:gridCol w:w="2368"/>
      </w:tblGrid>
      <w:tr w:rsidR="007059BD" w:rsidRPr="00F41DD5" w14:paraId="68059605" w14:textId="77777777" w:rsidTr="00147F10">
        <w:trPr>
          <w:trHeight w:val="258"/>
        </w:trPr>
        <w:tc>
          <w:tcPr>
            <w:tcW w:w="3102" w:type="dxa"/>
          </w:tcPr>
          <w:p w14:paraId="58F7E6A0" w14:textId="77777777" w:rsidR="007059BD" w:rsidRPr="00F41DD5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/>
                <w:lang w:eastAsia="ro-RO"/>
              </w:rPr>
              <w:t>Denumire/Simbol cont</w:t>
            </w:r>
          </w:p>
        </w:tc>
        <w:tc>
          <w:tcPr>
            <w:tcW w:w="2368" w:type="dxa"/>
          </w:tcPr>
          <w:p w14:paraId="39575FDE" w14:textId="701BD232" w:rsidR="007059BD" w:rsidRPr="00F41DD5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7059BD" w:rsidRPr="00030FC9" w14:paraId="41DE1C05" w14:textId="77777777" w:rsidTr="00147F10">
        <w:trPr>
          <w:trHeight w:val="268"/>
        </w:trPr>
        <w:tc>
          <w:tcPr>
            <w:tcW w:w="3102" w:type="dxa"/>
          </w:tcPr>
          <w:p w14:paraId="39593DDF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Terenuri-211.01</w:t>
            </w:r>
          </w:p>
        </w:tc>
        <w:tc>
          <w:tcPr>
            <w:tcW w:w="2368" w:type="dxa"/>
          </w:tcPr>
          <w:p w14:paraId="2FA757C0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2.459.692,58</w:t>
            </w:r>
          </w:p>
        </w:tc>
      </w:tr>
      <w:tr w:rsidR="007059BD" w:rsidRPr="00030FC9" w14:paraId="5A1F85D2" w14:textId="77777777" w:rsidTr="00147F10">
        <w:trPr>
          <w:trHeight w:val="258"/>
        </w:trPr>
        <w:tc>
          <w:tcPr>
            <w:tcW w:w="3102" w:type="dxa"/>
          </w:tcPr>
          <w:p w14:paraId="00E5B94C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Construc</w:t>
            </w:r>
            <w:r>
              <w:rPr>
                <w:rFonts w:ascii="Times New Roman" w:eastAsia="Times New Roman" w:hAnsi="Times New Roman" w:cs="Times New Roman"/>
                <w:bCs/>
                <w:lang w:eastAsia="ro-RO"/>
              </w:rPr>
              <w:t>ț</w:t>
            </w: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ii - 212.09.01.03</w:t>
            </w:r>
          </w:p>
        </w:tc>
        <w:tc>
          <w:tcPr>
            <w:tcW w:w="2368" w:type="dxa"/>
          </w:tcPr>
          <w:p w14:paraId="0802450C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3.484.030,</w:t>
            </w:r>
            <w:r>
              <w:rPr>
                <w:rFonts w:ascii="Times New Roman" w:eastAsia="Times New Roman" w:hAnsi="Times New Roman" w:cs="Times New Roman"/>
                <w:bCs/>
                <w:lang w:eastAsia="ro-RO"/>
              </w:rPr>
              <w:t>01</w:t>
            </w:r>
          </w:p>
        </w:tc>
      </w:tr>
      <w:tr w:rsidR="007059BD" w:rsidRPr="00030FC9" w14:paraId="64BC2020" w14:textId="77777777" w:rsidTr="00147F10">
        <w:trPr>
          <w:trHeight w:val="258"/>
        </w:trPr>
        <w:tc>
          <w:tcPr>
            <w:tcW w:w="3102" w:type="dxa"/>
          </w:tcPr>
          <w:p w14:paraId="065DB1EE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Echipamente tehnologice-213.01</w:t>
            </w:r>
          </w:p>
        </w:tc>
        <w:tc>
          <w:tcPr>
            <w:tcW w:w="2368" w:type="dxa"/>
          </w:tcPr>
          <w:p w14:paraId="537FB128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312.342,23</w:t>
            </w:r>
          </w:p>
        </w:tc>
      </w:tr>
      <w:tr w:rsidR="007059BD" w:rsidRPr="00030FC9" w14:paraId="257B4044" w14:textId="77777777" w:rsidTr="00147F10">
        <w:trPr>
          <w:trHeight w:val="258"/>
        </w:trPr>
        <w:tc>
          <w:tcPr>
            <w:tcW w:w="3102" w:type="dxa"/>
          </w:tcPr>
          <w:p w14:paraId="2029483D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Aparate instalații de măsurare, control și reglare - 213.02</w:t>
            </w:r>
          </w:p>
        </w:tc>
        <w:tc>
          <w:tcPr>
            <w:tcW w:w="2368" w:type="dxa"/>
          </w:tcPr>
          <w:p w14:paraId="6AC5131D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331.977,72</w:t>
            </w:r>
          </w:p>
        </w:tc>
      </w:tr>
      <w:tr w:rsidR="007059BD" w:rsidRPr="00030FC9" w14:paraId="33CB277E" w14:textId="77777777" w:rsidTr="00147F10">
        <w:trPr>
          <w:trHeight w:val="268"/>
        </w:trPr>
        <w:tc>
          <w:tcPr>
            <w:tcW w:w="3102" w:type="dxa"/>
          </w:tcPr>
          <w:p w14:paraId="045D2695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Mijloace de transport - 213.03</w:t>
            </w:r>
          </w:p>
        </w:tc>
        <w:tc>
          <w:tcPr>
            <w:tcW w:w="2368" w:type="dxa"/>
          </w:tcPr>
          <w:p w14:paraId="049DC640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Cs/>
                <w:lang w:eastAsia="ro-RO"/>
              </w:rPr>
              <w:t>57.889.543,38</w:t>
            </w:r>
          </w:p>
        </w:tc>
      </w:tr>
      <w:tr w:rsidR="007059BD" w:rsidRPr="00030FC9" w14:paraId="20349899" w14:textId="77777777" w:rsidTr="00147F10">
        <w:trPr>
          <w:trHeight w:val="258"/>
        </w:trPr>
        <w:tc>
          <w:tcPr>
            <w:tcW w:w="3102" w:type="dxa"/>
          </w:tcPr>
          <w:p w14:paraId="13B6E6FD" w14:textId="77777777" w:rsidR="007059BD" w:rsidRPr="00030FC9" w:rsidRDefault="007059BD" w:rsidP="00D76E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2368" w:type="dxa"/>
          </w:tcPr>
          <w:p w14:paraId="6AC8460F" w14:textId="77777777" w:rsidR="007059BD" w:rsidRPr="00030FC9" w:rsidRDefault="007059BD" w:rsidP="0080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64.477.585,92</w:t>
            </w:r>
          </w:p>
        </w:tc>
      </w:tr>
    </w:tbl>
    <w:p w14:paraId="572F78E5" w14:textId="77777777" w:rsidR="00D32A5D" w:rsidRPr="00D32A5D" w:rsidRDefault="00D32A5D" w:rsidP="00D32A5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32A5D">
        <w:rPr>
          <w:rFonts w:ascii="Times New Roman" w:eastAsia="Times New Roman" w:hAnsi="Times New Roman" w:cs="Times New Roman"/>
          <w:lang w:eastAsia="ro-RO"/>
        </w:rPr>
        <w:t>Materiale consumabile si materiale de natura obiecte de inventar: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2972"/>
        <w:gridCol w:w="2268"/>
      </w:tblGrid>
      <w:tr w:rsidR="00D32A5D" w:rsidRPr="00F41DD5" w14:paraId="14A98BC9" w14:textId="77777777" w:rsidTr="00D32A5D">
        <w:tc>
          <w:tcPr>
            <w:tcW w:w="2972" w:type="dxa"/>
          </w:tcPr>
          <w:p w14:paraId="533DC760" w14:textId="77777777" w:rsidR="00D32A5D" w:rsidRPr="00F41DD5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41DD5">
              <w:rPr>
                <w:rFonts w:ascii="Times New Roman" w:eastAsia="Times New Roman" w:hAnsi="Times New Roman" w:cs="Times New Roman"/>
                <w:b/>
                <w:lang w:eastAsia="ro-RO"/>
              </w:rPr>
              <w:t>Denumire/Simbol cont</w:t>
            </w:r>
          </w:p>
        </w:tc>
        <w:tc>
          <w:tcPr>
            <w:tcW w:w="2268" w:type="dxa"/>
          </w:tcPr>
          <w:p w14:paraId="04169415" w14:textId="70333214" w:rsidR="00D32A5D" w:rsidRPr="00F41DD5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lei</w:t>
            </w:r>
          </w:p>
        </w:tc>
      </w:tr>
      <w:tr w:rsidR="00D32A5D" w:rsidRPr="00030FC9" w14:paraId="1F0428F9" w14:textId="77777777" w:rsidTr="00D32A5D">
        <w:tc>
          <w:tcPr>
            <w:tcW w:w="2972" w:type="dxa"/>
          </w:tcPr>
          <w:p w14:paraId="47644BBA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71B90">
              <w:rPr>
                <w:rFonts w:ascii="Times New Roman" w:eastAsia="Times New Roman" w:hAnsi="Times New Roman" w:cs="Times New Roman"/>
                <w:bCs/>
                <w:lang w:eastAsia="ro-RO"/>
              </w:rPr>
              <w:t>Materiale consumabile</w:t>
            </w:r>
            <w:r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302</w:t>
            </w:r>
          </w:p>
        </w:tc>
        <w:tc>
          <w:tcPr>
            <w:tcW w:w="2268" w:type="dxa"/>
          </w:tcPr>
          <w:p w14:paraId="6DB9F0C4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71B90">
              <w:rPr>
                <w:rFonts w:ascii="Times New Roman" w:eastAsia="Times New Roman" w:hAnsi="Times New Roman" w:cs="Times New Roman"/>
                <w:bCs/>
                <w:lang w:eastAsia="ro-RO"/>
              </w:rPr>
              <w:t>39.898,35</w:t>
            </w:r>
          </w:p>
        </w:tc>
      </w:tr>
      <w:tr w:rsidR="00D32A5D" w:rsidRPr="00030FC9" w14:paraId="38160715" w14:textId="77777777" w:rsidTr="00D32A5D">
        <w:tc>
          <w:tcPr>
            <w:tcW w:w="2972" w:type="dxa"/>
          </w:tcPr>
          <w:p w14:paraId="7DA48BC8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71B90">
              <w:rPr>
                <w:rFonts w:ascii="Times New Roman" w:eastAsia="Times New Roman" w:hAnsi="Times New Roman" w:cs="Times New Roman"/>
                <w:bCs/>
                <w:lang w:eastAsia="ro-RO"/>
              </w:rPr>
              <w:t>Materiale de natura obiecte de inventar 303</w:t>
            </w:r>
          </w:p>
        </w:tc>
        <w:tc>
          <w:tcPr>
            <w:tcW w:w="2268" w:type="dxa"/>
          </w:tcPr>
          <w:p w14:paraId="2C9361C2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B71B90">
              <w:rPr>
                <w:rFonts w:ascii="Times New Roman" w:eastAsia="Times New Roman" w:hAnsi="Times New Roman" w:cs="Times New Roman"/>
                <w:bCs/>
                <w:lang w:eastAsia="ro-RO"/>
              </w:rPr>
              <w:t>4.879.736,57</w:t>
            </w:r>
          </w:p>
        </w:tc>
      </w:tr>
      <w:tr w:rsidR="00D32A5D" w:rsidRPr="00F41DD5" w14:paraId="2059F76D" w14:textId="77777777" w:rsidTr="00D32A5D">
        <w:tc>
          <w:tcPr>
            <w:tcW w:w="2972" w:type="dxa"/>
          </w:tcPr>
          <w:p w14:paraId="401A7F74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030FC9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2268" w:type="dxa"/>
          </w:tcPr>
          <w:p w14:paraId="53986247" w14:textId="77777777" w:rsidR="00D32A5D" w:rsidRPr="00030FC9" w:rsidRDefault="00D32A5D" w:rsidP="00FA7E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4.919.634,92</w:t>
            </w:r>
          </w:p>
        </w:tc>
      </w:tr>
    </w:tbl>
    <w:p w14:paraId="5D7D8C15" w14:textId="3414F85E" w:rsidR="00673C34" w:rsidRDefault="00522DDF" w:rsidP="00673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</w:t>
      </w:r>
      <w:r w:rsidR="006A66C5" w:rsidRPr="003457B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II.</w:t>
      </w:r>
      <w:r w:rsidR="008041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B32872" w:rsidRPr="003457B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Bunuri de natura mijloacelor fixe din domeniul privat al Statului</w:t>
      </w:r>
      <w:r w:rsidR="00CC68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 27.678.708,34 lei</w:t>
      </w:r>
    </w:p>
    <w:p w14:paraId="5F4637D6" w14:textId="08087ADD" w:rsidR="00673C34" w:rsidRDefault="00673C34" w:rsidP="00804166">
      <w:pPr>
        <w:spacing w:before="100" w:beforeAutospacing="1" w:after="100" w:afterAutospacing="1" w:line="360" w:lineRule="auto"/>
        <w:ind w:firstLine="709"/>
        <w:jc w:val="both"/>
        <w:rPr>
          <w:rFonts w:ascii="Cambria Math" w:eastAsia="Times New Roman" w:hAnsi="Cambria Math" w:cs="Times New Roman"/>
          <w:lang w:eastAsia="ro-RO"/>
        </w:rPr>
      </w:pPr>
      <w:r w:rsidRPr="00673C34">
        <w:rPr>
          <w:rFonts w:ascii="Cambria Math" w:eastAsia="Times New Roman" w:hAnsi="Cambria Math" w:cs="Times New Roman"/>
          <w:lang w:eastAsia="ro-RO"/>
        </w:rPr>
        <w:t>Bunuri de natura mijloacelor fixe din domeniul privat al Statului gestionate de municipiul Satu Mare, închiriate/ aflate în administrare/folosință gratuită/concesiune instituțiilor publice,  asociaților,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2200"/>
      </w:tblGrid>
      <w:tr w:rsidR="00C94C16" w:rsidRPr="00030FC9" w14:paraId="2BAF116D" w14:textId="77777777" w:rsidTr="00C94C16">
        <w:tc>
          <w:tcPr>
            <w:tcW w:w="2227" w:type="dxa"/>
          </w:tcPr>
          <w:p w14:paraId="5B68DE6F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Denumire/Simbol cont</w:t>
            </w:r>
          </w:p>
        </w:tc>
        <w:tc>
          <w:tcPr>
            <w:tcW w:w="2200" w:type="dxa"/>
          </w:tcPr>
          <w:p w14:paraId="612A37E4" w14:textId="0B45C4C3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Lei</w:t>
            </w:r>
          </w:p>
        </w:tc>
      </w:tr>
      <w:tr w:rsidR="00C94C16" w:rsidRPr="00030FC9" w14:paraId="03C1913A" w14:textId="77777777" w:rsidTr="00C94C16">
        <w:tc>
          <w:tcPr>
            <w:tcW w:w="4427" w:type="dxa"/>
            <w:gridSpan w:val="2"/>
          </w:tcPr>
          <w:p w14:paraId="763C5624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Bunuri g</w:t>
            </w:r>
            <w:r w:rsidRPr="003E5A72"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 xml:space="preserve">estionate de municipiul </w:t>
            </w: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S</w:t>
            </w:r>
            <w:r w:rsidRPr="003E5A72"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 xml:space="preserve">atu Mare </w:t>
            </w:r>
          </w:p>
        </w:tc>
      </w:tr>
      <w:tr w:rsidR="00C94C16" w:rsidRPr="00030FC9" w14:paraId="6692FEEB" w14:textId="77777777" w:rsidTr="00C94C16">
        <w:tc>
          <w:tcPr>
            <w:tcW w:w="2227" w:type="dxa"/>
          </w:tcPr>
          <w:p w14:paraId="33ED1226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lang w:eastAsia="ro-RO"/>
              </w:rPr>
              <w:t>212.09.01.02</w:t>
            </w:r>
          </w:p>
        </w:tc>
        <w:tc>
          <w:tcPr>
            <w:tcW w:w="2200" w:type="dxa"/>
          </w:tcPr>
          <w:p w14:paraId="28DDF880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lang w:eastAsia="ro-RO"/>
              </w:rPr>
              <w:t>1.912.664,03</w:t>
            </w:r>
          </w:p>
        </w:tc>
      </w:tr>
      <w:tr w:rsidR="00C94C16" w:rsidRPr="00030FC9" w14:paraId="3375B0F3" w14:textId="77777777" w:rsidTr="00C94C16">
        <w:tc>
          <w:tcPr>
            <w:tcW w:w="4427" w:type="dxa"/>
            <w:gridSpan w:val="2"/>
          </w:tcPr>
          <w:p w14:paraId="304A74F5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Bunuri închiriate</w:t>
            </w:r>
          </w:p>
        </w:tc>
      </w:tr>
      <w:tr w:rsidR="00C94C16" w:rsidRPr="00030FC9" w14:paraId="4F4A3946" w14:textId="77777777" w:rsidTr="00C94C16">
        <w:tc>
          <w:tcPr>
            <w:tcW w:w="2227" w:type="dxa"/>
          </w:tcPr>
          <w:p w14:paraId="45121ADE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lang w:eastAsia="ro-RO"/>
              </w:rPr>
              <w:t>212.09.01.02</w:t>
            </w:r>
          </w:p>
        </w:tc>
        <w:tc>
          <w:tcPr>
            <w:tcW w:w="2200" w:type="dxa"/>
          </w:tcPr>
          <w:p w14:paraId="629D8027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lang w:eastAsia="ro-RO"/>
              </w:rPr>
            </w:pPr>
            <w:r>
              <w:rPr>
                <w:rFonts w:ascii="Cambria Math" w:eastAsia="Times New Roman" w:hAnsi="Cambria Math" w:cs="Times New Roman"/>
                <w:lang w:eastAsia="ro-RO"/>
              </w:rPr>
              <w:t>23.825.239,39</w:t>
            </w:r>
          </w:p>
        </w:tc>
      </w:tr>
      <w:tr w:rsidR="00C94C16" w14:paraId="002D69D8" w14:textId="77777777" w:rsidTr="00C94C16">
        <w:tc>
          <w:tcPr>
            <w:tcW w:w="4427" w:type="dxa"/>
            <w:gridSpan w:val="2"/>
          </w:tcPr>
          <w:p w14:paraId="6D841BDA" w14:textId="77777777" w:rsidR="00C94C16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Bunuri aflate în administrare</w:t>
            </w:r>
          </w:p>
        </w:tc>
      </w:tr>
      <w:tr w:rsidR="00C94C16" w:rsidRPr="00030FC9" w14:paraId="0C6DF4F4" w14:textId="77777777" w:rsidTr="00C94C16">
        <w:tc>
          <w:tcPr>
            <w:tcW w:w="2227" w:type="dxa"/>
          </w:tcPr>
          <w:p w14:paraId="69422975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lang w:eastAsia="ro-RO"/>
              </w:rPr>
              <w:t>212.09.01.02</w:t>
            </w:r>
          </w:p>
        </w:tc>
        <w:tc>
          <w:tcPr>
            <w:tcW w:w="2200" w:type="dxa"/>
          </w:tcPr>
          <w:p w14:paraId="2A3D4ADE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lang w:eastAsia="ro-RO"/>
              </w:rPr>
              <w:t>232.985,24</w:t>
            </w:r>
          </w:p>
        </w:tc>
      </w:tr>
      <w:tr w:rsidR="00C94C16" w14:paraId="467684DB" w14:textId="77777777" w:rsidTr="00C94C16">
        <w:tc>
          <w:tcPr>
            <w:tcW w:w="4427" w:type="dxa"/>
            <w:gridSpan w:val="2"/>
          </w:tcPr>
          <w:p w14:paraId="715AE0FF" w14:textId="77777777" w:rsidR="00C94C16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Bunuri date în folosință gratuită</w:t>
            </w:r>
          </w:p>
        </w:tc>
      </w:tr>
      <w:tr w:rsidR="00C94C16" w:rsidRPr="00030FC9" w14:paraId="1A465F07" w14:textId="77777777" w:rsidTr="00C94C16">
        <w:tc>
          <w:tcPr>
            <w:tcW w:w="2227" w:type="dxa"/>
          </w:tcPr>
          <w:p w14:paraId="4BD3A6E4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lang w:eastAsia="ro-RO"/>
              </w:rPr>
              <w:t>212.09.01.02</w:t>
            </w:r>
          </w:p>
        </w:tc>
        <w:tc>
          <w:tcPr>
            <w:tcW w:w="2200" w:type="dxa"/>
          </w:tcPr>
          <w:p w14:paraId="11B650CC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lang w:eastAsia="ro-RO"/>
              </w:rPr>
              <w:t>1.620.948,38</w:t>
            </w:r>
          </w:p>
        </w:tc>
      </w:tr>
      <w:tr w:rsidR="00C94C16" w14:paraId="73CF9BDE" w14:textId="77777777" w:rsidTr="00C94C16">
        <w:tc>
          <w:tcPr>
            <w:tcW w:w="4427" w:type="dxa"/>
            <w:gridSpan w:val="2"/>
          </w:tcPr>
          <w:p w14:paraId="18B85CDF" w14:textId="77777777" w:rsidR="00C94C16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Bunuri concesionate</w:t>
            </w:r>
          </w:p>
        </w:tc>
      </w:tr>
      <w:tr w:rsidR="00C94C16" w:rsidRPr="00030FC9" w14:paraId="3BA206E6" w14:textId="77777777" w:rsidTr="00C94C16">
        <w:tc>
          <w:tcPr>
            <w:tcW w:w="2227" w:type="dxa"/>
          </w:tcPr>
          <w:p w14:paraId="7E9B9113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lang w:eastAsia="ro-RO"/>
              </w:rPr>
              <w:t>212.09.01.02</w:t>
            </w:r>
          </w:p>
        </w:tc>
        <w:tc>
          <w:tcPr>
            <w:tcW w:w="2200" w:type="dxa"/>
          </w:tcPr>
          <w:p w14:paraId="311988CE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lang w:eastAsia="ro-RO"/>
              </w:rPr>
              <w:t>86.871,30</w:t>
            </w:r>
          </w:p>
        </w:tc>
      </w:tr>
      <w:tr w:rsidR="00C94C16" w:rsidRPr="00030FC9" w14:paraId="45EA413A" w14:textId="77777777" w:rsidTr="00C94C16">
        <w:tc>
          <w:tcPr>
            <w:tcW w:w="2227" w:type="dxa"/>
          </w:tcPr>
          <w:p w14:paraId="51EF8B02" w14:textId="77777777" w:rsidR="00C94C16" w:rsidRPr="00030FC9" w:rsidRDefault="00C94C16" w:rsidP="00D76ECE">
            <w:pPr>
              <w:spacing w:before="100" w:beforeAutospacing="1" w:after="100" w:afterAutospacing="1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 w:rsidRPr="00030FC9"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 xml:space="preserve">TOTAL </w:t>
            </w:r>
          </w:p>
        </w:tc>
        <w:tc>
          <w:tcPr>
            <w:tcW w:w="2200" w:type="dxa"/>
          </w:tcPr>
          <w:p w14:paraId="6DB4A351" w14:textId="77777777" w:rsidR="00C94C16" w:rsidRPr="00030FC9" w:rsidRDefault="00C94C16" w:rsidP="00804166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="Times New Roman"/>
                <w:b/>
                <w:bCs/>
                <w:lang w:eastAsia="ro-RO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lang w:eastAsia="ro-RO"/>
              </w:rPr>
              <w:t>27.678.708,34</w:t>
            </w:r>
          </w:p>
        </w:tc>
      </w:tr>
    </w:tbl>
    <w:p w14:paraId="3E616C88" w14:textId="5F5867F8" w:rsidR="00984A23" w:rsidRDefault="00984A23" w:rsidP="0069265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C8672E4" w14:textId="77777777" w:rsidR="00D32A5D" w:rsidRDefault="00D32A5D" w:rsidP="0069265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DB44EF6" w14:textId="77777777" w:rsidR="00D32A5D" w:rsidRDefault="00D32A5D" w:rsidP="0069265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18C23DF" w14:textId="77777777" w:rsidR="00D32A5D" w:rsidRDefault="00D32A5D" w:rsidP="0069265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D996C4F" w14:textId="6AAEA76F" w:rsidR="00665E21" w:rsidRDefault="004620F5" w:rsidP="003942C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Astfel bunurile inventari</w:t>
      </w:r>
      <w:r w:rsidR="008041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in balanta de verificare la 31.12.202</w:t>
      </w:r>
      <w:r w:rsidR="0069265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prezinta urmatoarele solduri;</w:t>
      </w:r>
    </w:p>
    <w:p w14:paraId="0DAA993D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162 Împrumuturi interne și externe contractate: </w:t>
      </w:r>
      <w:r>
        <w:rPr>
          <w:rFonts w:ascii="Cambria Math" w:eastAsia="Times New Roman" w:hAnsi="Cambria Math" w:cs="Times New Roman"/>
          <w:lang w:eastAsia="ro-RO"/>
        </w:rPr>
        <w:t xml:space="preserve">54.820.862,02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64C57DB8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>Cont 203 Cheltuieli de dezvoltare:</w:t>
      </w:r>
      <w:r>
        <w:rPr>
          <w:rFonts w:ascii="Cambria Math" w:eastAsia="Times New Roman" w:hAnsi="Cambria Math" w:cs="Times New Roman"/>
          <w:lang w:eastAsia="ro-RO"/>
        </w:rPr>
        <w:t xml:space="preserve"> 0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0774DD67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205 Concesiuni, brevete, licențe: </w:t>
      </w:r>
      <w:r>
        <w:rPr>
          <w:rFonts w:ascii="Cambria Math" w:eastAsia="Times New Roman" w:hAnsi="Cambria Math" w:cs="Times New Roman"/>
          <w:lang w:eastAsia="ro-RO"/>
        </w:rPr>
        <w:t>1.009.715,57</w:t>
      </w:r>
      <w:r w:rsidRPr="00030FC9">
        <w:rPr>
          <w:rFonts w:ascii="Cambria Math" w:eastAsia="Times New Roman" w:hAnsi="Cambria Math" w:cs="Times New Roman"/>
          <w:lang w:eastAsia="ro-RO"/>
        </w:rPr>
        <w:t xml:space="preserve">  lei</w:t>
      </w:r>
    </w:p>
    <w:p w14:paraId="295E7EED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2081 Programe informatice: </w:t>
      </w:r>
      <w:r>
        <w:rPr>
          <w:rFonts w:ascii="Cambria Math" w:eastAsia="Times New Roman" w:hAnsi="Cambria Math" w:cs="Times New Roman"/>
          <w:lang w:eastAsia="ro-RO"/>
        </w:rPr>
        <w:t>2.680.129,82</w:t>
      </w:r>
      <w:r w:rsidRPr="00030FC9">
        <w:rPr>
          <w:rFonts w:ascii="Cambria Math" w:eastAsia="Times New Roman" w:hAnsi="Cambria Math" w:cs="Times New Roman"/>
          <w:lang w:eastAsia="ro-RO"/>
        </w:rPr>
        <w:t xml:space="preserve">  lei</w:t>
      </w:r>
    </w:p>
    <w:p w14:paraId="29382104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2082 Alte active necorporale: </w:t>
      </w:r>
      <w:r>
        <w:rPr>
          <w:rFonts w:ascii="Cambria Math" w:eastAsia="Times New Roman" w:hAnsi="Cambria Math" w:cs="Times New Roman"/>
          <w:lang w:eastAsia="ro-RO"/>
        </w:rPr>
        <w:t xml:space="preserve">11.252.598,37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695764E7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231 Active fixe corporale în curs de execuție: </w:t>
      </w:r>
      <w:r>
        <w:rPr>
          <w:rFonts w:ascii="Cambria Math" w:eastAsia="Times New Roman" w:hAnsi="Cambria Math" w:cs="Times New Roman"/>
          <w:lang w:eastAsia="ro-RO"/>
        </w:rPr>
        <w:t xml:space="preserve">164.581.585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58C6D293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260 Titluri de participare: </w:t>
      </w:r>
      <w:r>
        <w:rPr>
          <w:rFonts w:ascii="Cambria Math" w:eastAsia="Times New Roman" w:hAnsi="Cambria Math" w:cs="Times New Roman"/>
          <w:lang w:eastAsia="ro-RO"/>
        </w:rPr>
        <w:t xml:space="preserve">9.116.380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5E893761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211 Terenuri și amenajări terenuri: </w:t>
      </w:r>
      <w:r>
        <w:rPr>
          <w:rFonts w:ascii="Cambria Math" w:eastAsia="Times New Roman" w:hAnsi="Cambria Math" w:cs="Times New Roman"/>
          <w:lang w:eastAsia="ro-RO"/>
        </w:rPr>
        <w:t xml:space="preserve">383.441.961,03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511E663E" w14:textId="77777777" w:rsidR="002E71B3" w:rsidRPr="00FC11F1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212 Construcții: </w:t>
      </w:r>
      <w:r>
        <w:rPr>
          <w:rFonts w:ascii="Cambria Math" w:eastAsia="Times New Roman" w:hAnsi="Cambria Math" w:cs="Times New Roman"/>
          <w:lang w:eastAsia="ro-RO"/>
        </w:rPr>
        <w:t xml:space="preserve">1.053.053.789,91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164548D8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>Cont 213 Instalații tehnice, mijloace de transport:</w:t>
      </w:r>
      <w:r>
        <w:rPr>
          <w:rFonts w:ascii="Cambria Math" w:eastAsia="Times New Roman" w:hAnsi="Cambria Math" w:cs="Times New Roman"/>
          <w:lang w:eastAsia="ro-RO"/>
        </w:rPr>
        <w:t xml:space="preserve"> 138.215.500,74 lei</w:t>
      </w:r>
      <w:r w:rsidRPr="00030FC9">
        <w:rPr>
          <w:rFonts w:ascii="Cambria Math" w:eastAsia="Times New Roman" w:hAnsi="Cambria Math" w:cs="Times New Roman"/>
          <w:lang w:eastAsia="ro-RO"/>
        </w:rPr>
        <w:t xml:space="preserve"> </w:t>
      </w:r>
    </w:p>
    <w:p w14:paraId="7B0844A8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214 Mobilier, aparatură birotică, echipamente de protecție: </w:t>
      </w:r>
      <w:r>
        <w:rPr>
          <w:rFonts w:ascii="Cambria Math" w:eastAsia="Times New Roman" w:hAnsi="Cambria Math" w:cs="Times New Roman"/>
          <w:lang w:eastAsia="ro-RO"/>
        </w:rPr>
        <w:t xml:space="preserve">9.404.481,14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073ED819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 xml:space="preserve">Cont 302 Materiale consumabile: </w:t>
      </w:r>
      <w:r>
        <w:rPr>
          <w:rFonts w:ascii="Cambria Math" w:eastAsia="Times New Roman" w:hAnsi="Cambria Math" w:cs="Times New Roman"/>
          <w:lang w:eastAsia="ro-RO"/>
        </w:rPr>
        <w:t xml:space="preserve">39.898,35 </w:t>
      </w:r>
      <w:r w:rsidRPr="00030FC9">
        <w:rPr>
          <w:rFonts w:ascii="Cambria Math" w:eastAsia="Times New Roman" w:hAnsi="Cambria Math" w:cs="Times New Roman"/>
          <w:lang w:eastAsia="ro-RO"/>
        </w:rPr>
        <w:t>lei</w:t>
      </w:r>
    </w:p>
    <w:p w14:paraId="10F4DC53" w14:textId="77777777" w:rsidR="002E71B3" w:rsidRPr="00030FC9" w:rsidRDefault="002E71B3" w:rsidP="002E71B3">
      <w:pPr>
        <w:numPr>
          <w:ilvl w:val="0"/>
          <w:numId w:val="5"/>
        </w:numPr>
        <w:spacing w:line="256" w:lineRule="auto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>Cont 303 Materiale de natura obiectelor de inventar:</w:t>
      </w:r>
      <w:r>
        <w:rPr>
          <w:rFonts w:ascii="Cambria Math" w:eastAsia="Times New Roman" w:hAnsi="Cambria Math" w:cs="Times New Roman"/>
          <w:lang w:eastAsia="ro-RO"/>
        </w:rPr>
        <w:t xml:space="preserve">4.879.736,57 </w:t>
      </w:r>
      <w:r w:rsidRPr="00030FC9">
        <w:rPr>
          <w:rFonts w:ascii="Cambria Math" w:eastAsia="Times New Roman" w:hAnsi="Cambria Math" w:cs="Times New Roman"/>
          <w:lang w:eastAsia="ro-RO"/>
        </w:rPr>
        <w:t xml:space="preserve"> lei</w:t>
      </w:r>
    </w:p>
    <w:p w14:paraId="27167AE9" w14:textId="4DFE7CD5" w:rsidR="008A346C" w:rsidRDefault="002E71B3" w:rsidP="002E71B3">
      <w:pPr>
        <w:ind w:left="1080"/>
        <w:jc w:val="both"/>
        <w:rPr>
          <w:rFonts w:ascii="Cambria Math" w:eastAsia="Times New Roman" w:hAnsi="Cambria Math" w:cs="Times New Roman"/>
          <w:lang w:eastAsia="ro-RO"/>
        </w:rPr>
      </w:pPr>
      <w:r w:rsidRPr="00030FC9">
        <w:rPr>
          <w:rFonts w:ascii="Cambria Math" w:eastAsia="Times New Roman" w:hAnsi="Cambria Math" w:cs="Times New Roman"/>
          <w:lang w:eastAsia="ro-RO"/>
        </w:rPr>
        <w:t>TOTAL:</w:t>
      </w:r>
      <w:r>
        <w:rPr>
          <w:rFonts w:ascii="Cambria Math" w:eastAsia="Times New Roman" w:hAnsi="Cambria Math" w:cs="Times New Roman"/>
          <w:lang w:eastAsia="ro-RO"/>
        </w:rPr>
        <w:t xml:space="preserve"> </w:t>
      </w:r>
      <w:r w:rsidR="00D32A5D">
        <w:rPr>
          <w:rFonts w:ascii="Cambria Math" w:eastAsia="Times New Roman" w:hAnsi="Cambria Math" w:cs="Times New Roman"/>
          <w:lang w:eastAsia="ro-RO"/>
        </w:rPr>
        <w:t>1.832.496.638,52</w:t>
      </w:r>
      <w:r w:rsidRPr="00030FC9">
        <w:rPr>
          <w:rFonts w:ascii="Cambria Math" w:eastAsia="Times New Roman" w:hAnsi="Cambria Math" w:cs="Times New Roman"/>
          <w:lang w:eastAsia="ro-RO"/>
        </w:rPr>
        <w:t xml:space="preserve"> lei</w:t>
      </w:r>
    </w:p>
    <w:p w14:paraId="35159B41" w14:textId="77777777" w:rsidR="002E71B3" w:rsidRPr="002E71B3" w:rsidRDefault="002E71B3" w:rsidP="002E71B3">
      <w:pPr>
        <w:ind w:left="1080"/>
        <w:jc w:val="both"/>
        <w:rPr>
          <w:rFonts w:ascii="Cambria Math" w:eastAsia="Times New Roman" w:hAnsi="Cambria Math" w:cs="Times New Roman"/>
          <w:lang w:eastAsia="ro-RO"/>
        </w:rPr>
      </w:pPr>
    </w:p>
    <w:p w14:paraId="5FFBF3B8" w14:textId="77777777" w:rsidR="008A346C" w:rsidRDefault="008A346C" w:rsidP="00B57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30C0414" w14:textId="3624052A" w:rsidR="00411D50" w:rsidRDefault="008A346C" w:rsidP="00804166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Director executiv          </w:t>
      </w:r>
      <w:r w:rsidR="00804166" w:rsidRPr="00804166">
        <w:rPr>
          <w:rFonts w:ascii="Times New Roman" w:eastAsia="Times New Roman" w:hAnsi="Times New Roman" w:cs="Times New Roman"/>
          <w:sz w:val="24"/>
          <w:szCs w:val="24"/>
          <w:lang w:eastAsia="ro-RO"/>
        </w:rPr>
        <w:t>Șef Serviciu Financiar Contabilitate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</w:t>
      </w:r>
    </w:p>
    <w:p w14:paraId="5E183F70" w14:textId="06143BB3" w:rsidR="00B57948" w:rsidRDefault="008A346C" w:rsidP="008A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041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Ec. Ursu Lucia     </w:t>
      </w:r>
      <w:r w:rsidR="00804166" w:rsidRPr="008041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Ec. Mureșan Sofia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</w:t>
      </w:r>
    </w:p>
    <w:sectPr w:rsidR="00B5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643"/>
    <w:multiLevelType w:val="hybridMultilevel"/>
    <w:tmpl w:val="074EB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094"/>
    <w:multiLevelType w:val="hybridMultilevel"/>
    <w:tmpl w:val="09B839B4"/>
    <w:lvl w:ilvl="0" w:tplc="AA72733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50A0120"/>
    <w:multiLevelType w:val="hybridMultilevel"/>
    <w:tmpl w:val="8F5890D2"/>
    <w:lvl w:ilvl="0" w:tplc="C01EB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7078A"/>
    <w:multiLevelType w:val="hybridMultilevel"/>
    <w:tmpl w:val="60AE6562"/>
    <w:lvl w:ilvl="0" w:tplc="D1EAB90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5B45C5"/>
    <w:multiLevelType w:val="hybridMultilevel"/>
    <w:tmpl w:val="DB109460"/>
    <w:lvl w:ilvl="0" w:tplc="F8C411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44845F4"/>
    <w:multiLevelType w:val="hybridMultilevel"/>
    <w:tmpl w:val="65D65064"/>
    <w:lvl w:ilvl="0" w:tplc="5A001B5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5A74F9C"/>
    <w:multiLevelType w:val="hybridMultilevel"/>
    <w:tmpl w:val="074E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085"/>
    <w:multiLevelType w:val="hybridMultilevel"/>
    <w:tmpl w:val="2D42C59C"/>
    <w:lvl w:ilvl="0" w:tplc="60146C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7E3AE0"/>
    <w:multiLevelType w:val="hybridMultilevel"/>
    <w:tmpl w:val="305ED4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D0DFA"/>
    <w:multiLevelType w:val="hybridMultilevel"/>
    <w:tmpl w:val="A6BE67B2"/>
    <w:lvl w:ilvl="0" w:tplc="3E2C6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529F"/>
    <w:multiLevelType w:val="hybridMultilevel"/>
    <w:tmpl w:val="E5766F50"/>
    <w:lvl w:ilvl="0" w:tplc="69C89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2589846">
    <w:abstractNumId w:val="1"/>
  </w:num>
  <w:num w:numId="2" w16cid:durableId="218899852">
    <w:abstractNumId w:val="9"/>
  </w:num>
  <w:num w:numId="3" w16cid:durableId="1304387739">
    <w:abstractNumId w:val="3"/>
  </w:num>
  <w:num w:numId="4" w16cid:durableId="2043549259">
    <w:abstractNumId w:val="4"/>
  </w:num>
  <w:num w:numId="5" w16cid:durableId="1709452126">
    <w:abstractNumId w:val="7"/>
  </w:num>
  <w:num w:numId="6" w16cid:durableId="602304286">
    <w:abstractNumId w:val="8"/>
  </w:num>
  <w:num w:numId="7" w16cid:durableId="1578830529">
    <w:abstractNumId w:val="5"/>
  </w:num>
  <w:num w:numId="8" w16cid:durableId="38942201">
    <w:abstractNumId w:val="2"/>
  </w:num>
  <w:num w:numId="9" w16cid:durableId="1095518153">
    <w:abstractNumId w:val="10"/>
  </w:num>
  <w:num w:numId="10" w16cid:durableId="6716394">
    <w:abstractNumId w:val="6"/>
  </w:num>
  <w:num w:numId="11" w16cid:durableId="79845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F1"/>
    <w:rsid w:val="0000262B"/>
    <w:rsid w:val="00002FB1"/>
    <w:rsid w:val="0000558B"/>
    <w:rsid w:val="00015B07"/>
    <w:rsid w:val="00062BBD"/>
    <w:rsid w:val="000A750A"/>
    <w:rsid w:val="000C3357"/>
    <w:rsid w:val="000E099C"/>
    <w:rsid w:val="00136EF7"/>
    <w:rsid w:val="00144DB0"/>
    <w:rsid w:val="00147F10"/>
    <w:rsid w:val="001607FF"/>
    <w:rsid w:val="001A0BD9"/>
    <w:rsid w:val="001B3E1F"/>
    <w:rsid w:val="001D660E"/>
    <w:rsid w:val="001E5C1F"/>
    <w:rsid w:val="00202296"/>
    <w:rsid w:val="00217EF9"/>
    <w:rsid w:val="0026155A"/>
    <w:rsid w:val="00285D82"/>
    <w:rsid w:val="002D31B6"/>
    <w:rsid w:val="002E71B3"/>
    <w:rsid w:val="00315572"/>
    <w:rsid w:val="003457B8"/>
    <w:rsid w:val="00346CB2"/>
    <w:rsid w:val="00351040"/>
    <w:rsid w:val="00362592"/>
    <w:rsid w:val="003942C1"/>
    <w:rsid w:val="003A0393"/>
    <w:rsid w:val="003C069A"/>
    <w:rsid w:val="0040117B"/>
    <w:rsid w:val="00411D50"/>
    <w:rsid w:val="00421B92"/>
    <w:rsid w:val="00456A32"/>
    <w:rsid w:val="004620F5"/>
    <w:rsid w:val="004A18AE"/>
    <w:rsid w:val="004B739A"/>
    <w:rsid w:val="00500AEE"/>
    <w:rsid w:val="00514207"/>
    <w:rsid w:val="00522DDF"/>
    <w:rsid w:val="005540EC"/>
    <w:rsid w:val="00584FF7"/>
    <w:rsid w:val="00597B8F"/>
    <w:rsid w:val="005A012D"/>
    <w:rsid w:val="005D5E53"/>
    <w:rsid w:val="005E153F"/>
    <w:rsid w:val="005E2F63"/>
    <w:rsid w:val="005F3FA1"/>
    <w:rsid w:val="005F40D7"/>
    <w:rsid w:val="00642A9B"/>
    <w:rsid w:val="006557A9"/>
    <w:rsid w:val="00661601"/>
    <w:rsid w:val="00665E21"/>
    <w:rsid w:val="0066607B"/>
    <w:rsid w:val="00673C34"/>
    <w:rsid w:val="0069265B"/>
    <w:rsid w:val="006960E9"/>
    <w:rsid w:val="006A66C5"/>
    <w:rsid w:val="006F5C96"/>
    <w:rsid w:val="00703C23"/>
    <w:rsid w:val="007059BD"/>
    <w:rsid w:val="00726950"/>
    <w:rsid w:val="00732B80"/>
    <w:rsid w:val="00766ABB"/>
    <w:rsid w:val="007948F8"/>
    <w:rsid w:val="00794C92"/>
    <w:rsid w:val="007E0E56"/>
    <w:rsid w:val="007F140E"/>
    <w:rsid w:val="00804166"/>
    <w:rsid w:val="008204D5"/>
    <w:rsid w:val="008A346C"/>
    <w:rsid w:val="008A6212"/>
    <w:rsid w:val="008E02EB"/>
    <w:rsid w:val="008E0EEE"/>
    <w:rsid w:val="0093703C"/>
    <w:rsid w:val="00965335"/>
    <w:rsid w:val="009835A4"/>
    <w:rsid w:val="00984A23"/>
    <w:rsid w:val="009D19C9"/>
    <w:rsid w:val="00A25101"/>
    <w:rsid w:val="00A7538D"/>
    <w:rsid w:val="00A8131E"/>
    <w:rsid w:val="00AA692C"/>
    <w:rsid w:val="00AD51EB"/>
    <w:rsid w:val="00B32872"/>
    <w:rsid w:val="00B3734D"/>
    <w:rsid w:val="00B57948"/>
    <w:rsid w:val="00B72CF1"/>
    <w:rsid w:val="00B737CD"/>
    <w:rsid w:val="00B92A81"/>
    <w:rsid w:val="00BA3A00"/>
    <w:rsid w:val="00BB6B88"/>
    <w:rsid w:val="00C06711"/>
    <w:rsid w:val="00C2713F"/>
    <w:rsid w:val="00C73BCC"/>
    <w:rsid w:val="00C94C16"/>
    <w:rsid w:val="00CA20C3"/>
    <w:rsid w:val="00CC46A2"/>
    <w:rsid w:val="00CC6878"/>
    <w:rsid w:val="00CE390C"/>
    <w:rsid w:val="00D06FD4"/>
    <w:rsid w:val="00D32A5D"/>
    <w:rsid w:val="00D37705"/>
    <w:rsid w:val="00D520C8"/>
    <w:rsid w:val="00D54355"/>
    <w:rsid w:val="00D55D42"/>
    <w:rsid w:val="00D84CD4"/>
    <w:rsid w:val="00DB6E7A"/>
    <w:rsid w:val="00DC17F0"/>
    <w:rsid w:val="00E21F8E"/>
    <w:rsid w:val="00E53914"/>
    <w:rsid w:val="00E869BD"/>
    <w:rsid w:val="00EA3E04"/>
    <w:rsid w:val="00ED2297"/>
    <w:rsid w:val="00F073D0"/>
    <w:rsid w:val="00F3346C"/>
    <w:rsid w:val="00F551AB"/>
    <w:rsid w:val="00F57200"/>
    <w:rsid w:val="00F806CD"/>
    <w:rsid w:val="00FA1E32"/>
    <w:rsid w:val="00FB2C50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5273"/>
  <w15:chartTrackingRefBased/>
  <w15:docId w15:val="{FD1C77CF-5132-44E3-AF69-5D26927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6"/>
    <w:pPr>
      <w:ind w:left="720"/>
      <w:contextualSpacing/>
    </w:pPr>
  </w:style>
  <w:style w:type="table" w:styleId="TableGrid">
    <w:name w:val="Table Grid"/>
    <w:basedOn w:val="TableNormal"/>
    <w:uiPriority w:val="39"/>
    <w:rsid w:val="0082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C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3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0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A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5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E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3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Casilda Lazin</dc:creator>
  <cp:keywords/>
  <dc:description/>
  <cp:lastModifiedBy>Monica Loga</cp:lastModifiedBy>
  <cp:revision>4</cp:revision>
  <cp:lastPrinted>2023-04-24T13:36:00Z</cp:lastPrinted>
  <dcterms:created xsi:type="dcterms:W3CDTF">2023-04-24T08:09:00Z</dcterms:created>
  <dcterms:modified xsi:type="dcterms:W3CDTF">2023-04-24T21:11:00Z</dcterms:modified>
</cp:coreProperties>
</file>