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DDA7" w14:textId="77777777" w:rsidR="00E4131F" w:rsidRPr="005E4B5B" w:rsidRDefault="00E4131F" w:rsidP="00E4131F">
      <w:pPr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>MUNICIPIUL SATU MARE</w:t>
      </w:r>
    </w:p>
    <w:p w14:paraId="19843952" w14:textId="77777777" w:rsidR="00E4131F" w:rsidRPr="005E4B5B" w:rsidRDefault="00E4131F" w:rsidP="00E4131F">
      <w:pPr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>APARATUL DE SPECIALITATE AL PRIMARULUI</w:t>
      </w:r>
    </w:p>
    <w:p w14:paraId="0097B6C4" w14:textId="77777777" w:rsidR="00E4131F" w:rsidRPr="005E4B5B" w:rsidRDefault="00E4131F" w:rsidP="00E4131F">
      <w:pPr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>Serviciul Patrimoniu, Concesionări, Închirieri</w:t>
      </w:r>
    </w:p>
    <w:p w14:paraId="574B249D" w14:textId="729ED592" w:rsidR="00E4131F" w:rsidRPr="005E4B5B" w:rsidRDefault="00E4131F" w:rsidP="00E4131F">
      <w:pPr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 xml:space="preserve">Nr. </w:t>
      </w:r>
      <w:r w:rsidR="00105271">
        <w:rPr>
          <w:sz w:val="28"/>
          <w:szCs w:val="28"/>
          <w:lang w:val="ro-RO"/>
        </w:rPr>
        <w:t>37930/21.06.2023</w:t>
      </w:r>
    </w:p>
    <w:p w14:paraId="78C889B4" w14:textId="323F3365" w:rsidR="00E4131F" w:rsidRDefault="00E4131F" w:rsidP="00E4131F">
      <w:pPr>
        <w:spacing w:line="360" w:lineRule="auto"/>
        <w:jc w:val="center"/>
        <w:rPr>
          <w:b/>
          <w:lang w:val="ro-RO"/>
        </w:rPr>
      </w:pPr>
    </w:p>
    <w:p w14:paraId="3DA387C4" w14:textId="77777777" w:rsidR="00F967BE" w:rsidRDefault="00F967BE" w:rsidP="00E4131F">
      <w:pPr>
        <w:spacing w:line="360" w:lineRule="auto"/>
        <w:jc w:val="center"/>
        <w:rPr>
          <w:b/>
          <w:lang w:val="ro-RO"/>
        </w:rPr>
      </w:pPr>
    </w:p>
    <w:p w14:paraId="4AA44C62" w14:textId="1C132033" w:rsidR="005E4B5B" w:rsidRPr="00007D1D" w:rsidRDefault="005E4B5B" w:rsidP="005E4B5B">
      <w:pPr>
        <w:spacing w:line="264" w:lineRule="auto"/>
        <w:ind w:firstLine="567"/>
        <w:jc w:val="both"/>
        <w:rPr>
          <w:sz w:val="28"/>
          <w:szCs w:val="28"/>
          <w:lang w:val="ro-RO"/>
        </w:rPr>
      </w:pPr>
      <w:r w:rsidRPr="00007D1D">
        <w:rPr>
          <w:sz w:val="28"/>
          <w:szCs w:val="28"/>
          <w:lang w:val="ro-RO"/>
        </w:rPr>
        <w:t>În temeiul prevederilor art. 136 alin. (8) lit. b) din OUG nr. 57/2019 privind Codul administrativ, cu modificările și completările ulterioare, Serviciul Patrimoniu Concesionări Închirieri formulează următorul:</w:t>
      </w:r>
    </w:p>
    <w:p w14:paraId="4057AE8F" w14:textId="77777777" w:rsidR="00E4131F" w:rsidRDefault="00E4131F" w:rsidP="00E4131F">
      <w:pPr>
        <w:spacing w:line="360" w:lineRule="auto"/>
        <w:jc w:val="center"/>
        <w:rPr>
          <w:b/>
          <w:lang w:val="ro-RO"/>
        </w:rPr>
      </w:pPr>
    </w:p>
    <w:p w14:paraId="7ED07AA3" w14:textId="77777777" w:rsidR="00E4131F" w:rsidRPr="005E4B5B" w:rsidRDefault="00E4131F" w:rsidP="00E4131F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5E4B5B">
        <w:rPr>
          <w:b/>
          <w:sz w:val="28"/>
          <w:szCs w:val="28"/>
          <w:lang w:val="ro-RO"/>
        </w:rPr>
        <w:t>RAPORT DE SPE</w:t>
      </w:r>
      <w:smartTag w:uri="urn:schemas-microsoft-com:office:smarttags" w:element="stockticker">
        <w:r w:rsidRPr="005E4B5B">
          <w:rPr>
            <w:b/>
            <w:sz w:val="28"/>
            <w:szCs w:val="28"/>
            <w:lang w:val="ro-RO"/>
          </w:rPr>
          <w:t>CIA</w:t>
        </w:r>
      </w:smartTag>
      <w:r w:rsidRPr="005E4B5B">
        <w:rPr>
          <w:b/>
          <w:sz w:val="28"/>
          <w:szCs w:val="28"/>
          <w:lang w:val="ro-RO"/>
        </w:rPr>
        <w:t>LITATE</w:t>
      </w:r>
    </w:p>
    <w:p w14:paraId="5E064FF2" w14:textId="77777777" w:rsidR="00105271" w:rsidRPr="00174899" w:rsidRDefault="00105271" w:rsidP="00105271">
      <w:pPr>
        <w:ind w:firstLine="709"/>
        <w:jc w:val="center"/>
        <w:rPr>
          <w:sz w:val="28"/>
          <w:szCs w:val="28"/>
          <w:lang w:val="ro-RO"/>
        </w:rPr>
      </w:pPr>
      <w:r w:rsidRPr="00174899">
        <w:rPr>
          <w:sz w:val="28"/>
          <w:szCs w:val="28"/>
          <w:lang w:val="ro-RO"/>
        </w:rPr>
        <w:t xml:space="preserve">privind </w:t>
      </w:r>
      <w:r>
        <w:rPr>
          <w:sz w:val="28"/>
          <w:szCs w:val="28"/>
          <w:lang w:val="ro-RO"/>
        </w:rPr>
        <w:t xml:space="preserve">solicitarea </w:t>
      </w:r>
      <w:r w:rsidRPr="00174899">
        <w:rPr>
          <w:sz w:val="28"/>
          <w:szCs w:val="28"/>
          <w:lang w:val="ro-RO"/>
        </w:rPr>
        <w:t>trecer</w:t>
      </w:r>
      <w:r>
        <w:rPr>
          <w:sz w:val="28"/>
          <w:szCs w:val="28"/>
          <w:lang w:val="ro-RO"/>
        </w:rPr>
        <w:t>ii</w:t>
      </w:r>
      <w:r w:rsidRPr="00174899">
        <w:rPr>
          <w:sz w:val="28"/>
          <w:szCs w:val="28"/>
          <w:lang w:val="ro-RO"/>
        </w:rPr>
        <w:t xml:space="preserve"> unui bun din domeniul privat al statului</w:t>
      </w:r>
      <w:r>
        <w:rPr>
          <w:sz w:val="28"/>
          <w:szCs w:val="28"/>
          <w:lang w:val="ro-RO"/>
        </w:rPr>
        <w:t xml:space="preserve"> și administrarea Agenției Domeniilor Statului</w:t>
      </w:r>
      <w:r w:rsidRPr="00174899">
        <w:rPr>
          <w:sz w:val="28"/>
          <w:szCs w:val="28"/>
          <w:lang w:val="ro-RO"/>
        </w:rPr>
        <w:t xml:space="preserve"> în domeniul privat al UATM</w:t>
      </w:r>
      <w:r w:rsidRPr="00174899">
        <w:rPr>
          <w:bCs/>
          <w:sz w:val="28"/>
          <w:szCs w:val="28"/>
          <w:lang w:val="ro-RO"/>
        </w:rPr>
        <w:t xml:space="preserve"> Satu Mare</w:t>
      </w:r>
      <w:r w:rsidRPr="0017489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și administrarea consiliului local</w:t>
      </w:r>
    </w:p>
    <w:p w14:paraId="14549985" w14:textId="77777777" w:rsidR="00F967BE" w:rsidRPr="005E4B5B" w:rsidRDefault="00F967BE" w:rsidP="00E4131F">
      <w:pPr>
        <w:tabs>
          <w:tab w:val="left" w:pos="6019"/>
        </w:tabs>
        <w:spacing w:line="276" w:lineRule="auto"/>
        <w:rPr>
          <w:sz w:val="28"/>
          <w:szCs w:val="28"/>
          <w:lang w:val="ro-RO"/>
        </w:rPr>
      </w:pPr>
    </w:p>
    <w:p w14:paraId="17223CA4" w14:textId="5CB8EA06" w:rsidR="008759EF" w:rsidRDefault="008759EF" w:rsidP="00507FFA">
      <w:pPr>
        <w:ind w:firstLine="540"/>
        <w:jc w:val="both"/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 xml:space="preserve">Având în vedere faptul că Agenția Domeniilor Statului prin adresa nr. 86231/02.03.2023, își manifestă disponibilitatea de a transmite </w:t>
      </w:r>
      <w:r w:rsidR="003422FB" w:rsidRPr="005E4B5B">
        <w:rPr>
          <w:sz w:val="28"/>
          <w:szCs w:val="28"/>
          <w:lang w:val="ro-RO"/>
        </w:rPr>
        <w:t>u</w:t>
      </w:r>
      <w:r w:rsidRPr="005E4B5B">
        <w:rPr>
          <w:sz w:val="28"/>
          <w:szCs w:val="28"/>
          <w:lang w:val="ro-RO"/>
        </w:rPr>
        <w:t>n imobil</w:t>
      </w:r>
      <w:r w:rsidR="0066177C" w:rsidRPr="005E4B5B">
        <w:rPr>
          <w:sz w:val="28"/>
          <w:szCs w:val="28"/>
          <w:lang w:val="ro-RO"/>
        </w:rPr>
        <w:t xml:space="preserve">, respectiv circumscripția sanitar veterinară, situată în </w:t>
      </w:r>
      <w:r w:rsidR="0066177C" w:rsidRPr="005E4B5B">
        <w:rPr>
          <w:caps/>
          <w:sz w:val="28"/>
          <w:szCs w:val="28"/>
          <w:lang w:val="ro-RO"/>
        </w:rPr>
        <w:t>s</w:t>
      </w:r>
      <w:r w:rsidR="0066177C" w:rsidRPr="005E4B5B">
        <w:rPr>
          <w:sz w:val="28"/>
          <w:szCs w:val="28"/>
          <w:lang w:val="ro-RO"/>
        </w:rPr>
        <w:t>atu Mare, str. Lăcrimioarei nr.3</w:t>
      </w:r>
      <w:r w:rsidR="0015610A" w:rsidRPr="005E4B5B">
        <w:rPr>
          <w:sz w:val="28"/>
          <w:szCs w:val="28"/>
          <w:lang w:val="ro-RO"/>
        </w:rPr>
        <w:t>7</w:t>
      </w:r>
      <w:r w:rsidR="0066177C" w:rsidRPr="005E4B5B">
        <w:rPr>
          <w:sz w:val="28"/>
          <w:szCs w:val="28"/>
          <w:lang w:val="ro-RO"/>
        </w:rPr>
        <w:t xml:space="preserve">, </w:t>
      </w:r>
      <w:r w:rsidRPr="005E4B5B">
        <w:rPr>
          <w:sz w:val="28"/>
          <w:szCs w:val="28"/>
          <w:lang w:val="ro-RO"/>
        </w:rPr>
        <w:t xml:space="preserve"> în domeniul privat al UATM, se impune inițierea unui proiect de hotărâre în acest sens.</w:t>
      </w:r>
    </w:p>
    <w:p w14:paraId="3CF6D593" w14:textId="77777777" w:rsidR="00172778" w:rsidRPr="005E4B5B" w:rsidRDefault="00172778" w:rsidP="00507FFA">
      <w:pPr>
        <w:ind w:firstLine="540"/>
        <w:jc w:val="both"/>
        <w:rPr>
          <w:sz w:val="28"/>
          <w:szCs w:val="28"/>
          <w:lang w:val="ro-RO"/>
        </w:rPr>
      </w:pPr>
    </w:p>
    <w:p w14:paraId="4D096A82" w14:textId="46F05478" w:rsidR="00507FFA" w:rsidRPr="005E4B5B" w:rsidRDefault="00E4131F" w:rsidP="00507FFA">
      <w:pPr>
        <w:ind w:firstLine="540"/>
        <w:jc w:val="both"/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 xml:space="preserve">1. </w:t>
      </w:r>
      <w:r w:rsidR="008759EF" w:rsidRPr="005E4B5B">
        <w:rPr>
          <w:sz w:val="28"/>
          <w:szCs w:val="28"/>
          <w:lang w:val="ro-RO"/>
        </w:rPr>
        <w:t xml:space="preserve"> Ca urmare a celor mai de sus, </w:t>
      </w:r>
      <w:r w:rsidRPr="005E4B5B">
        <w:rPr>
          <w:sz w:val="28"/>
          <w:szCs w:val="28"/>
          <w:lang w:val="ro-RO"/>
        </w:rPr>
        <w:t xml:space="preserve">Municipiul Satu Mare </w:t>
      </w:r>
      <w:r w:rsidR="00507FFA" w:rsidRPr="005E4B5B">
        <w:rPr>
          <w:sz w:val="28"/>
          <w:szCs w:val="28"/>
          <w:lang w:val="ro-RO"/>
        </w:rPr>
        <w:t xml:space="preserve">intenționează să solicite din domeniul privat al statului </w:t>
      </w:r>
      <w:r w:rsidR="00F967BE">
        <w:rPr>
          <w:sz w:val="28"/>
          <w:szCs w:val="28"/>
          <w:lang w:val="ro-RO"/>
        </w:rPr>
        <w:t xml:space="preserve">și administrarea Agenției Domeniilor Statului, </w:t>
      </w:r>
      <w:r w:rsidR="00507FFA" w:rsidRPr="005E4B5B">
        <w:rPr>
          <w:sz w:val="28"/>
          <w:szCs w:val="28"/>
          <w:lang w:val="ro-RO"/>
        </w:rPr>
        <w:t>imobilul Circumscripției Sanitar Veterinare, imobil identificat după cum urmează:</w:t>
      </w:r>
    </w:p>
    <w:p w14:paraId="7D47D3B1" w14:textId="0550E3FE" w:rsidR="00507FFA" w:rsidRPr="005E4B5B" w:rsidRDefault="00507FFA" w:rsidP="00507F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5B">
        <w:rPr>
          <w:rFonts w:ascii="Times New Roman" w:hAnsi="Times New Roman"/>
          <w:sz w:val="28"/>
          <w:szCs w:val="28"/>
        </w:rPr>
        <w:t>nr. de inventar 5984, valoare de intrare 82.290,48 lei, amortisment cumulat 63.704,81 lei, și valoare rămasă de amortizat 1858</w:t>
      </w:r>
      <w:r w:rsidR="0057106E">
        <w:rPr>
          <w:rFonts w:ascii="Times New Roman" w:hAnsi="Times New Roman"/>
          <w:sz w:val="28"/>
          <w:szCs w:val="28"/>
        </w:rPr>
        <w:t>5</w:t>
      </w:r>
      <w:r w:rsidRPr="005E4B5B">
        <w:rPr>
          <w:rFonts w:ascii="Times New Roman" w:hAnsi="Times New Roman"/>
          <w:sz w:val="28"/>
          <w:szCs w:val="28"/>
        </w:rPr>
        <w:t>,67 lei;</w:t>
      </w:r>
    </w:p>
    <w:p w14:paraId="47911EAB" w14:textId="77777777" w:rsidR="00507FFA" w:rsidRPr="005E4B5B" w:rsidRDefault="00507FFA" w:rsidP="00507F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B5B">
        <w:rPr>
          <w:rFonts w:ascii="Times New Roman" w:hAnsi="Times New Roman"/>
          <w:sz w:val="28"/>
          <w:szCs w:val="28"/>
        </w:rPr>
        <w:t>terenul aferent, identificat cu nr. de inventar  5984, valoare teren: 18.063,88 lei, indice inflație 1.2384, valoare teren 22.370,31lei.</w:t>
      </w:r>
    </w:p>
    <w:p w14:paraId="25525938" w14:textId="77777777" w:rsidR="00507FFA" w:rsidRPr="005E4B5B" w:rsidRDefault="00507FFA" w:rsidP="00507FFA">
      <w:pPr>
        <w:jc w:val="both"/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>cât și faptul că imobilul menționat se află în circuitul civil, putând fi valorificat conform prevederilor legale în vigoare, propunem solicitarea în proprietatea privată a Municipiului Satu Mare a imobilului identificat mai sus.</w:t>
      </w:r>
    </w:p>
    <w:p w14:paraId="06498D36" w14:textId="7247DF8F" w:rsidR="00E4131F" w:rsidRPr="005E4B5B" w:rsidRDefault="00507FFA" w:rsidP="00E4131F">
      <w:pPr>
        <w:jc w:val="both"/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ab/>
      </w:r>
      <w:r w:rsidR="00E4131F" w:rsidRPr="005E4B5B">
        <w:rPr>
          <w:sz w:val="28"/>
          <w:szCs w:val="28"/>
          <w:lang w:val="ro-RO"/>
        </w:rPr>
        <w:t xml:space="preserve">2. Oportunitate: Orice comunitate urbană modernă trebuie să asimileze și să promoveze o viziune strategică în ceea ce privește dezvoltarea sa viitoare. </w:t>
      </w:r>
      <w:r w:rsidRPr="005E4B5B">
        <w:rPr>
          <w:sz w:val="28"/>
          <w:szCs w:val="28"/>
          <w:lang w:val="ro-RO"/>
        </w:rPr>
        <w:t>Ținând cont de faptul că imobilul menționat are destinația expresă de  circumscripție sanitar veterinară, cât și faptul că deliberativul poate hotărî care este modalitatea de valorificare a acestuia, după adoptarea prezentului proiect de hotărâre, și aprobarea acestuia prin hotărâre a Guvernului, se va stabili destinația care îi poate fi atribuită acestuia.</w:t>
      </w:r>
    </w:p>
    <w:p w14:paraId="4EBB1540" w14:textId="0C9230A7" w:rsidR="00E4131F" w:rsidRDefault="00E4131F" w:rsidP="00E4131F">
      <w:pPr>
        <w:jc w:val="both"/>
        <w:rPr>
          <w:bCs/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ab/>
        <w:t>3. Legalitate: Proiectul de hotărâre propus spre dezbaterea și aprobarea Consiliului local al municipiului Satu Mare se încadrează prevederilor art. 358</w:t>
      </w:r>
      <w:r w:rsidR="00507FFA" w:rsidRPr="005E4B5B">
        <w:rPr>
          <w:sz w:val="28"/>
          <w:szCs w:val="28"/>
          <w:lang w:val="ro-RO"/>
        </w:rPr>
        <w:t xml:space="preserve"> alin.(1)-(3)</w:t>
      </w:r>
      <w:r w:rsidRPr="005E4B5B">
        <w:rPr>
          <w:sz w:val="28"/>
          <w:szCs w:val="28"/>
          <w:lang w:val="ro-RO"/>
        </w:rPr>
        <w:t xml:space="preserve"> din Codul administrativ aprobat prin OUG nr. 57/2019, modificat și completat, potrivit cărora primirea unui bun în domeniul privat al municipiului Satu Mare se face prin hotărâre a Guvernului </w:t>
      </w:r>
      <w:r w:rsidRPr="005E4B5B">
        <w:rPr>
          <w:bCs/>
          <w:sz w:val="28"/>
          <w:szCs w:val="28"/>
          <w:lang w:val="ro-RO"/>
        </w:rPr>
        <w:t xml:space="preserve"> </w:t>
      </w:r>
      <w:r w:rsidRPr="005E4B5B">
        <w:rPr>
          <w:sz w:val="28"/>
          <w:szCs w:val="28"/>
          <w:lang w:val="ro-RO"/>
        </w:rPr>
        <w:t>la cererea consiliului local.</w:t>
      </w:r>
      <w:r w:rsidRPr="005E4B5B">
        <w:rPr>
          <w:bCs/>
          <w:sz w:val="28"/>
          <w:szCs w:val="28"/>
          <w:lang w:val="ro-RO"/>
        </w:rPr>
        <w:t xml:space="preserve"> </w:t>
      </w:r>
    </w:p>
    <w:p w14:paraId="5F612605" w14:textId="77777777" w:rsidR="00F967BE" w:rsidRPr="005E4B5B" w:rsidRDefault="00F967BE" w:rsidP="00E4131F">
      <w:pPr>
        <w:jc w:val="both"/>
        <w:rPr>
          <w:sz w:val="28"/>
          <w:szCs w:val="28"/>
          <w:lang w:val="ro-RO"/>
        </w:rPr>
      </w:pPr>
    </w:p>
    <w:p w14:paraId="639534AD" w14:textId="58C2744B" w:rsidR="00E4131F" w:rsidRPr="005E4B5B" w:rsidRDefault="00E4131F" w:rsidP="00F967BE">
      <w:pPr>
        <w:jc w:val="both"/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lastRenderedPageBreak/>
        <w:tab/>
        <w:t>Luând în considerare cele ce preced, proiectul de hotărâre se înaintează Consiliului Local al Municipiului Satu Mare cu propunere de aprobare.</w:t>
      </w:r>
    </w:p>
    <w:p w14:paraId="6E12CEA6" w14:textId="77777777" w:rsidR="00E4131F" w:rsidRPr="005E4B5B" w:rsidRDefault="00E4131F" w:rsidP="00E4131F">
      <w:pPr>
        <w:tabs>
          <w:tab w:val="num" w:pos="540"/>
        </w:tabs>
        <w:jc w:val="both"/>
        <w:rPr>
          <w:sz w:val="28"/>
          <w:szCs w:val="28"/>
          <w:lang w:val="ro-RO"/>
        </w:rPr>
      </w:pPr>
    </w:p>
    <w:p w14:paraId="628EB588" w14:textId="77777777" w:rsidR="00E4131F" w:rsidRPr="005E4B5B" w:rsidRDefault="00E4131F" w:rsidP="00E4131F">
      <w:pPr>
        <w:tabs>
          <w:tab w:val="num" w:pos="540"/>
        </w:tabs>
        <w:jc w:val="both"/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 xml:space="preserve"> </w:t>
      </w:r>
    </w:p>
    <w:p w14:paraId="17D70CBB" w14:textId="77777777" w:rsidR="00E4131F" w:rsidRPr="005E4B5B" w:rsidRDefault="00E4131F" w:rsidP="00E4131F">
      <w:pPr>
        <w:ind w:left="2880" w:firstLine="720"/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 xml:space="preserve">Șef serviciu </w:t>
      </w:r>
    </w:p>
    <w:p w14:paraId="3010321C" w14:textId="77777777" w:rsidR="00E4131F" w:rsidRPr="005E4B5B" w:rsidRDefault="00E4131F" w:rsidP="00E4131F">
      <w:pPr>
        <w:ind w:left="2880" w:firstLine="720"/>
        <w:rPr>
          <w:sz w:val="28"/>
          <w:szCs w:val="28"/>
          <w:lang w:val="ro-RO"/>
        </w:rPr>
      </w:pPr>
      <w:r w:rsidRPr="005E4B5B">
        <w:rPr>
          <w:sz w:val="28"/>
          <w:szCs w:val="28"/>
          <w:lang w:val="ro-RO"/>
        </w:rPr>
        <w:t xml:space="preserve">Mihaela Faur </w:t>
      </w:r>
    </w:p>
    <w:p w14:paraId="785F1D48" w14:textId="77777777" w:rsidR="00E4131F" w:rsidRDefault="00E4131F" w:rsidP="00E4131F">
      <w:pPr>
        <w:rPr>
          <w:lang w:val="ro-RO"/>
        </w:rPr>
      </w:pPr>
    </w:p>
    <w:p w14:paraId="3F848DC3" w14:textId="792E54AF" w:rsidR="00BA4197" w:rsidRDefault="00F81313"/>
    <w:p w14:paraId="0173A547" w14:textId="4C985741" w:rsidR="00F967BE" w:rsidRDefault="00F967BE"/>
    <w:p w14:paraId="0B5836E1" w14:textId="523E01A5" w:rsidR="00F967BE" w:rsidRDefault="00F967BE"/>
    <w:p w14:paraId="2FD201B7" w14:textId="26989D1A" w:rsidR="00F967BE" w:rsidRDefault="00F967BE"/>
    <w:p w14:paraId="47CFBD32" w14:textId="0799FD56" w:rsidR="00F967BE" w:rsidRDefault="00F967BE"/>
    <w:p w14:paraId="39987B5F" w14:textId="29C1CF05" w:rsidR="00F967BE" w:rsidRDefault="00F967BE"/>
    <w:p w14:paraId="0B2FAEB0" w14:textId="3F4D4E6F" w:rsidR="00F967BE" w:rsidRDefault="00F967BE"/>
    <w:p w14:paraId="1E0ACE62" w14:textId="77777777" w:rsidR="00F967BE" w:rsidRDefault="00F967BE" w:rsidP="00F967BE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Red/Tehn: </w:t>
      </w:r>
    </w:p>
    <w:p w14:paraId="1F9C3B41" w14:textId="77777777" w:rsidR="00F967BE" w:rsidRDefault="00F967BE" w:rsidP="00F967BE">
      <w:pPr>
        <w:rPr>
          <w:sz w:val="28"/>
          <w:szCs w:val="28"/>
        </w:rPr>
      </w:pPr>
      <w:r>
        <w:rPr>
          <w:sz w:val="16"/>
          <w:szCs w:val="16"/>
          <w:lang w:val="ro-RO"/>
        </w:rPr>
        <w:t>Corina Mihaela Șereș/2ex</w:t>
      </w:r>
    </w:p>
    <w:p w14:paraId="13C6D085" w14:textId="77777777" w:rsidR="00F967BE" w:rsidRDefault="00F967BE"/>
    <w:sectPr w:rsidR="00F967BE" w:rsidSect="00F967BE">
      <w:pgSz w:w="11906" w:h="16838" w:code="9"/>
      <w:pgMar w:top="1134" w:right="1134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17266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1F"/>
    <w:rsid w:val="00007D1D"/>
    <w:rsid w:val="0006347A"/>
    <w:rsid w:val="000F79A8"/>
    <w:rsid w:val="00105271"/>
    <w:rsid w:val="0015196F"/>
    <w:rsid w:val="0015610A"/>
    <w:rsid w:val="00172778"/>
    <w:rsid w:val="003422FB"/>
    <w:rsid w:val="00507FFA"/>
    <w:rsid w:val="0057106E"/>
    <w:rsid w:val="005E4B5B"/>
    <w:rsid w:val="0066177C"/>
    <w:rsid w:val="00697CAB"/>
    <w:rsid w:val="00794CF9"/>
    <w:rsid w:val="00866D5E"/>
    <w:rsid w:val="008759EF"/>
    <w:rsid w:val="00A64396"/>
    <w:rsid w:val="00A76F3A"/>
    <w:rsid w:val="00CB3860"/>
    <w:rsid w:val="00DE5A20"/>
    <w:rsid w:val="00DF2AAD"/>
    <w:rsid w:val="00E4131F"/>
    <w:rsid w:val="00EB6ACD"/>
    <w:rsid w:val="00F81313"/>
    <w:rsid w:val="00F967B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51C3156"/>
  <w15:chartTrackingRefBased/>
  <w15:docId w15:val="{1FD3F60E-3D42-48F6-AC79-A9F77BC7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F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</cp:revision>
  <cp:lastPrinted>2023-06-22T08:05:00Z</cp:lastPrinted>
  <dcterms:created xsi:type="dcterms:W3CDTF">2023-06-14T12:42:00Z</dcterms:created>
  <dcterms:modified xsi:type="dcterms:W3CDTF">2023-06-23T12:50:00Z</dcterms:modified>
</cp:coreProperties>
</file>