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05F418EC" w14:textId="09BFEE18" w:rsidR="00AD317C" w:rsidRPr="0089241C" w:rsidRDefault="00785E4D" w:rsidP="0089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E43E7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18396/20.03.2023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04F7BDA7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39AD45DC" w14:textId="2B7D00D8" w:rsidR="00785E4D" w:rsidRPr="00440C6D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1" w:name="_Hlk129682309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 w:rsidR="00520B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folosință gratuită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</w:t>
      </w:r>
      <w:r w:rsidR="007416E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unor imobile 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>situat</w:t>
      </w:r>
      <w:r w:rsidR="007416E7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municipiul Satu Mare</w:t>
      </w:r>
      <w:r w:rsidR="00520B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bookmarkStart w:id="2" w:name="_Hlk106884757"/>
      <w:r w:rsidR="00E168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către </w:t>
      </w:r>
      <w:r w:rsidR="003F61CA">
        <w:rPr>
          <w:rFonts w:ascii="Times New Roman" w:eastAsia="Times New Roman" w:hAnsi="Times New Roman" w:cs="Times New Roman"/>
          <w:sz w:val="28"/>
          <w:szCs w:val="28"/>
          <w:lang w:val="ro-RO"/>
        </w:rPr>
        <w:t>Asociația Nevăzătorilor din România - Filiala județeană Satu Mare</w:t>
      </w:r>
    </w:p>
    <w:bookmarkEnd w:id="2"/>
    <w:p w14:paraId="5ED9E8EF" w14:textId="77777777" w:rsidR="00D12220" w:rsidRPr="00440C6D" w:rsidRDefault="00D12220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1"/>
    <w:p w14:paraId="08A24E7D" w14:textId="4CA56FBA" w:rsidR="00DA17EB" w:rsidRPr="00440C6D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64BD795D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F61CA">
        <w:rPr>
          <w:rFonts w:ascii="Times New Roman" w:eastAsia="Times New Roman" w:hAnsi="Times New Roman" w:cs="Times New Roman"/>
          <w:sz w:val="28"/>
          <w:szCs w:val="28"/>
          <w:lang w:val="ro-RO"/>
        </w:rPr>
        <w:t>Asociației Nevăzătorilor din România – Filiala Județeană Satu Mare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nr. </w:t>
      </w:r>
      <w:r w:rsidR="003F61CA">
        <w:rPr>
          <w:rFonts w:ascii="Times New Roman" w:eastAsia="Times New Roman" w:hAnsi="Times New Roman" w:cs="Times New Roman"/>
          <w:sz w:val="28"/>
          <w:szCs w:val="28"/>
          <w:lang w:val="ro-RO"/>
        </w:rPr>
        <w:t>22/23.02.2023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3F61CA">
        <w:rPr>
          <w:rFonts w:ascii="Times New Roman" w:eastAsia="Times New Roman" w:hAnsi="Times New Roman" w:cs="Times New Roman"/>
          <w:sz w:val="28"/>
          <w:szCs w:val="28"/>
          <w:lang w:val="ro-RO"/>
        </w:rPr>
        <w:t>12452 din 23.02.2023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3A1C9CCA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_____________202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 înregistrat sub nr.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3E7E">
        <w:rPr>
          <w:rFonts w:ascii="Times New Roman" w:eastAsia="Times New Roman" w:hAnsi="Times New Roman" w:cs="Times New Roman"/>
          <w:sz w:val="28"/>
          <w:szCs w:val="28"/>
          <w:lang w:val="ro-RO"/>
        </w:rPr>
        <w:t>18400/20.03.2023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Patrimoniu Concesionări Închirieri înregistrat sub nr.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</w:t>
      </w:r>
      <w:r w:rsidR="00E43E7E">
        <w:rPr>
          <w:rFonts w:ascii="Times New Roman" w:eastAsia="Times New Roman" w:hAnsi="Times New Roman" w:cs="Times New Roman"/>
          <w:sz w:val="28"/>
          <w:szCs w:val="28"/>
          <w:lang w:val="ro-RO"/>
        </w:rPr>
        <w:t>18401/20.03.2023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417A9">
        <w:rPr>
          <w:rFonts w:ascii="Times New Roman" w:eastAsia="Times New Roman" w:hAnsi="Times New Roman" w:cs="Times New Roman"/>
          <w:sz w:val="28"/>
          <w:szCs w:val="28"/>
          <w:lang w:val="ro-RO"/>
        </w:rPr>
        <w:t>19757/23.03.2023</w:t>
      </w:r>
      <w:r w:rsidR="00C1685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DF012CB" w14:textId="14E16AB5" w:rsidR="00464DC2" w:rsidRPr="00440C6D" w:rsidRDefault="00785E4D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B4C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AA6C4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AA6C4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</w:t>
      </w:r>
      <w:proofErr w:type="spellEnd"/>
      <w:r w:rsidR="00AA6C4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551 </w:t>
      </w:r>
      <w:r w:rsidR="00BE1AD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pct.9,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8242F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D74A7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C1067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74A7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și (4)</w:t>
      </w:r>
      <w:r w:rsidR="00543E7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74A7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nr.287/2009 privind Codul Civil, republicată cu modificările și completările ulterioare, 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a prevederilor </w:t>
      </w:r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 87 alin. (5)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lit. d),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362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alin (2),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 349</w:t>
      </w:r>
      <w:r w:rsidR="00AA6C40">
        <w:rPr>
          <w:rFonts w:ascii="Times New Roman" w:eastAsia="Times New Roman" w:hAnsi="Times New Roman" w:cs="Times New Roman"/>
          <w:sz w:val="28"/>
          <w:szCs w:val="28"/>
          <w:lang w:val="ro-RO"/>
        </w:rPr>
        <w:t>-35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următoarele </w:t>
      </w:r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Codul administrativ, aprobat prin OUG nr. 57/2019, cu modificările </w:t>
      </w:r>
      <w:proofErr w:type="spellStart"/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464DC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14:paraId="0A9B7858" w14:textId="2F5F9D38" w:rsidR="007351AB" w:rsidRDefault="00464DC2" w:rsidP="0046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Luând în considerare prevederile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H.G.</w:t>
      </w:r>
      <w:r w:rsidR="00EB4C1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242F1">
        <w:rPr>
          <w:rFonts w:ascii="Times New Roman" w:eastAsia="Times New Roman" w:hAnsi="Times New Roman" w:cs="Times New Roman"/>
          <w:sz w:val="28"/>
          <w:szCs w:val="28"/>
          <w:lang w:val="ro-RO"/>
        </w:rPr>
        <w:t>1033/03.09.2008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</w:t>
      </w:r>
      <w:r w:rsidR="008242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recunoașterea </w:t>
      </w:r>
      <w:r w:rsidR="004E2C0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8242F1">
        <w:rPr>
          <w:rFonts w:ascii="Times New Roman" w:eastAsia="Times New Roman" w:hAnsi="Times New Roman" w:cs="Times New Roman"/>
          <w:sz w:val="28"/>
          <w:szCs w:val="28"/>
          <w:lang w:val="ro-RO"/>
        </w:rPr>
        <w:t>sociației Nevăzătorilor din România ca fiind de utilitate publică</w:t>
      </w:r>
      <w:r w:rsidR="0044208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8F4E073" w14:textId="339D6F87" w:rsidR="00785E4D" w:rsidRPr="00440C6D" w:rsidRDefault="007351AB" w:rsidP="0046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Legii privind normele de tehnică legislativă pentru elaborarea actelor normative nr.24/2000, republicată, cu modificările </w:t>
      </w:r>
      <w:proofErr w:type="spellStart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1D5927B3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64D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0104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3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administrativ, aprobat prin OUG nr. 57/2019, cu modificările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</w:p>
    <w:bookmarkEnd w:id="3"/>
    <w:p w14:paraId="66F4CF37" w14:textId="510A13ED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EB4C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596FDF9B" w:rsidR="0056108F" w:rsidRPr="00004FBE" w:rsidRDefault="00631573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gratuită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către </w:t>
      </w:r>
      <w:r w:rsidR="004E2C0C">
        <w:rPr>
          <w:rFonts w:ascii="Times New Roman" w:eastAsia="Times New Roman" w:hAnsi="Times New Roman" w:cs="Times New Roman"/>
          <w:sz w:val="28"/>
          <w:szCs w:val="28"/>
          <w:lang w:val="ro-RO"/>
        </w:rPr>
        <w:t>Asociația Nevăzătorilor din România – Filiala Județeană 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imobilelor identificate în 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nexa </w:t>
      </w:r>
      <w:r w:rsidR="00C9617A">
        <w:rPr>
          <w:rFonts w:ascii="Times New Roman" w:eastAsia="Times New Roman" w:hAnsi="Times New Roman" w:cs="Times New Roman"/>
          <w:sz w:val="28"/>
          <w:szCs w:val="28"/>
          <w:lang w:val="ro-RO"/>
        </w:rPr>
        <w:t>nr.1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961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>parte integra</w:t>
      </w:r>
      <w:r w:rsidR="001131C2">
        <w:rPr>
          <w:rFonts w:ascii="Times New Roman" w:eastAsia="Times New Roman" w:hAnsi="Times New Roman" w:cs="Times New Roman"/>
          <w:sz w:val="28"/>
          <w:szCs w:val="28"/>
          <w:lang w:val="ro-RO"/>
        </w:rPr>
        <w:t>ntă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prezentei hotărâri,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2C0C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4E2C0C">
        <w:rPr>
          <w:rFonts w:ascii="Times New Roman" w:eastAsia="Times New Roman" w:hAnsi="Times New Roman" w:cs="Times New Roman"/>
          <w:sz w:val="28"/>
          <w:szCs w:val="28"/>
          <w:lang w:val="ro-RO"/>
        </w:rPr>
        <w:t>cinci)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an</w:t>
      </w:r>
      <w:r w:rsidR="004E2C0C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1073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p w14:paraId="60E8302F" w14:textId="3E577526" w:rsidR="001073DF" w:rsidRPr="00A84050" w:rsidRDefault="0089241C" w:rsidP="00A84050">
      <w:pPr>
        <w:spacing w:after="0" w:line="240" w:lineRule="auto"/>
        <w:ind w:right="-143"/>
        <w:jc w:val="both"/>
        <w:rPr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F44A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9841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8405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84050" w:rsidRPr="00A84050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A840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forma și conținutul contractului de comodat, conform Anexei nr. 2 , parte integrantă din prezenta hotărâre.</w:t>
      </w:r>
    </w:p>
    <w:p w14:paraId="468D6433" w14:textId="5A9BC959" w:rsidR="001073DF" w:rsidRPr="001073DF" w:rsidRDefault="002B42F3" w:rsidP="001073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14:paraId="0E40ABEC" w14:textId="163AC2A0" w:rsidR="001073DF" w:rsidRPr="001073DF" w:rsidRDefault="002B42F3" w:rsidP="00A84050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</w:p>
    <w:p w14:paraId="462E52DF" w14:textId="0AF44EA8" w:rsidR="0089241C" w:rsidRPr="00440C6D" w:rsidRDefault="007B77C7" w:rsidP="0089241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 Art.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6D0D7B" w:rsidRPr="006D0D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89241C" w:rsidRPr="008924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0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Predarea-primirea spațiilor identificate </w:t>
      </w:r>
      <w:r w:rsidR="0089241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art.1 se va face pe baz</w:t>
      </w:r>
      <w:r w:rsidR="0089241C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89241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proces</w:t>
      </w:r>
      <w:r w:rsidR="008924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verbal</w:t>
      </w:r>
      <w:r w:rsidR="00A840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predare primire, după semnarea contractului de comodat</w:t>
      </w:r>
      <w:r w:rsidR="008924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.</w:t>
      </w:r>
      <w:r w:rsidR="0089241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241C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</w:p>
    <w:p w14:paraId="7A2E11B2" w14:textId="2A4B7461" w:rsidR="0089241C" w:rsidRPr="00440C6D" w:rsidRDefault="0089241C" w:rsidP="0089241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Art.4.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dispune O.C.P.I. Satu Mare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întabularea</w:t>
      </w:r>
      <w:proofErr w:type="spellEnd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evidențele de carte funciară a </w:t>
      </w:r>
      <w:r w:rsidR="003132AC">
        <w:rPr>
          <w:rFonts w:ascii="Times New Roman" w:eastAsia="Times New Roman" w:hAnsi="Times New Roman" w:cs="Times New Roman"/>
          <w:sz w:val="28"/>
          <w:szCs w:val="28"/>
          <w:lang w:val="ro-RO"/>
        </w:rPr>
        <w:t>celor aprobate la art. precedente.</w:t>
      </w:r>
    </w:p>
    <w:p w14:paraId="369B306E" w14:textId="7EBCD67C" w:rsidR="00785E4D" w:rsidRPr="00440C6D" w:rsidRDefault="007B77C7" w:rsidP="007B77C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30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330C4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330C4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și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Serviciul Patrimoniu Concesionări Închirieri </w:t>
      </w:r>
      <w:bookmarkStart w:id="4" w:name="_Hlk126589643"/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bookmarkEnd w:id="4"/>
    <w:p w14:paraId="4F4B1E2D" w14:textId="597A4A40" w:rsidR="00C0157B" w:rsidRDefault="00A81086" w:rsidP="00330C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330C4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330C4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5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E77C47">
        <w:rPr>
          <w:rFonts w:ascii="Times New Roman" w:eastAsia="Times New Roman" w:hAnsi="Times New Roman" w:cs="Times New Roman"/>
          <w:sz w:val="28"/>
          <w:szCs w:val="28"/>
          <w:lang w:val="ro-RO"/>
        </w:rPr>
        <w:t>Asociației Nevăzătorilor din România – Filiala Județeană Satu Mare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37F58D2" w14:textId="077F511A" w:rsidR="00541918" w:rsidRDefault="00541918" w:rsidP="00330C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56F9A2" w14:textId="6F532221" w:rsidR="00541918" w:rsidRDefault="00541918" w:rsidP="00330C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35142F9" w14:textId="77777777" w:rsidR="0007031E" w:rsidRDefault="0007031E" w:rsidP="00330C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9381FDA" w14:textId="77777777" w:rsidR="00541918" w:rsidRPr="00330C4A" w:rsidRDefault="00541918" w:rsidP="00330C4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22B06D7" w14:textId="1C86754A" w:rsidR="00785E4D" w:rsidRPr="00384AAD" w:rsidRDefault="00330C4A" w:rsidP="00330C4A">
      <w:pPr>
        <w:tabs>
          <w:tab w:val="left" w:pos="1985"/>
          <w:tab w:val="left" w:pos="3402"/>
        </w:tabs>
        <w:spacing w:after="0" w:line="240" w:lineRule="auto"/>
        <w:ind w:righ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bookmarkStart w:id="6" w:name="_Hlk6686331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                           </w:t>
      </w:r>
      <w:r w:rsidR="00785E4D" w:rsidRPr="0038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INIȚIATOR PROIECT,</w:t>
      </w:r>
    </w:p>
    <w:p w14:paraId="77B24C01" w14:textId="1F34E30B" w:rsidR="00785E4D" w:rsidRPr="00440C6D" w:rsidRDefault="00330C4A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</w:t>
      </w:r>
      <w:r w:rsidR="00EB24C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Viceprimarul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Municipiului Satu Mare</w:t>
      </w:r>
    </w:p>
    <w:p w14:paraId="4481C95E" w14:textId="69D0A9B8" w:rsidR="00F74AB8" w:rsidRDefault="00330C4A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</w:t>
      </w:r>
      <w:r w:rsidR="007B77C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Tămășan-Ilieș Cristina-Marina</w:t>
      </w:r>
      <w:r w:rsidR="007B77C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bookmarkEnd w:id="6"/>
    </w:p>
    <w:p w14:paraId="050BE2B2" w14:textId="34047AE4" w:rsidR="00AF1B2D" w:rsidRDefault="00AF1B2D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2AEB4775" w14:textId="1F212A0C" w:rsidR="00AF1B2D" w:rsidRDefault="00AF1B2D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5656E054" w14:textId="5DE8EBC7" w:rsidR="00AF1B2D" w:rsidRDefault="00AF1B2D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4BAA1566" w14:textId="5703B74E" w:rsidR="00AF1B2D" w:rsidRDefault="00AF1B2D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</w:p>
    <w:p w14:paraId="449C0F97" w14:textId="77777777" w:rsidR="00AF1B2D" w:rsidRDefault="00AF1B2D" w:rsidP="00330C4A">
      <w:pPr>
        <w:tabs>
          <w:tab w:val="left" w:pos="1985"/>
          <w:tab w:val="left" w:pos="3402"/>
        </w:tabs>
        <w:spacing w:after="0" w:line="240" w:lineRule="auto"/>
        <w:ind w:right="709"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41220170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="00330C4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CC2E85A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</w:t>
      </w:r>
      <w:r w:rsidR="00330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5A881F1E" w:rsidR="00573AEA" w:rsidRPr="00440C6D" w:rsidRDefault="00785E4D" w:rsidP="00330C4A">
      <w:pPr>
        <w:spacing w:after="0" w:line="240" w:lineRule="auto"/>
        <w:ind w:right="1133" w:firstLine="567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5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34D6701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02EB7A1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B64F79F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89B949E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D99974B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BB867F0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DCE7142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DBC36BD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0E76CB6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A514DF0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B6A7824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E68B03A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C6AC7CC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4B7F234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6393E18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0EBD1C3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8C37111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173EB9A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AC5E2BC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974E323" w14:textId="77777777" w:rsidR="00541918" w:rsidRDefault="00541918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CC18C15" w14:textId="77777777" w:rsidR="0007031E" w:rsidRDefault="0007031E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7E84CA2" w14:textId="77777777" w:rsidR="0007031E" w:rsidRDefault="0007031E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4D5191D" w14:textId="77777777" w:rsidR="0007031E" w:rsidRDefault="0007031E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D988417" w14:textId="77777777" w:rsidR="0007031E" w:rsidRDefault="0007031E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7A3ABCC" w14:textId="77777777" w:rsidR="0007031E" w:rsidRDefault="0007031E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8178CD6" w14:textId="3F833561" w:rsidR="00D052FD" w:rsidRDefault="00FC7DF6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Red</w:t>
      </w:r>
      <w:proofErr w:type="spellEnd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/</w:t>
      </w:r>
      <w:proofErr w:type="spellStart"/>
      <w:r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>tehn</w:t>
      </w:r>
      <w:proofErr w:type="spellEnd"/>
    </w:p>
    <w:p w14:paraId="6EF29E2F" w14:textId="1A82D42C" w:rsidR="00785E4D" w:rsidRPr="00440C6D" w:rsidRDefault="00EA19B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440C6D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p w14:paraId="6CAB69A2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07004FBC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32E2D0EC" w14:textId="77777777" w:rsidR="00AC5DF5" w:rsidRPr="00440C6D" w:rsidRDefault="00AC5DF5">
      <w:pPr>
        <w:rPr>
          <w:lang w:val="ro-RO"/>
        </w:rPr>
      </w:pPr>
    </w:p>
    <w:sectPr w:rsidR="00AC5DF5" w:rsidRPr="00440C6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19D1" w14:textId="77777777" w:rsidR="00F232D6" w:rsidRDefault="00F232D6">
      <w:pPr>
        <w:spacing w:after="0" w:line="240" w:lineRule="auto"/>
      </w:pPr>
      <w:r>
        <w:separator/>
      </w:r>
    </w:p>
  </w:endnote>
  <w:endnote w:type="continuationSeparator" w:id="0">
    <w:p w14:paraId="733368B7" w14:textId="77777777" w:rsidR="00F232D6" w:rsidRDefault="00F2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01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FCF8" w14:textId="77777777" w:rsidR="00F232D6" w:rsidRDefault="00F232D6">
      <w:pPr>
        <w:spacing w:after="0" w:line="240" w:lineRule="auto"/>
      </w:pPr>
      <w:r>
        <w:separator/>
      </w:r>
    </w:p>
  </w:footnote>
  <w:footnote w:type="continuationSeparator" w:id="0">
    <w:p w14:paraId="3ADB1530" w14:textId="77777777" w:rsidR="00F232D6" w:rsidRDefault="00F2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</w:num>
  <w:num w:numId="2" w16cid:durableId="619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040F"/>
    <w:rsid w:val="000157C7"/>
    <w:rsid w:val="00015803"/>
    <w:rsid w:val="00020D14"/>
    <w:rsid w:val="00030E59"/>
    <w:rsid w:val="000331C6"/>
    <w:rsid w:val="0004531A"/>
    <w:rsid w:val="0005595B"/>
    <w:rsid w:val="000662E3"/>
    <w:rsid w:val="0007031E"/>
    <w:rsid w:val="00080968"/>
    <w:rsid w:val="00085A48"/>
    <w:rsid w:val="0009557D"/>
    <w:rsid w:val="000976E8"/>
    <w:rsid w:val="000A70FE"/>
    <w:rsid w:val="000B20C4"/>
    <w:rsid w:val="000B3507"/>
    <w:rsid w:val="000B5DFA"/>
    <w:rsid w:val="000E1706"/>
    <w:rsid w:val="001073DF"/>
    <w:rsid w:val="001131C2"/>
    <w:rsid w:val="00120D74"/>
    <w:rsid w:val="00122D85"/>
    <w:rsid w:val="00124D72"/>
    <w:rsid w:val="00133856"/>
    <w:rsid w:val="00145415"/>
    <w:rsid w:val="00156B1B"/>
    <w:rsid w:val="001713B1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10546"/>
    <w:rsid w:val="00210B91"/>
    <w:rsid w:val="00212DF4"/>
    <w:rsid w:val="00214A59"/>
    <w:rsid w:val="00217083"/>
    <w:rsid w:val="002179B3"/>
    <w:rsid w:val="00230C5F"/>
    <w:rsid w:val="0026616C"/>
    <w:rsid w:val="00273DD0"/>
    <w:rsid w:val="002831C0"/>
    <w:rsid w:val="002B42F3"/>
    <w:rsid w:val="002C5BC8"/>
    <w:rsid w:val="002E001A"/>
    <w:rsid w:val="003132AC"/>
    <w:rsid w:val="00330C4A"/>
    <w:rsid w:val="003408B8"/>
    <w:rsid w:val="00342F36"/>
    <w:rsid w:val="00344279"/>
    <w:rsid w:val="00350473"/>
    <w:rsid w:val="003676FE"/>
    <w:rsid w:val="00370D96"/>
    <w:rsid w:val="003830BB"/>
    <w:rsid w:val="00384AAD"/>
    <w:rsid w:val="00394368"/>
    <w:rsid w:val="00397E8F"/>
    <w:rsid w:val="003A1EFE"/>
    <w:rsid w:val="003B3573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61CA"/>
    <w:rsid w:val="003F778F"/>
    <w:rsid w:val="0042290B"/>
    <w:rsid w:val="004366BD"/>
    <w:rsid w:val="0043693A"/>
    <w:rsid w:val="00440C6D"/>
    <w:rsid w:val="00442080"/>
    <w:rsid w:val="004527FD"/>
    <w:rsid w:val="00460C9A"/>
    <w:rsid w:val="004619EF"/>
    <w:rsid w:val="00464DC2"/>
    <w:rsid w:val="00471F7C"/>
    <w:rsid w:val="004872C8"/>
    <w:rsid w:val="004A5667"/>
    <w:rsid w:val="004A77BA"/>
    <w:rsid w:val="004B4B62"/>
    <w:rsid w:val="004C5B67"/>
    <w:rsid w:val="004D38DD"/>
    <w:rsid w:val="004E2C0C"/>
    <w:rsid w:val="004F3A91"/>
    <w:rsid w:val="00500B31"/>
    <w:rsid w:val="005025D9"/>
    <w:rsid w:val="00503360"/>
    <w:rsid w:val="00520945"/>
    <w:rsid w:val="00520B88"/>
    <w:rsid w:val="00541918"/>
    <w:rsid w:val="00543E7C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82A0F"/>
    <w:rsid w:val="0068353D"/>
    <w:rsid w:val="00684A64"/>
    <w:rsid w:val="006B343A"/>
    <w:rsid w:val="006D0D7B"/>
    <w:rsid w:val="006D13F1"/>
    <w:rsid w:val="006D33D0"/>
    <w:rsid w:val="006D3485"/>
    <w:rsid w:val="006D449B"/>
    <w:rsid w:val="006D638D"/>
    <w:rsid w:val="006E0ED8"/>
    <w:rsid w:val="006E17D8"/>
    <w:rsid w:val="006E6B90"/>
    <w:rsid w:val="006F058C"/>
    <w:rsid w:val="006F61A4"/>
    <w:rsid w:val="00713938"/>
    <w:rsid w:val="007351AB"/>
    <w:rsid w:val="007416E7"/>
    <w:rsid w:val="00747BD7"/>
    <w:rsid w:val="007515BC"/>
    <w:rsid w:val="007518A3"/>
    <w:rsid w:val="0075217E"/>
    <w:rsid w:val="00753226"/>
    <w:rsid w:val="00753BC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5781"/>
    <w:rsid w:val="007B77C7"/>
    <w:rsid w:val="007D790F"/>
    <w:rsid w:val="007E6BF0"/>
    <w:rsid w:val="0080015C"/>
    <w:rsid w:val="00806BFB"/>
    <w:rsid w:val="00814969"/>
    <w:rsid w:val="008242F1"/>
    <w:rsid w:val="00824A33"/>
    <w:rsid w:val="00831C9D"/>
    <w:rsid w:val="00863CDF"/>
    <w:rsid w:val="008657E7"/>
    <w:rsid w:val="0089241C"/>
    <w:rsid w:val="008A7270"/>
    <w:rsid w:val="008A731F"/>
    <w:rsid w:val="008B2A34"/>
    <w:rsid w:val="008B3804"/>
    <w:rsid w:val="008C57B2"/>
    <w:rsid w:val="008C5E1F"/>
    <w:rsid w:val="008D10D7"/>
    <w:rsid w:val="008E23D7"/>
    <w:rsid w:val="008F5DE9"/>
    <w:rsid w:val="009056AE"/>
    <w:rsid w:val="00911129"/>
    <w:rsid w:val="009174B2"/>
    <w:rsid w:val="00917C99"/>
    <w:rsid w:val="009361E3"/>
    <w:rsid w:val="00940D86"/>
    <w:rsid w:val="009454B2"/>
    <w:rsid w:val="00971E84"/>
    <w:rsid w:val="0097281D"/>
    <w:rsid w:val="009775F8"/>
    <w:rsid w:val="00984129"/>
    <w:rsid w:val="009850B2"/>
    <w:rsid w:val="009C1B8C"/>
    <w:rsid w:val="009F30B8"/>
    <w:rsid w:val="009F4864"/>
    <w:rsid w:val="009F727D"/>
    <w:rsid w:val="00A00194"/>
    <w:rsid w:val="00A019F1"/>
    <w:rsid w:val="00A03139"/>
    <w:rsid w:val="00A07E43"/>
    <w:rsid w:val="00A1742B"/>
    <w:rsid w:val="00A31749"/>
    <w:rsid w:val="00A57E30"/>
    <w:rsid w:val="00A71637"/>
    <w:rsid w:val="00A81086"/>
    <w:rsid w:val="00A84050"/>
    <w:rsid w:val="00AA6780"/>
    <w:rsid w:val="00AA6C40"/>
    <w:rsid w:val="00AB6E4B"/>
    <w:rsid w:val="00AC04AB"/>
    <w:rsid w:val="00AC55B3"/>
    <w:rsid w:val="00AC5DF5"/>
    <w:rsid w:val="00AD317C"/>
    <w:rsid w:val="00AD6187"/>
    <w:rsid w:val="00AD67A3"/>
    <w:rsid w:val="00AF1B2D"/>
    <w:rsid w:val="00AF1E3A"/>
    <w:rsid w:val="00B14BBD"/>
    <w:rsid w:val="00B205B8"/>
    <w:rsid w:val="00B21A0F"/>
    <w:rsid w:val="00B417A9"/>
    <w:rsid w:val="00B55A5A"/>
    <w:rsid w:val="00B56FFE"/>
    <w:rsid w:val="00B718D0"/>
    <w:rsid w:val="00B72C92"/>
    <w:rsid w:val="00B75E89"/>
    <w:rsid w:val="00B80D06"/>
    <w:rsid w:val="00BA13D6"/>
    <w:rsid w:val="00BC6C92"/>
    <w:rsid w:val="00BD6231"/>
    <w:rsid w:val="00BD78B6"/>
    <w:rsid w:val="00BE1AD1"/>
    <w:rsid w:val="00BE3E19"/>
    <w:rsid w:val="00BF5367"/>
    <w:rsid w:val="00C0157B"/>
    <w:rsid w:val="00C0435B"/>
    <w:rsid w:val="00C1067D"/>
    <w:rsid w:val="00C1685A"/>
    <w:rsid w:val="00C47317"/>
    <w:rsid w:val="00C504DC"/>
    <w:rsid w:val="00C51A6D"/>
    <w:rsid w:val="00C51BDF"/>
    <w:rsid w:val="00C624A1"/>
    <w:rsid w:val="00C81D6D"/>
    <w:rsid w:val="00C9617A"/>
    <w:rsid w:val="00CA071A"/>
    <w:rsid w:val="00CA7059"/>
    <w:rsid w:val="00CD04F0"/>
    <w:rsid w:val="00CE5190"/>
    <w:rsid w:val="00D052FD"/>
    <w:rsid w:val="00D12220"/>
    <w:rsid w:val="00D13BE3"/>
    <w:rsid w:val="00D221FC"/>
    <w:rsid w:val="00D2401C"/>
    <w:rsid w:val="00D344D0"/>
    <w:rsid w:val="00D37FB6"/>
    <w:rsid w:val="00D438FF"/>
    <w:rsid w:val="00D4615E"/>
    <w:rsid w:val="00D500A5"/>
    <w:rsid w:val="00D530CE"/>
    <w:rsid w:val="00D53A4F"/>
    <w:rsid w:val="00D67CEC"/>
    <w:rsid w:val="00D74A71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72E"/>
    <w:rsid w:val="00DF7FA7"/>
    <w:rsid w:val="00E10F0B"/>
    <w:rsid w:val="00E16894"/>
    <w:rsid w:val="00E16D81"/>
    <w:rsid w:val="00E22F35"/>
    <w:rsid w:val="00E24B19"/>
    <w:rsid w:val="00E26D04"/>
    <w:rsid w:val="00E335DF"/>
    <w:rsid w:val="00E375CD"/>
    <w:rsid w:val="00E43E7E"/>
    <w:rsid w:val="00E4598F"/>
    <w:rsid w:val="00E60EB1"/>
    <w:rsid w:val="00E716CF"/>
    <w:rsid w:val="00E77C47"/>
    <w:rsid w:val="00E90B95"/>
    <w:rsid w:val="00E90EAB"/>
    <w:rsid w:val="00E91D7D"/>
    <w:rsid w:val="00E936B3"/>
    <w:rsid w:val="00EA038C"/>
    <w:rsid w:val="00EA19BF"/>
    <w:rsid w:val="00EA3DBD"/>
    <w:rsid w:val="00EB0981"/>
    <w:rsid w:val="00EB24C5"/>
    <w:rsid w:val="00EB4C10"/>
    <w:rsid w:val="00ED61BE"/>
    <w:rsid w:val="00EE4C98"/>
    <w:rsid w:val="00EF255D"/>
    <w:rsid w:val="00EF3E08"/>
    <w:rsid w:val="00EF6206"/>
    <w:rsid w:val="00EF6742"/>
    <w:rsid w:val="00EF6B5B"/>
    <w:rsid w:val="00F05A10"/>
    <w:rsid w:val="00F232D6"/>
    <w:rsid w:val="00F44A1C"/>
    <w:rsid w:val="00F45BF3"/>
    <w:rsid w:val="00F61745"/>
    <w:rsid w:val="00F74AB8"/>
    <w:rsid w:val="00F81470"/>
    <w:rsid w:val="00F85524"/>
    <w:rsid w:val="00F85E54"/>
    <w:rsid w:val="00F869F2"/>
    <w:rsid w:val="00FA001B"/>
    <w:rsid w:val="00FB4A58"/>
    <w:rsid w:val="00FC7DF6"/>
    <w:rsid w:val="00FF0FE8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274</cp:revision>
  <cp:lastPrinted>2023-02-21T06:51:00Z</cp:lastPrinted>
  <dcterms:created xsi:type="dcterms:W3CDTF">2022-05-13T11:39:00Z</dcterms:created>
  <dcterms:modified xsi:type="dcterms:W3CDTF">2023-03-24T10:32:00Z</dcterms:modified>
</cp:coreProperties>
</file>