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DFD1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7C812D7D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02BB0914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5C57F0B2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34B9D1DB" w14:textId="66B4921D" w:rsidR="004C11E5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38564298" w14:textId="77777777" w:rsidR="00C304A0" w:rsidRPr="002F17FB" w:rsidRDefault="00C304A0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57B48C55" w14:textId="318F4473" w:rsidR="004C11E5" w:rsidRPr="002F17FB" w:rsidRDefault="00757AA4" w:rsidP="0013747E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13747E">
        <w:rPr>
          <w:color w:val="333333"/>
          <w:sz w:val="23"/>
          <w:szCs w:val="23"/>
        </w:rPr>
        <w:t xml:space="preserve"> </w:t>
      </w:r>
      <w:r w:rsidR="002B2F4D">
        <w:rPr>
          <w:color w:val="333333"/>
          <w:sz w:val="23"/>
          <w:szCs w:val="23"/>
        </w:rPr>
        <w:t>Chilințan Amariei Cristian și Chilințan Amariei Alina Lucia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1F659B">
        <w:rPr>
          <w:color w:val="333333"/>
          <w:sz w:val="23"/>
          <w:szCs w:val="23"/>
        </w:rPr>
        <w:t>5</w:t>
      </w:r>
      <w:r w:rsidR="002B2F4D">
        <w:rPr>
          <w:color w:val="333333"/>
          <w:sz w:val="23"/>
          <w:szCs w:val="23"/>
        </w:rPr>
        <w:t>5805</w:t>
      </w:r>
      <w:r w:rsidR="00DC79A9">
        <w:rPr>
          <w:color w:val="333333"/>
          <w:sz w:val="23"/>
          <w:szCs w:val="23"/>
        </w:rPr>
        <w:t>/</w:t>
      </w:r>
      <w:r w:rsidR="002B2F4D">
        <w:rPr>
          <w:color w:val="333333"/>
          <w:sz w:val="23"/>
          <w:szCs w:val="23"/>
        </w:rPr>
        <w:t>05</w:t>
      </w:r>
      <w:r w:rsidR="00DC79A9">
        <w:rPr>
          <w:color w:val="333333"/>
          <w:sz w:val="23"/>
          <w:szCs w:val="23"/>
        </w:rPr>
        <w:t>.</w:t>
      </w:r>
      <w:r w:rsidR="002B2F4D">
        <w:rPr>
          <w:color w:val="333333"/>
          <w:sz w:val="23"/>
          <w:szCs w:val="23"/>
        </w:rPr>
        <w:t>1</w:t>
      </w:r>
      <w:r w:rsidR="00520DE8">
        <w:rPr>
          <w:color w:val="333333"/>
          <w:sz w:val="23"/>
          <w:szCs w:val="23"/>
        </w:rPr>
        <w:t>0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630E93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4478878C" w14:textId="77777777"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14:paraId="5EF4EA90" w14:textId="3FDFB75A" w:rsidR="00757AA4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</w:pPr>
      <w:r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A V I Z </w:t>
      </w:r>
      <w:r w:rsidR="00F33F32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br/>
        <w:t>Nr.</w:t>
      </w:r>
      <w:r w:rsidR="0013747E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4A673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4</w:t>
      </w:r>
      <w:r w:rsidR="002B2F4D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8</w:t>
      </w:r>
      <w:r w:rsidR="000D4BA8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 din</w:t>
      </w:r>
      <w:r w:rsidR="0013747E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630E93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0</w:t>
      </w:r>
      <w:r w:rsidR="004A673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4</w:t>
      </w:r>
      <w:r w:rsidR="002F17FB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</w:t>
      </w:r>
      <w:r w:rsidR="004A673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11</w:t>
      </w:r>
      <w:r w:rsidR="002F17FB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.20</w:t>
      </w:r>
      <w:r w:rsidR="00520DE8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</w:t>
      </w:r>
      <w:r w:rsidR="00630E93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</w:t>
      </w:r>
    </w:p>
    <w:p w14:paraId="38927C3A" w14:textId="77777777" w:rsidR="00C304A0" w:rsidRPr="00630E93" w:rsidRDefault="00C304A0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</w:pPr>
    </w:p>
    <w:p w14:paraId="74D774F2" w14:textId="5AA912BD" w:rsidR="00DC79A9" w:rsidRPr="001027E7" w:rsidRDefault="00632CCA" w:rsidP="002932D9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P.U.Z.-</w:t>
      </w:r>
      <w:r w:rsidR="002B2F4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Unități de producție și depozitare</w:t>
      </w:r>
      <w:r w:rsidR="0028255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 precum</w:t>
      </w:r>
      <w:r w:rsidR="002B2F4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și introducerea terenului în intravilan</w:t>
      </w:r>
      <w:r w:rsidR="00CE081A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 amplasament: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Str. </w:t>
      </w:r>
      <w:r w:rsidR="002B2F4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Aurel Vlaicu F.N.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</w:t>
      </w:r>
      <w:r w:rsidR="002B2F4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totală 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de </w:t>
      </w:r>
      <w:r w:rsidR="002B2F4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</w:t>
      </w:r>
      <w:r w:rsidR="001F659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7</w:t>
      </w:r>
      <w:r w:rsidR="002B2F4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.000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proprietate</w:t>
      </w:r>
      <w:r w:rsidR="00630E9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privată.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</w:p>
    <w:p w14:paraId="08AE5191" w14:textId="1E1983D2" w:rsidR="00C337CF" w:rsidRPr="001027E7" w:rsidRDefault="00757AA4" w:rsidP="00DC79A9">
      <w:pP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13747E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2B2F4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ARHABITAT 2015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S.R.L.</w:t>
      </w:r>
      <w:bookmarkEnd w:id="1"/>
    </w:p>
    <w:p w14:paraId="227BDFA6" w14:textId="77777777"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053FB116" w14:textId="0F837B4E"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2B2F4D">
        <w:rPr>
          <w:color w:val="333333"/>
          <w:sz w:val="23"/>
          <w:szCs w:val="23"/>
        </w:rPr>
        <w:t>Violeta Iuoraș</w:t>
      </w:r>
    </w:p>
    <w:p w14:paraId="77793AEF" w14:textId="77777777" w:rsidR="004C11E5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741B33C8" w14:textId="77777777" w:rsidTr="00E720F4">
        <w:tc>
          <w:tcPr>
            <w:tcW w:w="4536" w:type="dxa"/>
            <w:shd w:val="clear" w:color="auto" w:fill="auto"/>
          </w:tcPr>
          <w:p w14:paraId="00D6C78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AB164AD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12702A80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270E308D" w14:textId="77777777" w:rsidTr="00E720F4">
        <w:tc>
          <w:tcPr>
            <w:tcW w:w="4536" w:type="dxa"/>
            <w:shd w:val="clear" w:color="auto" w:fill="auto"/>
          </w:tcPr>
          <w:p w14:paraId="529E8434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2642A52B" w14:textId="45B82778"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2B2F4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ex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travilan</w:t>
            </w:r>
            <w:r w:rsidR="001C17F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cf</w:t>
            </w:r>
          </w:p>
        </w:tc>
        <w:tc>
          <w:tcPr>
            <w:tcW w:w="3096" w:type="dxa"/>
            <w:shd w:val="clear" w:color="auto" w:fill="auto"/>
          </w:tcPr>
          <w:p w14:paraId="65C73A23" w14:textId="5623E5EC"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31077C26" w14:textId="77777777" w:rsidTr="00E720F4">
        <w:tc>
          <w:tcPr>
            <w:tcW w:w="4536" w:type="dxa"/>
            <w:shd w:val="clear" w:color="auto" w:fill="auto"/>
          </w:tcPr>
          <w:p w14:paraId="666950E9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7151E39E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D961098" w14:textId="0A31ACF8" w:rsidR="00757AA4" w:rsidRPr="002F17FB" w:rsidRDefault="00DA15CB" w:rsidP="00D81CA3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0E146C"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de</w:t>
            </w:r>
            <w:r w:rsidR="002B2F4D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 unități de producție și depozitare cu funcțiuni complementare de servicii</w:t>
            </w:r>
          </w:p>
        </w:tc>
      </w:tr>
      <w:tr w:rsidR="00757AA4" w:rsidRPr="001027E7" w14:paraId="22999C7B" w14:textId="77777777" w:rsidTr="00E720F4">
        <w:tc>
          <w:tcPr>
            <w:tcW w:w="4536" w:type="dxa"/>
            <w:shd w:val="clear" w:color="auto" w:fill="auto"/>
          </w:tcPr>
          <w:p w14:paraId="07328B0F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390D7C57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6764CF6" w14:textId="48BFE150" w:rsidR="00287463" w:rsidRDefault="00287463" w:rsidP="0028746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2B2F4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 -</w:t>
            </w:r>
            <w:r w:rsidR="004A67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P+</w:t>
            </w:r>
            <w:r w:rsidR="004A67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</w:p>
          <w:p w14:paraId="4138296A" w14:textId="3D0B493A" w:rsidR="00354586" w:rsidRPr="001027E7" w:rsidRDefault="00D81CA3" w:rsidP="0028746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 1</w:t>
            </w:r>
            <w:r w:rsidR="002B2F4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2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,</w:t>
            </w:r>
            <w:r w:rsidR="004A67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</w:tc>
      </w:tr>
      <w:tr w:rsidR="00757AA4" w:rsidRPr="001027E7" w14:paraId="30752860" w14:textId="77777777" w:rsidTr="00E720F4">
        <w:tc>
          <w:tcPr>
            <w:tcW w:w="4536" w:type="dxa"/>
            <w:shd w:val="clear" w:color="auto" w:fill="auto"/>
          </w:tcPr>
          <w:p w14:paraId="7A14CD6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0B190DD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B358D28" w14:textId="1A447343" w:rsidR="001027E7" w:rsidRPr="002F17FB" w:rsidRDefault="002B2F4D" w:rsidP="00520DE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70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14:paraId="0026FC8B" w14:textId="77777777" w:rsidTr="00E720F4">
        <w:tc>
          <w:tcPr>
            <w:tcW w:w="4536" w:type="dxa"/>
            <w:shd w:val="clear" w:color="auto" w:fill="auto"/>
          </w:tcPr>
          <w:p w14:paraId="199AB37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5EE44FE5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7D9F8B4" w14:textId="32E87CA5" w:rsidR="00757AA4" w:rsidRPr="002F17FB" w:rsidRDefault="004A6733" w:rsidP="00D81CA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1,</w:t>
            </w:r>
            <w:r w:rsidR="002B2F4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4</w:t>
            </w:r>
          </w:p>
        </w:tc>
      </w:tr>
      <w:tr w:rsidR="00757AA4" w:rsidRPr="001027E7" w14:paraId="7981F4AD" w14:textId="77777777" w:rsidTr="00E720F4">
        <w:tc>
          <w:tcPr>
            <w:tcW w:w="4536" w:type="dxa"/>
            <w:shd w:val="clear" w:color="auto" w:fill="auto"/>
          </w:tcPr>
          <w:p w14:paraId="72B30A61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 =</w:t>
            </w:r>
          </w:p>
        </w:tc>
        <w:tc>
          <w:tcPr>
            <w:tcW w:w="3096" w:type="dxa"/>
            <w:shd w:val="clear" w:color="auto" w:fill="auto"/>
          </w:tcPr>
          <w:p w14:paraId="59A219A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CEA4447" w14:textId="2215B54A" w:rsidR="00757AA4" w:rsidRDefault="001027E7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2B2F4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 02-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D94C4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2B2F4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+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2B2F4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concept propus și 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regulamentului local de urbanism al PUZ-ului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  <w:p w14:paraId="3AC02CC2" w14:textId="4D72B792" w:rsidR="002A34C3" w:rsidRPr="002F17FB" w:rsidRDefault="002A34C3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2B2F4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 12 m de la limita de proprietate stradală</w:t>
            </w:r>
          </w:p>
        </w:tc>
      </w:tr>
      <w:tr w:rsidR="00757AA4" w:rsidRPr="001027E7" w14:paraId="667EF3C2" w14:textId="77777777" w:rsidTr="00E720F4">
        <w:tc>
          <w:tcPr>
            <w:tcW w:w="4536" w:type="dxa"/>
            <w:shd w:val="clear" w:color="auto" w:fill="auto"/>
          </w:tcPr>
          <w:p w14:paraId="099487C3" w14:textId="0224F2BF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posterioară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=</w:t>
            </w:r>
          </w:p>
        </w:tc>
        <w:tc>
          <w:tcPr>
            <w:tcW w:w="3096" w:type="dxa"/>
            <w:shd w:val="clear" w:color="auto" w:fill="auto"/>
          </w:tcPr>
          <w:p w14:paraId="22290182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A2B9E83" w14:textId="5E81038B" w:rsidR="00757AA4" w:rsidRDefault="00D92885" w:rsidP="005A084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2B2F4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 02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="002B2F4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+ concept propus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regulamentului local de urbanism al PUZ-ului</w:t>
            </w:r>
          </w:p>
          <w:p w14:paraId="166CC99B" w14:textId="67758577" w:rsidR="002A34C3" w:rsidRPr="002F17FB" w:rsidRDefault="00354586" w:rsidP="00C304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2B2F4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 5 m de la limitele de prop</w:t>
            </w:r>
            <w:r w:rsidR="002D7436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rietate laterale și posterioară</w:t>
            </w:r>
          </w:p>
        </w:tc>
      </w:tr>
      <w:tr w:rsidR="00757AA4" w:rsidRPr="001027E7" w14:paraId="4D725398" w14:textId="77777777" w:rsidTr="005A084A">
        <w:tc>
          <w:tcPr>
            <w:tcW w:w="4536" w:type="dxa"/>
            <w:shd w:val="clear" w:color="auto" w:fill="auto"/>
          </w:tcPr>
          <w:p w14:paraId="2F5A3903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FFFFFF" w:themeFill="background1"/>
          </w:tcPr>
          <w:p w14:paraId="3349F245" w14:textId="77777777" w:rsidR="00757AA4" w:rsidRPr="005A084A" w:rsidRDefault="00757AA4" w:rsidP="005A084A"/>
        </w:tc>
        <w:tc>
          <w:tcPr>
            <w:tcW w:w="3096" w:type="dxa"/>
            <w:shd w:val="clear" w:color="auto" w:fill="auto"/>
          </w:tcPr>
          <w:p w14:paraId="36E0142A" w14:textId="320EC26D" w:rsidR="005A084A" w:rsidRPr="002F17FB" w:rsidRDefault="005A084A" w:rsidP="00A67AFE">
            <w:pPr>
              <w:pStyle w:val="BodyText3"/>
              <w:shd w:val="clear" w:color="auto" w:fill="auto"/>
              <w:spacing w:before="0" w:after="0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Accesul auto și pietonal se vor face direct din str.</w:t>
            </w:r>
            <w:r w:rsidR="00C304A0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 </w:t>
            </w:r>
            <w:r w:rsidR="002D7436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Aurel Vlaicu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 </w:t>
            </w:r>
          </w:p>
        </w:tc>
      </w:tr>
      <w:tr w:rsidR="00757AA4" w:rsidRPr="001027E7" w14:paraId="7C53B834" w14:textId="77777777" w:rsidTr="005A084A">
        <w:tc>
          <w:tcPr>
            <w:tcW w:w="4536" w:type="dxa"/>
            <w:shd w:val="clear" w:color="auto" w:fill="auto"/>
          </w:tcPr>
          <w:p w14:paraId="35FDBAD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61F6CFE1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BF2EC24" w14:textId="4996E9EE" w:rsidR="00A04862" w:rsidRDefault="00A52F2D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24263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2D7436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d 01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C304A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2D7436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chipare edilitară şi Regulamentul local de urbanism</w:t>
            </w:r>
          </w:p>
          <w:p w14:paraId="5491E6E5" w14:textId="2FA03A30" w:rsidR="00F57189" w:rsidRPr="002F17FB" w:rsidRDefault="00F57189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-prin racordare la rețelele existente </w:t>
            </w:r>
            <w:r w:rsidR="00C304A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pe str. </w:t>
            </w:r>
            <w:r w:rsidR="002D7436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Aurel Vlaicu</w:t>
            </w:r>
          </w:p>
        </w:tc>
      </w:tr>
    </w:tbl>
    <w:p w14:paraId="32CE9B00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3B1D2F6F" w14:textId="02E73A72" w:rsidR="00757AA4" w:rsidRPr="002F17FB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EB28C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</w:t>
      </w:r>
      <w:r w:rsidR="00C304A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4</w:t>
      </w:r>
      <w:r w:rsidR="00C7325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C304A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11</w:t>
      </w:r>
      <w:r w:rsidR="00C7325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1D2A7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20</w:t>
      </w:r>
      <w:r w:rsidR="00A611E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F571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14:paraId="69B18665" w14:textId="143447F9" w:rsidR="00757AA4" w:rsidRPr="002F17FB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EB28C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5A7DBF0F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51791A5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143B2FB3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3DA1A7D1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7DAFC2D5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5AD25146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757AA4" w:rsidRPr="002F17FB" w14:paraId="33ABB890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4D9D9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6377D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228FCB5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4336B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003D5" w14:textId="592D2282"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="00D92885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6FBFBFAB" w14:textId="77777777" w:rsidR="00757AA4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2A28F34A" w14:textId="77777777" w:rsidR="0095786F" w:rsidRDefault="0095786F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000A3494" w14:textId="77777777" w:rsidR="0095786F" w:rsidRPr="002F17FB" w:rsidRDefault="0095786F" w:rsidP="0095786F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17782BA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0DEBF55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C5F0EB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5C3C0C5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01C713F2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D54DE3D" w14:textId="77777777" w:rsidR="0095786F" w:rsidRDefault="0095786F">
      <w:pPr>
        <w:rPr>
          <w:rFonts w:ascii="Times New Roman" w:hAnsi="Times New Roman"/>
        </w:rPr>
      </w:pPr>
    </w:p>
    <w:p w14:paraId="4BDEB443" w14:textId="77777777" w:rsidR="0095786F" w:rsidRPr="0095786F" w:rsidRDefault="0095786F" w:rsidP="0095786F">
      <w:pPr>
        <w:rPr>
          <w:rFonts w:ascii="Times New Roman" w:hAnsi="Times New Roman"/>
        </w:rPr>
      </w:pPr>
    </w:p>
    <w:p w14:paraId="39B6409D" w14:textId="77777777" w:rsidR="0095786F" w:rsidRPr="0095786F" w:rsidRDefault="0095786F" w:rsidP="0095786F">
      <w:pPr>
        <w:rPr>
          <w:rFonts w:ascii="Times New Roman" w:hAnsi="Times New Roman"/>
        </w:rPr>
      </w:pPr>
    </w:p>
    <w:p w14:paraId="1FD98B72" w14:textId="77777777" w:rsidR="0095786F" w:rsidRDefault="0095786F" w:rsidP="0095786F">
      <w:pPr>
        <w:rPr>
          <w:rFonts w:ascii="Times New Roman" w:hAnsi="Times New Roman"/>
        </w:rPr>
      </w:pPr>
    </w:p>
    <w:p w14:paraId="77C76808" w14:textId="77777777" w:rsidR="0095786F" w:rsidRDefault="0095786F" w:rsidP="0095786F">
      <w:pPr>
        <w:rPr>
          <w:rFonts w:ascii="Times New Roman" w:hAnsi="Times New Roman"/>
        </w:rPr>
      </w:pPr>
    </w:p>
    <w:p w14:paraId="37EEF005" w14:textId="77777777" w:rsidR="0095786F" w:rsidRDefault="0095786F" w:rsidP="0095786F">
      <w:pPr>
        <w:rPr>
          <w:rFonts w:ascii="Times New Roman" w:hAnsi="Times New Roman"/>
        </w:rPr>
      </w:pPr>
    </w:p>
    <w:p w14:paraId="647AC60F" w14:textId="77777777" w:rsidR="0095786F" w:rsidRDefault="0095786F" w:rsidP="0095786F">
      <w:pPr>
        <w:rPr>
          <w:rFonts w:ascii="Times New Roman" w:hAnsi="Times New Roman"/>
        </w:rPr>
      </w:pPr>
    </w:p>
    <w:p w14:paraId="550D09E9" w14:textId="77777777" w:rsidR="0095786F" w:rsidRDefault="0095786F" w:rsidP="0095786F">
      <w:pPr>
        <w:rPr>
          <w:rFonts w:ascii="Times New Roman" w:hAnsi="Times New Roman"/>
        </w:rPr>
      </w:pPr>
    </w:p>
    <w:p w14:paraId="70420F07" w14:textId="17BB3FD9" w:rsidR="00127247" w:rsidRPr="0063162D" w:rsidRDefault="0095786F" w:rsidP="0063162D">
      <w:pPr>
        <w:rPr>
          <w:rFonts w:ascii="Times New Roman" w:hAnsi="Times New Roman"/>
          <w:sz w:val="16"/>
          <w:szCs w:val="16"/>
        </w:rPr>
      </w:pPr>
      <w:r w:rsidRPr="0063162D">
        <w:rPr>
          <w:rFonts w:ascii="Times New Roman" w:eastAsia="Times New Roman" w:hAnsi="Times New Roman"/>
          <w:color w:val="333333"/>
          <w:sz w:val="16"/>
          <w:szCs w:val="16"/>
          <w:lang w:eastAsia="ro-RO"/>
        </w:rPr>
        <w:t>AC</w:t>
      </w:r>
      <w:r w:rsidR="0063162D" w:rsidRPr="0063162D">
        <w:rPr>
          <w:rFonts w:ascii="Times New Roman" w:eastAsia="Times New Roman" w:hAnsi="Times New Roman"/>
          <w:color w:val="333333"/>
          <w:sz w:val="16"/>
          <w:szCs w:val="16"/>
          <w:lang w:eastAsia="ro-RO"/>
        </w:rPr>
        <w:t>/2ex</w:t>
      </w:r>
    </w:p>
    <w:sectPr w:rsidR="00127247" w:rsidRPr="0063162D" w:rsidSect="000518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4241" w14:textId="77777777" w:rsidR="00D52E54" w:rsidRDefault="00D52E54" w:rsidP="001F75CC">
      <w:pPr>
        <w:spacing w:after="0" w:line="240" w:lineRule="auto"/>
      </w:pPr>
      <w:r>
        <w:separator/>
      </w:r>
    </w:p>
  </w:endnote>
  <w:endnote w:type="continuationSeparator" w:id="0">
    <w:p w14:paraId="12E8B69A" w14:textId="77777777" w:rsidR="00D52E54" w:rsidRDefault="00D52E54" w:rsidP="001F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721C" w14:textId="77777777" w:rsidR="001F75CC" w:rsidRDefault="001F7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6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058B0" w14:textId="056DF85A" w:rsidR="001F75CC" w:rsidRDefault="001F75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B95DE8" w14:textId="77777777" w:rsidR="001F75CC" w:rsidRDefault="001F75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E61F" w14:textId="77777777" w:rsidR="001F75CC" w:rsidRDefault="001F7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B87C3" w14:textId="77777777" w:rsidR="00D52E54" w:rsidRDefault="00D52E54" w:rsidP="001F75CC">
      <w:pPr>
        <w:spacing w:after="0" w:line="240" w:lineRule="auto"/>
      </w:pPr>
      <w:r>
        <w:separator/>
      </w:r>
    </w:p>
  </w:footnote>
  <w:footnote w:type="continuationSeparator" w:id="0">
    <w:p w14:paraId="28128A02" w14:textId="77777777" w:rsidR="00D52E54" w:rsidRDefault="00D52E54" w:rsidP="001F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0BA0" w14:textId="77777777" w:rsidR="001F75CC" w:rsidRDefault="001F7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CC95" w14:textId="77777777" w:rsidR="001F75CC" w:rsidRDefault="001F7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2B73" w14:textId="77777777" w:rsidR="001F75CC" w:rsidRDefault="001F7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255909">
    <w:abstractNumId w:val="0"/>
  </w:num>
  <w:num w:numId="2" w16cid:durableId="31329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A4"/>
    <w:rsid w:val="00001280"/>
    <w:rsid w:val="000518BE"/>
    <w:rsid w:val="000B5B56"/>
    <w:rsid w:val="000D4BA8"/>
    <w:rsid w:val="000E146C"/>
    <w:rsid w:val="001027E7"/>
    <w:rsid w:val="00122947"/>
    <w:rsid w:val="001241E9"/>
    <w:rsid w:val="00127247"/>
    <w:rsid w:val="0013747E"/>
    <w:rsid w:val="00140146"/>
    <w:rsid w:val="001607F9"/>
    <w:rsid w:val="001854BA"/>
    <w:rsid w:val="001C17FD"/>
    <w:rsid w:val="001D2A75"/>
    <w:rsid w:val="001F659B"/>
    <w:rsid w:val="001F75CC"/>
    <w:rsid w:val="00203748"/>
    <w:rsid w:val="00225317"/>
    <w:rsid w:val="0024263F"/>
    <w:rsid w:val="0026677B"/>
    <w:rsid w:val="00272F71"/>
    <w:rsid w:val="00275004"/>
    <w:rsid w:val="00282559"/>
    <w:rsid w:val="00287463"/>
    <w:rsid w:val="002932D9"/>
    <w:rsid w:val="002A34C3"/>
    <w:rsid w:val="002B2F4D"/>
    <w:rsid w:val="002D454C"/>
    <w:rsid w:val="002D7436"/>
    <w:rsid w:val="002F17FB"/>
    <w:rsid w:val="00342E30"/>
    <w:rsid w:val="00354586"/>
    <w:rsid w:val="003872EC"/>
    <w:rsid w:val="003A4BC5"/>
    <w:rsid w:val="0044213A"/>
    <w:rsid w:val="0045785E"/>
    <w:rsid w:val="004A6733"/>
    <w:rsid w:val="004C11E5"/>
    <w:rsid w:val="004E7AD2"/>
    <w:rsid w:val="00520DE8"/>
    <w:rsid w:val="00530569"/>
    <w:rsid w:val="00563515"/>
    <w:rsid w:val="005A084A"/>
    <w:rsid w:val="00630E93"/>
    <w:rsid w:val="0063162D"/>
    <w:rsid w:val="00632CCA"/>
    <w:rsid w:val="006417DA"/>
    <w:rsid w:val="00652D00"/>
    <w:rsid w:val="00653B89"/>
    <w:rsid w:val="006F7981"/>
    <w:rsid w:val="00757AA4"/>
    <w:rsid w:val="007A0045"/>
    <w:rsid w:val="00831214"/>
    <w:rsid w:val="008639E8"/>
    <w:rsid w:val="008E5FA5"/>
    <w:rsid w:val="008F729A"/>
    <w:rsid w:val="00905655"/>
    <w:rsid w:val="00914C86"/>
    <w:rsid w:val="0095786F"/>
    <w:rsid w:val="009B309A"/>
    <w:rsid w:val="009D6C60"/>
    <w:rsid w:val="00A04862"/>
    <w:rsid w:val="00A1355F"/>
    <w:rsid w:val="00A37ED4"/>
    <w:rsid w:val="00A51C12"/>
    <w:rsid w:val="00A52F2D"/>
    <w:rsid w:val="00A611E2"/>
    <w:rsid w:val="00A67AFE"/>
    <w:rsid w:val="00A85ACC"/>
    <w:rsid w:val="00AC79EA"/>
    <w:rsid w:val="00B527A1"/>
    <w:rsid w:val="00B60726"/>
    <w:rsid w:val="00B81B99"/>
    <w:rsid w:val="00BD221A"/>
    <w:rsid w:val="00C304A0"/>
    <w:rsid w:val="00C337CF"/>
    <w:rsid w:val="00C67522"/>
    <w:rsid w:val="00C7325B"/>
    <w:rsid w:val="00CA7721"/>
    <w:rsid w:val="00CE081A"/>
    <w:rsid w:val="00D14CCE"/>
    <w:rsid w:val="00D247F6"/>
    <w:rsid w:val="00D34506"/>
    <w:rsid w:val="00D4389B"/>
    <w:rsid w:val="00D47A51"/>
    <w:rsid w:val="00D52E54"/>
    <w:rsid w:val="00D65719"/>
    <w:rsid w:val="00D72A60"/>
    <w:rsid w:val="00D81CA3"/>
    <w:rsid w:val="00D92885"/>
    <w:rsid w:val="00D94C43"/>
    <w:rsid w:val="00DA15CB"/>
    <w:rsid w:val="00DC6275"/>
    <w:rsid w:val="00DC79A9"/>
    <w:rsid w:val="00E0781C"/>
    <w:rsid w:val="00E40C1C"/>
    <w:rsid w:val="00E72576"/>
    <w:rsid w:val="00E86BEC"/>
    <w:rsid w:val="00EA4880"/>
    <w:rsid w:val="00EB28C0"/>
    <w:rsid w:val="00EB7EEA"/>
    <w:rsid w:val="00EE7758"/>
    <w:rsid w:val="00F33F32"/>
    <w:rsid w:val="00F57189"/>
    <w:rsid w:val="00F75C41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2725"/>
  <w15:docId w15:val="{EDC7BB87-989D-458E-9231-BA8C178C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1F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5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5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3</cp:revision>
  <cp:lastPrinted>2022-11-11T10:08:00Z</cp:lastPrinted>
  <dcterms:created xsi:type="dcterms:W3CDTF">2022-11-07T12:29:00Z</dcterms:created>
  <dcterms:modified xsi:type="dcterms:W3CDTF">2022-11-11T10:08:00Z</dcterms:modified>
</cp:coreProperties>
</file>