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663E" w14:textId="7121AC15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77777777" w:rsidR="00757AA4" w:rsidRPr="00E0781C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Primăria Municipiului/ </w:t>
      </w:r>
      <w:r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557082AE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5007AE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Gomboş Gh</w:t>
      </w:r>
      <w:r w:rsidR="00A1136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eo</w:t>
      </w:r>
      <w:r w:rsidR="005007AE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rghe ȋmputernicit de </w:t>
      </w:r>
      <w:bookmarkStart w:id="0" w:name="_Hlk104298210"/>
      <w:r w:rsidR="005007AE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Roman Raluca G</w:t>
      </w:r>
      <w:r w:rsidR="00A1136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eorgiana</w:t>
      </w:r>
      <w:r w:rsidR="00BF5EA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şi </w:t>
      </w:r>
      <w:r w:rsidR="00A1136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Roman Ghe</w:t>
      </w:r>
      <w:r w:rsidR="006228F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o</w:t>
      </w:r>
      <w:r w:rsidR="00A1136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rghe</w:t>
      </w:r>
      <w:bookmarkEnd w:id="0"/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, </w:t>
      </w:r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5007AE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17086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5007AE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22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5007AE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03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6199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</w:t>
      </w:r>
      <w:r w:rsidR="00BF5EA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</w:t>
      </w:r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hyperlink r:id="rId5" w:tgtFrame="_blank" w:history="1">
        <w:r w:rsidRPr="00563F50">
          <w:rPr>
            <w:rFonts w:ascii="Arial" w:hAnsi="Arial" w:cs="Arial"/>
            <w:b w:val="0"/>
            <w:bCs w:val="0"/>
            <w:color w:val="0000FF"/>
            <w:sz w:val="23"/>
            <w:szCs w:val="23"/>
            <w:u w:val="single"/>
          </w:rPr>
          <w:t>nr. 350/2001</w:t>
        </w:r>
      </w:hyperlink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74AA6179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5007A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22</w:t>
      </w:r>
      <w:r w:rsid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</w:t>
      </w:r>
      <w:r w:rsidR="005007A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19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5007A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05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A68D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</w:p>
    <w:p w14:paraId="664850B5" w14:textId="17DE547F" w:rsidR="00A5170F" w:rsidRPr="00A5170F" w:rsidRDefault="00632CCA" w:rsidP="00A5170F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– </w:t>
      </w:r>
      <w:bookmarkStart w:id="1" w:name="_Hlk104298131"/>
      <w:r w:rsidR="00A1136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Casă de locuit S+P+M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</w:t>
      </w:r>
      <w:r w:rsidR="00911BE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str. </w:t>
      </w:r>
      <w:r w:rsidR="00A1136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Cerbului</w:t>
      </w:r>
      <w:r w:rsidR="00F938DD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, </w:t>
      </w:r>
      <w:r w:rsidR="00A1136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nr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A1136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18</w:t>
      </w:r>
      <w:bookmarkEnd w:id="1"/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A1136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493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reprezentat prin parcela din c.f. </w:t>
      </w:r>
      <w:bookmarkStart w:id="2" w:name="_Hlk104298248"/>
      <w:r w:rsidR="00A1136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182369</w:t>
      </w:r>
      <w:bookmarkEnd w:id="2"/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</w:p>
    <w:p w14:paraId="4AE279D3" w14:textId="7C29AFC0" w:rsidR="00C337CF" w:rsidRPr="00705D4C" w:rsidRDefault="00C337CF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83941C0" w14:textId="145F9F8E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bookmarkStart w:id="3" w:name="_Hlk104298170"/>
      <w:r w:rsidR="00C346B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</w:t>
      </w:r>
      <w:r w:rsidR="006228F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t</w:t>
      </w:r>
      <w:r w:rsidR="00C346B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udio Arhitectură Lazin</w:t>
      </w:r>
      <w:r w:rsidR="003D285C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D258B0" w:rsidRPr="00D258B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SRL</w:t>
      </w:r>
      <w:bookmarkEnd w:id="3"/>
    </w:p>
    <w:p w14:paraId="3AE36C42" w14:textId="675379A0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bookmarkStart w:id="4" w:name="_Hlk104298189"/>
      <w:r w:rsidR="00C346B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Alina Roxana Lazin</w:t>
      </w:r>
      <w:bookmarkEnd w:id="4"/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DE6FA7" w14:paraId="148FC6B6" w14:textId="77777777" w:rsidTr="00E720F4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096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E720F4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6EC32074" w14:textId="3912B044" w:rsidR="00757AA4" w:rsidRPr="00DE6FA7" w:rsidRDefault="002D454C" w:rsidP="003D285C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intravilan</w:t>
            </w:r>
          </w:p>
        </w:tc>
        <w:tc>
          <w:tcPr>
            <w:tcW w:w="3096" w:type="dxa"/>
            <w:shd w:val="clear" w:color="auto" w:fill="auto"/>
          </w:tcPr>
          <w:p w14:paraId="4EC0F142" w14:textId="77777777" w:rsidR="00757AA4" w:rsidRPr="00DE6FA7" w:rsidRDefault="002D454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Teren intravilan</w:t>
            </w:r>
          </w:p>
        </w:tc>
      </w:tr>
      <w:tr w:rsidR="00757AA4" w:rsidRPr="00DE6FA7" w14:paraId="1E7D4C6C" w14:textId="77777777" w:rsidTr="00D4232A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F23E10B" w14:textId="2701429F" w:rsidR="00757AA4" w:rsidRPr="00DE6FA7" w:rsidRDefault="00DA15CB" w:rsidP="00AC5401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1C3D8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de </w:t>
            </w:r>
            <w:r w:rsidR="00D5308D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locuit</w:t>
            </w:r>
            <w:r w:rsidR="007F6B2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,  zonă </w:t>
            </w:r>
            <w:r w:rsidR="00AC540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amenajări exterioare: parcări, circulaţii, platforme</w:t>
            </w:r>
            <w:r w:rsidR="007F6B2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,  zonă spaţii verzi</w:t>
            </w:r>
          </w:p>
        </w:tc>
      </w:tr>
      <w:tr w:rsidR="00757AA4" w:rsidRPr="00DE6FA7" w14:paraId="6D12F9E1" w14:textId="77777777" w:rsidTr="00D4232A">
        <w:tc>
          <w:tcPr>
            <w:tcW w:w="4536" w:type="dxa"/>
            <w:shd w:val="clear" w:color="auto" w:fill="auto"/>
          </w:tcPr>
          <w:p w14:paraId="1925A30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 max =</w:t>
            </w:r>
          </w:p>
        </w:tc>
        <w:tc>
          <w:tcPr>
            <w:tcW w:w="3096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D4085F5" w14:textId="7E123CFD" w:rsidR="0037489E" w:rsidRDefault="000E2F59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bookmarkStart w:id="5" w:name="_Hlk104298448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</w:t>
            </w:r>
            <w:r w:rsidR="0037489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, D,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-P+1</w:t>
            </w:r>
            <w:r w:rsidR="0037489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(M)</w:t>
            </w:r>
            <w:r w:rsidR="00C13B51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  <w:bookmarkEnd w:id="5"/>
          <w:p w14:paraId="0055AECF" w14:textId="49DB31FB" w:rsidR="00D5308D" w:rsidRDefault="00C43FB4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o-RO"/>
              </w:rPr>
              <w:t>max.ştreaşină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8 m</w:t>
            </w:r>
          </w:p>
          <w:p w14:paraId="28CD751F" w14:textId="2B174D46" w:rsidR="00C43FB4" w:rsidRPr="00905655" w:rsidRDefault="00C43FB4" w:rsidP="00C43FB4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3"/>
                <w:szCs w:val="23"/>
                <w:lang w:eastAsia="ro-RO"/>
              </w:rPr>
            </w:pPr>
            <w:r w:rsidRP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o-RO"/>
              </w:rPr>
              <w:t>max.coamă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12 m</w:t>
            </w:r>
          </w:p>
        </w:tc>
      </w:tr>
      <w:tr w:rsidR="00757AA4" w:rsidRPr="00DE6FA7" w14:paraId="1A427031" w14:textId="77777777" w:rsidTr="00D4232A">
        <w:tc>
          <w:tcPr>
            <w:tcW w:w="4536" w:type="dxa"/>
            <w:shd w:val="clear" w:color="auto" w:fill="auto"/>
          </w:tcPr>
          <w:p w14:paraId="0C0921D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536B27" w14:textId="33E42441" w:rsidR="00757AA4" w:rsidRPr="00DE6FA7" w:rsidRDefault="00373BDF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35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D4232A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2D867D4" w14:textId="4D90723D" w:rsidR="00757AA4" w:rsidRPr="00DE6FA7" w:rsidRDefault="0037489E" w:rsidP="000E2F5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0,70</w:t>
            </w:r>
          </w:p>
        </w:tc>
      </w:tr>
      <w:tr w:rsidR="00757AA4" w:rsidRPr="00DE6FA7" w14:paraId="07E4C185" w14:textId="77777777" w:rsidTr="00D4232A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3096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6D8027F" w14:textId="3BE332D9" w:rsidR="00757AA4" w:rsidRPr="00DE6FA7" w:rsidRDefault="00ED2E8E" w:rsidP="000E2F5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3,5 m </w:t>
            </w:r>
            <w:r w:rsidR="006322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6118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0E2F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</w:t>
            </w:r>
          </w:p>
        </w:tc>
      </w:tr>
      <w:tr w:rsidR="00757AA4" w:rsidRPr="00DE6FA7" w14:paraId="75367510" w14:textId="77777777" w:rsidTr="00D4232A">
        <w:tc>
          <w:tcPr>
            <w:tcW w:w="4536" w:type="dxa"/>
            <w:shd w:val="clear" w:color="auto" w:fill="auto"/>
          </w:tcPr>
          <w:p w14:paraId="1925B75C" w14:textId="2F310327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</w:p>
        </w:tc>
        <w:tc>
          <w:tcPr>
            <w:tcW w:w="3096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5C51800" w14:textId="34AF1F09" w:rsidR="00757AA4" w:rsidRPr="00DE6FA7" w:rsidRDefault="00ED2E8E" w:rsidP="00F51B88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min. impus de Cod Civil </w:t>
            </w:r>
            <w:r w:rsidR="00E6118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U2</w:t>
            </w:r>
          </w:p>
        </w:tc>
      </w:tr>
      <w:tr w:rsidR="006228F8" w:rsidRPr="00DE6FA7" w14:paraId="4FB22D62" w14:textId="77777777" w:rsidTr="00D4232A">
        <w:tc>
          <w:tcPr>
            <w:tcW w:w="4536" w:type="dxa"/>
            <w:shd w:val="clear" w:color="auto" w:fill="auto"/>
          </w:tcPr>
          <w:p w14:paraId="6679B7AB" w14:textId="6F64D2B1" w:rsidR="006228F8" w:rsidRPr="00DE6FA7" w:rsidRDefault="006228F8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retrageri minime faţă de limit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</w:t>
            </w: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posterioară</w:t>
            </w:r>
          </w:p>
        </w:tc>
        <w:tc>
          <w:tcPr>
            <w:tcW w:w="3096" w:type="dxa"/>
            <w:shd w:val="clear" w:color="auto" w:fill="auto"/>
          </w:tcPr>
          <w:p w14:paraId="6687FAE1" w14:textId="77777777" w:rsidR="006228F8" w:rsidRPr="00DE6FA7" w:rsidRDefault="006228F8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9B068D3" w14:textId="09DBCF63" w:rsidR="006228F8" w:rsidRDefault="006228F8" w:rsidP="00F51B88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Min.15 m  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Conform planşei  U2</w:t>
            </w:r>
          </w:p>
        </w:tc>
      </w:tr>
      <w:tr w:rsidR="00757AA4" w:rsidRPr="00DE6FA7" w14:paraId="0038A651" w14:textId="77777777" w:rsidTr="00D4232A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4022F3D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7F07EAE" w14:textId="1E605CB9" w:rsidR="00757AA4" w:rsidRPr="00DE6FA7" w:rsidRDefault="00ED2E8E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</w:t>
            </w:r>
            <w:r w:rsidR="00CF382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</w:t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910C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</w:t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tr</w:t>
            </w:r>
            <w:r w:rsidR="00F26C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. </w:t>
            </w:r>
            <w:r w:rsidR="00B97C9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Cerbului</w:t>
            </w:r>
          </w:p>
        </w:tc>
      </w:tr>
      <w:tr w:rsidR="00757AA4" w:rsidRPr="00DE6FA7" w14:paraId="5A20E1E0" w14:textId="77777777" w:rsidTr="00D4232A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234AEC1" w14:textId="083DB365" w:rsidR="00A04862" w:rsidRPr="00A04862" w:rsidRDefault="00A52F2D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4 –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lastRenderedPageBreak/>
              <w:t>reglementare tehnico-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edilitar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ă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18674959" w:rsidR="00757AA4" w:rsidRPr="000E159A" w:rsidRDefault="00757AA4" w:rsidP="003872E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ED2E8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19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ED2E8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05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C43FB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77777777" w:rsidR="00757AA4" w:rsidRPr="003872EC" w:rsidRDefault="00757AA4" w:rsidP="003872EC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14:paraId="4FC17287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6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7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4AD1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21E9E3CF" w14:textId="4333082A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4D5324D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77777777" w:rsidR="00127247" w:rsidRDefault="00127247"/>
    <w:sectPr w:rsidR="0012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150604">
    <w:abstractNumId w:val="0"/>
  </w:num>
  <w:num w:numId="2" w16cid:durableId="169738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3438B"/>
    <w:rsid w:val="000874ED"/>
    <w:rsid w:val="000A2F52"/>
    <w:rsid w:val="000B5B56"/>
    <w:rsid w:val="000B6DD5"/>
    <w:rsid w:val="000C66FA"/>
    <w:rsid w:val="000C7EF2"/>
    <w:rsid w:val="000E2F59"/>
    <w:rsid w:val="00122947"/>
    <w:rsid w:val="001248C8"/>
    <w:rsid w:val="00127247"/>
    <w:rsid w:val="00140146"/>
    <w:rsid w:val="001607F9"/>
    <w:rsid w:val="001C3D8F"/>
    <w:rsid w:val="00254013"/>
    <w:rsid w:val="00272F71"/>
    <w:rsid w:val="00275004"/>
    <w:rsid w:val="002867F7"/>
    <w:rsid w:val="002D454C"/>
    <w:rsid w:val="00341BC4"/>
    <w:rsid w:val="00342E30"/>
    <w:rsid w:val="003433C4"/>
    <w:rsid w:val="00360D80"/>
    <w:rsid w:val="00373BDF"/>
    <w:rsid w:val="0037489E"/>
    <w:rsid w:val="00386777"/>
    <w:rsid w:val="003872EC"/>
    <w:rsid w:val="00397B2C"/>
    <w:rsid w:val="003D285C"/>
    <w:rsid w:val="004236EA"/>
    <w:rsid w:val="00431EB5"/>
    <w:rsid w:val="0044213A"/>
    <w:rsid w:val="004645ED"/>
    <w:rsid w:val="004C11E5"/>
    <w:rsid w:val="004E5534"/>
    <w:rsid w:val="004E7AD2"/>
    <w:rsid w:val="005007AE"/>
    <w:rsid w:val="00522443"/>
    <w:rsid w:val="00530569"/>
    <w:rsid w:val="00563F50"/>
    <w:rsid w:val="00603068"/>
    <w:rsid w:val="006057A6"/>
    <w:rsid w:val="00614174"/>
    <w:rsid w:val="006228F8"/>
    <w:rsid w:val="006322C6"/>
    <w:rsid w:val="00632CCA"/>
    <w:rsid w:val="0064189A"/>
    <w:rsid w:val="00652D00"/>
    <w:rsid w:val="006A5982"/>
    <w:rsid w:val="006A7F03"/>
    <w:rsid w:val="006D1504"/>
    <w:rsid w:val="00705D4C"/>
    <w:rsid w:val="00757AA4"/>
    <w:rsid w:val="007834D5"/>
    <w:rsid w:val="007A68D7"/>
    <w:rsid w:val="007F6B25"/>
    <w:rsid w:val="00824333"/>
    <w:rsid w:val="00831214"/>
    <w:rsid w:val="00905655"/>
    <w:rsid w:val="00911BE0"/>
    <w:rsid w:val="00914C86"/>
    <w:rsid w:val="009328D0"/>
    <w:rsid w:val="009B1648"/>
    <w:rsid w:val="009B309A"/>
    <w:rsid w:val="009D6C60"/>
    <w:rsid w:val="00A04862"/>
    <w:rsid w:val="00A11369"/>
    <w:rsid w:val="00A5170F"/>
    <w:rsid w:val="00A52F2D"/>
    <w:rsid w:val="00A6145E"/>
    <w:rsid w:val="00A61990"/>
    <w:rsid w:val="00A6410E"/>
    <w:rsid w:val="00A80EF7"/>
    <w:rsid w:val="00A83675"/>
    <w:rsid w:val="00AC07F1"/>
    <w:rsid w:val="00AC5401"/>
    <w:rsid w:val="00AC79EA"/>
    <w:rsid w:val="00B0509B"/>
    <w:rsid w:val="00B81B99"/>
    <w:rsid w:val="00B97C97"/>
    <w:rsid w:val="00BD221A"/>
    <w:rsid w:val="00BF5EA0"/>
    <w:rsid w:val="00C13B51"/>
    <w:rsid w:val="00C337CF"/>
    <w:rsid w:val="00C346B9"/>
    <w:rsid w:val="00C43FB4"/>
    <w:rsid w:val="00C45736"/>
    <w:rsid w:val="00C609BD"/>
    <w:rsid w:val="00CF382E"/>
    <w:rsid w:val="00D258B0"/>
    <w:rsid w:val="00D34506"/>
    <w:rsid w:val="00D4232A"/>
    <w:rsid w:val="00D52FE6"/>
    <w:rsid w:val="00D5308D"/>
    <w:rsid w:val="00D65719"/>
    <w:rsid w:val="00D72A60"/>
    <w:rsid w:val="00DA15CB"/>
    <w:rsid w:val="00DC6275"/>
    <w:rsid w:val="00DE2130"/>
    <w:rsid w:val="00E0781C"/>
    <w:rsid w:val="00E40C1C"/>
    <w:rsid w:val="00E61184"/>
    <w:rsid w:val="00E72576"/>
    <w:rsid w:val="00E86BEC"/>
    <w:rsid w:val="00E910C2"/>
    <w:rsid w:val="00EC3FEF"/>
    <w:rsid w:val="00ED2E8E"/>
    <w:rsid w:val="00EE44DE"/>
    <w:rsid w:val="00EE7758"/>
    <w:rsid w:val="00F26C59"/>
    <w:rsid w:val="00F30ABB"/>
    <w:rsid w:val="00F33F32"/>
    <w:rsid w:val="00F51B88"/>
    <w:rsid w:val="00F63D9F"/>
    <w:rsid w:val="00F75C41"/>
    <w:rsid w:val="00F862A9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  <w15:docId w15:val="{28F454DD-7101-4AFE-AECB-CA91C2F7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42337395&amp;d=2016-03-24" TargetMode="External"/><Relationship Id="rId5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Razvan Rares Teodorescu</cp:lastModifiedBy>
  <cp:revision>12</cp:revision>
  <cp:lastPrinted>2021-11-23T11:19:00Z</cp:lastPrinted>
  <dcterms:created xsi:type="dcterms:W3CDTF">2021-06-15T10:58:00Z</dcterms:created>
  <dcterms:modified xsi:type="dcterms:W3CDTF">2022-05-31T09:21:00Z</dcterms:modified>
</cp:coreProperties>
</file>