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A872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b/>
          <w:color w:val="333333"/>
          <w:sz w:val="23"/>
          <w:szCs w:val="23"/>
        </w:rPr>
        <w:t xml:space="preserve">ROMÂNIA </w:t>
      </w:r>
    </w:p>
    <w:p w14:paraId="480209D6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Judeţul </w:t>
      </w:r>
      <w:r w:rsidRPr="002F17FB">
        <w:rPr>
          <w:b/>
          <w:color w:val="333333"/>
          <w:sz w:val="23"/>
          <w:szCs w:val="23"/>
        </w:rPr>
        <w:t>SATU MARE</w:t>
      </w:r>
    </w:p>
    <w:p w14:paraId="11402A37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Municipiul </w:t>
      </w:r>
      <w:r w:rsidRPr="002F17FB">
        <w:rPr>
          <w:b/>
          <w:color w:val="333333"/>
          <w:sz w:val="23"/>
          <w:szCs w:val="23"/>
        </w:rPr>
        <w:t xml:space="preserve">SATU MARE </w:t>
      </w:r>
    </w:p>
    <w:p w14:paraId="65A040CB" w14:textId="77777777" w:rsidR="004C11E5" w:rsidRPr="002F17FB" w:rsidRDefault="00757AA4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Arhitect-şef</w:t>
      </w:r>
    </w:p>
    <w:p w14:paraId="4FE28A28" w14:textId="77777777" w:rsidR="004C11E5" w:rsidRPr="002F17FB" w:rsidRDefault="004C11E5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14:paraId="40DAF547" w14:textId="6E9A3810" w:rsidR="004C11E5" w:rsidRPr="002F17FB" w:rsidRDefault="00757AA4" w:rsidP="003C7FBC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Ca urmare a cererii adresate de</w:t>
      </w:r>
      <w:bookmarkStart w:id="0" w:name="_Hlk1372709"/>
      <w:r w:rsidR="000B5162">
        <w:rPr>
          <w:color w:val="333333"/>
          <w:sz w:val="23"/>
          <w:szCs w:val="23"/>
        </w:rPr>
        <w:t xml:space="preserve"> </w:t>
      </w:r>
      <w:bookmarkEnd w:id="0"/>
      <w:r w:rsidR="00AB2868">
        <w:rPr>
          <w:color w:val="333333"/>
          <w:sz w:val="23"/>
          <w:szCs w:val="23"/>
        </w:rPr>
        <w:t>Iancu Vasile, Iancu Floare, Roșca Gheorghe Iosif, Moga Adriana Cristina, Nedela Monica Mariana, Florescu Roșca Raluca Sofia</w:t>
      </w:r>
      <w:r w:rsidR="000B5162">
        <w:rPr>
          <w:color w:val="333333"/>
          <w:sz w:val="23"/>
          <w:szCs w:val="23"/>
        </w:rPr>
        <w:t>,</w:t>
      </w:r>
      <w:r w:rsidR="00D47A51">
        <w:rPr>
          <w:color w:val="333333"/>
          <w:sz w:val="23"/>
          <w:szCs w:val="23"/>
        </w:rPr>
        <w:t xml:space="preserve"> </w:t>
      </w:r>
      <w:r w:rsidR="00E40C1C" w:rsidRPr="002F17FB">
        <w:rPr>
          <w:color w:val="333333"/>
          <w:sz w:val="23"/>
          <w:szCs w:val="23"/>
        </w:rPr>
        <w:t>înregistrată cu</w:t>
      </w:r>
      <w:r w:rsidRPr="002F17FB">
        <w:rPr>
          <w:color w:val="333333"/>
          <w:sz w:val="23"/>
          <w:szCs w:val="23"/>
        </w:rPr>
        <w:t xml:space="preserve"> nr. </w:t>
      </w:r>
      <w:r w:rsidR="00243858">
        <w:rPr>
          <w:color w:val="333333"/>
          <w:sz w:val="23"/>
          <w:szCs w:val="23"/>
        </w:rPr>
        <w:t>35978</w:t>
      </w:r>
      <w:r w:rsidR="00DC79A9">
        <w:rPr>
          <w:color w:val="333333"/>
          <w:sz w:val="23"/>
          <w:szCs w:val="23"/>
        </w:rPr>
        <w:t>/</w:t>
      </w:r>
      <w:r w:rsidR="003D4582">
        <w:rPr>
          <w:color w:val="333333"/>
          <w:sz w:val="23"/>
          <w:szCs w:val="23"/>
        </w:rPr>
        <w:t>0</w:t>
      </w:r>
      <w:r w:rsidR="00243858">
        <w:rPr>
          <w:color w:val="333333"/>
          <w:sz w:val="23"/>
          <w:szCs w:val="23"/>
        </w:rPr>
        <w:t>7</w:t>
      </w:r>
      <w:r w:rsidR="00DC79A9">
        <w:rPr>
          <w:color w:val="333333"/>
          <w:sz w:val="23"/>
          <w:szCs w:val="23"/>
        </w:rPr>
        <w:t>.</w:t>
      </w:r>
      <w:r w:rsidR="00FA2264">
        <w:rPr>
          <w:color w:val="333333"/>
          <w:sz w:val="23"/>
          <w:szCs w:val="23"/>
        </w:rPr>
        <w:t>0</w:t>
      </w:r>
      <w:r w:rsidR="00243858">
        <w:rPr>
          <w:color w:val="333333"/>
          <w:sz w:val="23"/>
          <w:szCs w:val="23"/>
        </w:rPr>
        <w:t>6</w:t>
      </w:r>
      <w:r w:rsidR="00DC79A9">
        <w:rPr>
          <w:color w:val="333333"/>
          <w:sz w:val="23"/>
          <w:szCs w:val="23"/>
        </w:rPr>
        <w:t>.20</w:t>
      </w:r>
      <w:r w:rsidR="00520DE8">
        <w:rPr>
          <w:color w:val="333333"/>
          <w:sz w:val="23"/>
          <w:szCs w:val="23"/>
        </w:rPr>
        <w:t>2</w:t>
      </w:r>
      <w:r w:rsidR="003D4582">
        <w:rPr>
          <w:color w:val="333333"/>
          <w:sz w:val="23"/>
          <w:szCs w:val="23"/>
        </w:rPr>
        <w:t>2</w:t>
      </w:r>
      <w:r w:rsidR="00EE7758" w:rsidRPr="002F17FB">
        <w:rPr>
          <w:color w:val="333333"/>
          <w:sz w:val="23"/>
          <w:szCs w:val="23"/>
        </w:rPr>
        <w:t xml:space="preserve">, </w:t>
      </w:r>
      <w:r w:rsidRPr="002F17FB">
        <w:rPr>
          <w:color w:val="333333"/>
          <w:sz w:val="23"/>
          <w:szCs w:val="23"/>
        </w:rPr>
        <w:t xml:space="preserve">în conformitate cu prevederile Legii </w:t>
      </w:r>
      <w:hyperlink r:id="rId7" w:tgtFrame="_blank" w:history="1">
        <w:r w:rsidRPr="001027E7">
          <w:rPr>
            <w:color w:val="333333"/>
            <w:sz w:val="23"/>
            <w:szCs w:val="23"/>
          </w:rPr>
          <w:t>nr. 350/2001</w:t>
        </w:r>
      </w:hyperlink>
      <w:r w:rsidRPr="002F17FB">
        <w:rPr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2B0068FB" w14:textId="77777777" w:rsidR="00831214" w:rsidRPr="002F17FB" w:rsidRDefault="00831214" w:rsidP="003C7FBC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</w:p>
    <w:p w14:paraId="49C823E6" w14:textId="2D659E79" w:rsidR="00757AA4" w:rsidRPr="00AB2868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</w:pPr>
      <w:r w:rsidRPr="00AB2868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A V I Z </w:t>
      </w:r>
      <w:r w:rsidR="00F33F32" w:rsidRPr="00AB2868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br/>
        <w:t>Nr.</w:t>
      </w:r>
      <w:r w:rsidR="007104AC" w:rsidRPr="00AB2868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</w:t>
      </w:r>
      <w:r w:rsidR="00AB2868" w:rsidRPr="00AB2868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28</w:t>
      </w:r>
      <w:r w:rsidR="007104AC" w:rsidRPr="00AB2868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d</w:t>
      </w:r>
      <w:r w:rsidR="000D4BA8" w:rsidRPr="00AB2868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in</w:t>
      </w:r>
      <w:r w:rsidR="000B5162" w:rsidRPr="00AB2868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</w:t>
      </w:r>
      <w:r w:rsidR="00AB2868" w:rsidRPr="00AB2868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07</w:t>
      </w:r>
      <w:r w:rsidR="00644B46" w:rsidRPr="00AB2868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.0</w:t>
      </w:r>
      <w:r w:rsidR="00AB2868" w:rsidRPr="00AB2868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7</w:t>
      </w:r>
      <w:r w:rsidR="00644B46" w:rsidRPr="00AB2868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.2022</w:t>
      </w:r>
    </w:p>
    <w:p w14:paraId="1E1609AB" w14:textId="2B725A89" w:rsidR="00DC79A9" w:rsidRPr="001027E7" w:rsidRDefault="00632CCA" w:rsidP="003C7FBC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pentru Planul Urbanistic Z</w:t>
      </w:r>
      <w:r w:rsidR="00757AA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onal </w:t>
      </w:r>
      <w:r w:rsidR="0083121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–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P.U.Z.- </w:t>
      </w:r>
      <w:r w:rsidR="00FA2264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Lo</w:t>
      </w:r>
      <w:r w:rsidR="00943FC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tizare în vederea construirii de locuințe </w:t>
      </w:r>
      <w:r w:rsidR="003D458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individuale,</w:t>
      </w:r>
      <w:r w:rsidR="00191BD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acceptarea oferte</w:t>
      </w:r>
      <w:r w:rsidR="004C73BA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lor</w:t>
      </w:r>
      <w:r w:rsidR="00191BD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de donație</w:t>
      </w:r>
      <w:r w:rsidR="003D458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și introducere teren în intravilan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D47A5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în municipiul 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Satu Mare Str. </w:t>
      </w:r>
      <w:r w:rsidR="0024385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Dara-Diana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în suprafaţă totală de </w:t>
      </w:r>
      <w:r w:rsidR="0024385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5</w:t>
      </w:r>
      <w:r w:rsidR="003D458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24385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99</w:t>
      </w:r>
      <w:r w:rsidR="00B0103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5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mp</w:t>
      </w:r>
      <w:r w:rsidR="00831214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="0024385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intravilan și extravilan, </w:t>
      </w: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proprietate</w:t>
      </w:r>
      <w:r w:rsidR="003D458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privată</w:t>
      </w:r>
      <w:r w:rsidR="000B5162">
        <w:rPr>
          <w:color w:val="333333"/>
          <w:sz w:val="23"/>
          <w:szCs w:val="23"/>
        </w:rPr>
        <w:t>.</w:t>
      </w:r>
    </w:p>
    <w:p w14:paraId="4E7DBA2A" w14:textId="73F348CA" w:rsidR="00C337CF" w:rsidRPr="001027E7" w:rsidRDefault="00757AA4" w:rsidP="00DC79A9">
      <w:pP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Proiectant: </w:t>
      </w:r>
      <w:bookmarkStart w:id="1" w:name="_Hlk27036541"/>
      <w:r w:rsidR="003D458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S.C. A</w:t>
      </w:r>
      <w:r w:rsidR="0024385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 PAVI DINAMIC</w:t>
      </w:r>
      <w:r w:rsidR="003D458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S.R.L.</w:t>
      </w:r>
      <w:bookmarkEnd w:id="1"/>
    </w:p>
    <w:p w14:paraId="485BBD51" w14:textId="77777777" w:rsidR="00DA15CB" w:rsidRPr="002F17F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</w:pPr>
      <w:r w:rsidRPr="002F17FB"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  <w:t xml:space="preserve">Specialist cu drept de semnătură RUR: </w:t>
      </w:r>
    </w:p>
    <w:p w14:paraId="027AA106" w14:textId="4532A55A" w:rsidR="00F75C41" w:rsidRPr="002F17FB" w:rsidRDefault="00C337CF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-</w:t>
      </w:r>
      <w:r w:rsidR="00F75C41" w:rsidRPr="002F17FB">
        <w:rPr>
          <w:color w:val="333333"/>
          <w:sz w:val="23"/>
          <w:szCs w:val="23"/>
        </w:rPr>
        <w:t xml:space="preserve"> arh. </w:t>
      </w:r>
      <w:r w:rsidR="003D4582">
        <w:rPr>
          <w:color w:val="333333"/>
          <w:sz w:val="23"/>
          <w:szCs w:val="23"/>
        </w:rPr>
        <w:t>Violeta Iuoraș</w:t>
      </w:r>
    </w:p>
    <w:p w14:paraId="3580196E" w14:textId="77777777" w:rsidR="004C11E5" w:rsidRDefault="00757AA4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Amplasare, delimitare, suprafaţă zona studiată în P.U.Z.:</w:t>
      </w:r>
    </w:p>
    <w:p w14:paraId="0E5C57EC" w14:textId="77777777" w:rsidR="00A40B8D" w:rsidRPr="002F17FB" w:rsidRDefault="00A40B8D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1027E7" w14:paraId="6F102865" w14:textId="77777777" w:rsidTr="00E720F4">
        <w:tc>
          <w:tcPr>
            <w:tcW w:w="4536" w:type="dxa"/>
            <w:shd w:val="clear" w:color="auto" w:fill="auto"/>
          </w:tcPr>
          <w:p w14:paraId="07A5C3BE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D52FCAD" w14:textId="77777777" w:rsidR="00757AA4" w:rsidRPr="002F17F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14:paraId="73B482F0" w14:textId="77777777" w:rsidR="00757AA4" w:rsidRPr="001027E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1027E7" w14:paraId="6519A327" w14:textId="77777777" w:rsidTr="00E720F4">
        <w:tc>
          <w:tcPr>
            <w:tcW w:w="4536" w:type="dxa"/>
            <w:shd w:val="clear" w:color="auto" w:fill="auto"/>
          </w:tcPr>
          <w:p w14:paraId="59EAAA98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1A9F6575" w14:textId="18CB4132" w:rsidR="00757AA4" w:rsidRPr="002F17FB" w:rsidRDefault="002D454C" w:rsidP="00FA226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24385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intravilan și </w:t>
            </w:r>
            <w:r w:rsidR="004F33B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ex</w:t>
            </w:r>
            <w:r w:rsidR="000E146C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travilan</w:t>
            </w:r>
            <w:r w:rsidR="00E20F9C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20F9C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c.f.</w:t>
            </w:r>
            <w:r w:rsidR="0024385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  <w:tc>
          <w:tcPr>
            <w:tcW w:w="3096" w:type="dxa"/>
            <w:shd w:val="clear" w:color="auto" w:fill="auto"/>
          </w:tcPr>
          <w:p w14:paraId="700403FB" w14:textId="17618C39" w:rsidR="00757AA4" w:rsidRPr="002F17FB" w:rsidRDefault="002D454C" w:rsidP="00FA226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24385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intravilan </w:t>
            </w:r>
          </w:p>
        </w:tc>
      </w:tr>
      <w:tr w:rsidR="00757AA4" w:rsidRPr="001027E7" w14:paraId="168F39DC" w14:textId="77777777" w:rsidTr="00E720F4">
        <w:tc>
          <w:tcPr>
            <w:tcW w:w="4536" w:type="dxa"/>
            <w:shd w:val="clear" w:color="auto" w:fill="auto"/>
          </w:tcPr>
          <w:p w14:paraId="2394E975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22CD02A0" w14:textId="77777777" w:rsidR="00757AA4" w:rsidRPr="002F17F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DEA74CA" w14:textId="7EFB74C4" w:rsidR="00757AA4" w:rsidRPr="002F17FB" w:rsidRDefault="00DA15CB" w:rsidP="00B01037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0E146C"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de locuit</w:t>
            </w:r>
            <w:r w:rsidR="00DC79A9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 cu locuinţe </w:t>
            </w:r>
            <w:r w:rsidR="00B01037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="00520DE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individuale</w:t>
            </w:r>
            <w:r w:rsidR="004F33BF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 și funcțiuni complementare compatibile locuirii</w:t>
            </w:r>
          </w:p>
        </w:tc>
      </w:tr>
      <w:tr w:rsidR="00757AA4" w:rsidRPr="001027E7" w14:paraId="05EA1582" w14:textId="77777777" w:rsidTr="00E720F4">
        <w:tc>
          <w:tcPr>
            <w:tcW w:w="4536" w:type="dxa"/>
            <w:shd w:val="clear" w:color="auto" w:fill="auto"/>
          </w:tcPr>
          <w:p w14:paraId="0FAB638C" w14:textId="77777777" w:rsidR="00757AA4" w:rsidRPr="002F17F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14:paraId="3D16B54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B35EA5F" w14:textId="3D092C5E" w:rsidR="00C9064F" w:rsidRDefault="004F33BF" w:rsidP="00DA46F2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S/D, </w:t>
            </w:r>
            <w:r w:rsidR="00943FC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, P+M, </w:t>
            </w:r>
            <w:r w:rsidR="000B516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P+</w:t>
            </w:r>
            <w:r w:rsidR="00943FC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</w:t>
            </w:r>
          </w:p>
          <w:p w14:paraId="4E6CF61C" w14:textId="097A3DEA" w:rsidR="00DA46F2" w:rsidRDefault="00DA46F2" w:rsidP="00DA46F2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Hmax</w:t>
            </w:r>
            <w:r w:rsidR="00550EA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streașină 7,50 m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  <w:p w14:paraId="452A6178" w14:textId="48AC3237" w:rsidR="00DA46F2" w:rsidRPr="001027E7" w:rsidRDefault="00550EAE" w:rsidP="00B0103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Hmax coamă 9,50 m</w:t>
            </w:r>
          </w:p>
        </w:tc>
      </w:tr>
      <w:tr w:rsidR="00757AA4" w:rsidRPr="001027E7" w14:paraId="1EFA90D6" w14:textId="77777777" w:rsidTr="00E720F4">
        <w:tc>
          <w:tcPr>
            <w:tcW w:w="4536" w:type="dxa"/>
            <w:shd w:val="clear" w:color="auto" w:fill="auto"/>
          </w:tcPr>
          <w:p w14:paraId="0047D8B3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5F50EE8B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3EDC2815" w14:textId="77777777" w:rsidR="00C9064F" w:rsidRPr="002F17FB" w:rsidRDefault="00DC79A9" w:rsidP="00B0103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520DE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35</w:t>
            </w:r>
            <w:r w:rsidR="00AC79EA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%</w:t>
            </w:r>
            <w:r w:rsidR="00C9064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pentru locuințe</w:t>
            </w:r>
          </w:p>
        </w:tc>
      </w:tr>
      <w:tr w:rsidR="00757AA4" w:rsidRPr="001027E7" w14:paraId="5EE758CA" w14:textId="77777777" w:rsidTr="00E720F4">
        <w:tc>
          <w:tcPr>
            <w:tcW w:w="4536" w:type="dxa"/>
            <w:shd w:val="clear" w:color="auto" w:fill="auto"/>
          </w:tcPr>
          <w:p w14:paraId="0D93281A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6176366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F12CA4B" w14:textId="2414E109" w:rsidR="00C9064F" w:rsidRPr="002F17FB" w:rsidRDefault="00243858" w:rsidP="00B0103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1,05</w:t>
            </w:r>
          </w:p>
        </w:tc>
      </w:tr>
      <w:tr w:rsidR="00757AA4" w:rsidRPr="001027E7" w14:paraId="41E6D93B" w14:textId="77777777" w:rsidTr="00E720F4">
        <w:tc>
          <w:tcPr>
            <w:tcW w:w="4536" w:type="dxa"/>
            <w:shd w:val="clear" w:color="auto" w:fill="auto"/>
          </w:tcPr>
          <w:p w14:paraId="6C462A67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retragerea minimă faţă de aliniament =</w:t>
            </w:r>
          </w:p>
        </w:tc>
        <w:tc>
          <w:tcPr>
            <w:tcW w:w="3096" w:type="dxa"/>
            <w:shd w:val="clear" w:color="auto" w:fill="auto"/>
          </w:tcPr>
          <w:p w14:paraId="5AD59645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1E9657B" w14:textId="43A15E97" w:rsidR="007949EE" w:rsidRPr="002F17FB" w:rsidRDefault="001027E7" w:rsidP="00AC7B91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planşei</w:t>
            </w:r>
            <w:r w:rsidR="00A40B8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B0103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</w:t>
            </w:r>
            <w:r w:rsidR="00550EA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B0103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550EA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</w:t>
            </w:r>
            <w:r w:rsidR="00550EA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regulamentului local de urbanism al PUZ-ului</w:t>
            </w:r>
          </w:p>
        </w:tc>
      </w:tr>
      <w:tr w:rsidR="00757AA4" w:rsidRPr="001027E7" w14:paraId="3740570F" w14:textId="77777777" w:rsidTr="00E720F4">
        <w:tc>
          <w:tcPr>
            <w:tcW w:w="4536" w:type="dxa"/>
            <w:shd w:val="clear" w:color="auto" w:fill="auto"/>
          </w:tcPr>
          <w:p w14:paraId="50287317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retrageri minime faţă de limitele laterale =</w:t>
            </w:r>
          </w:p>
        </w:tc>
        <w:tc>
          <w:tcPr>
            <w:tcW w:w="3096" w:type="dxa"/>
            <w:shd w:val="clear" w:color="auto" w:fill="auto"/>
          </w:tcPr>
          <w:p w14:paraId="3AD41E36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697C3D2" w14:textId="631B78CD" w:rsidR="00757AA4" w:rsidRPr="002F17FB" w:rsidRDefault="00D92885" w:rsidP="007949EE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C9064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</w:t>
            </w:r>
            <w:r w:rsidR="00AC7B9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C9064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AC7B9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</w:t>
            </w:r>
            <w:r w:rsidR="00AC7B9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AC7B9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zonificare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regulamentului local de urbanism al PUZ-ului</w:t>
            </w:r>
          </w:p>
        </w:tc>
      </w:tr>
      <w:tr w:rsidR="00757AA4" w:rsidRPr="001027E7" w14:paraId="3805DEE9" w14:textId="77777777" w:rsidTr="00A40B8D">
        <w:tc>
          <w:tcPr>
            <w:tcW w:w="4536" w:type="dxa"/>
            <w:shd w:val="clear" w:color="auto" w:fill="auto"/>
          </w:tcPr>
          <w:p w14:paraId="3A58B962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78CCC3C2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27EDD8A" w14:textId="02B4A230" w:rsidR="00757AA4" w:rsidRPr="002F17FB" w:rsidRDefault="001027E7" w:rsidP="007949EE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1027E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Acces: </w:t>
            </w:r>
            <w:r w:rsidR="00A40B8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din </w:t>
            </w:r>
            <w:r w:rsidR="007949EE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str. </w:t>
            </w:r>
            <w:r w:rsidR="008421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e</w:t>
            </w:r>
            <w:r w:rsidR="0022790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xistentă nemodernizată pe str.</w:t>
            </w:r>
            <w:r w:rsidR="00AC7B9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 nou propus</w:t>
            </w:r>
            <w:r w:rsidR="0022790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ă</w:t>
            </w:r>
          </w:p>
        </w:tc>
      </w:tr>
      <w:tr w:rsidR="00757AA4" w:rsidRPr="001027E7" w14:paraId="78A4939D" w14:textId="77777777" w:rsidTr="00A40B8D">
        <w:tc>
          <w:tcPr>
            <w:tcW w:w="4536" w:type="dxa"/>
            <w:shd w:val="clear" w:color="auto" w:fill="auto"/>
          </w:tcPr>
          <w:p w14:paraId="54455A13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039D650C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83A1E2E" w14:textId="6243E2D3" w:rsidR="00A04862" w:rsidRPr="002F17FB" w:rsidRDefault="00A52F2D" w:rsidP="007949EE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DA46F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="00AC7B9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d </w:t>
            </w:r>
            <w:r w:rsidR="00C9064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01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="00AC7B9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edi</w:t>
            </w:r>
            <w:r w:rsidR="002319F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litară - 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şi Regulamentul local de urbanism</w:t>
            </w:r>
          </w:p>
        </w:tc>
      </w:tr>
    </w:tbl>
    <w:p w14:paraId="5CBFE41F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489F5D4A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24CACC88" w14:textId="3B5024C5" w:rsidR="00757AA4" w:rsidRPr="002F17FB" w:rsidRDefault="00757AA4" w:rsidP="00E24A5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În urma şedinţei Comisiei tehnice de amenajare a teritoriului şi urbanism din data de</w:t>
      </w:r>
      <w:r w:rsidR="00A40B8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C64B6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07</w:t>
      </w:r>
      <w:r w:rsidR="00644B4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.0</w:t>
      </w:r>
      <w:r w:rsidR="00C64B6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7</w:t>
      </w:r>
      <w:r w:rsidR="00644B4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.2022</w:t>
      </w:r>
      <w:r w:rsidR="00A40B8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 avizează favorabil Planul urbanistic zonal şi Regulamentul local de urbanism aferent ace</w:t>
      </w:r>
      <w:r w:rsidR="003872EC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stuia</w:t>
      </w:r>
      <w:r w:rsidR="00777E9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</w:p>
    <w:p w14:paraId="13153F6C" w14:textId="77777777" w:rsidR="00757AA4" w:rsidRPr="002F17FB" w:rsidRDefault="00757AA4" w:rsidP="00E24A53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A40B8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valabil numai împreună cu planşa de reglementări anexată şi vizată spre neschimbare. </w:t>
      </w:r>
    </w:p>
    <w:p w14:paraId="312EC6AF" w14:textId="77777777" w:rsidR="00757AA4" w:rsidRPr="002F17FB" w:rsidRDefault="00757AA4" w:rsidP="00E24A53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lit. g)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6A89071B" w14:textId="77777777" w:rsidR="00757AA4" w:rsidRPr="002F17FB" w:rsidRDefault="00757AA4" w:rsidP="00E24A53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25E2875A" w14:textId="77777777" w:rsidR="004C11E5" w:rsidRPr="002F17FB" w:rsidRDefault="00757AA4" w:rsidP="00E24A53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E6F5ACA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10FAE215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757AA4" w:rsidRPr="002F17FB" w14:paraId="22955757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00C49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3F906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2F17FB" w14:paraId="50684127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45755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73099" w14:textId="77777777" w:rsidR="00757AA4" w:rsidRPr="002F17FB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58701374" w14:textId="72B0A8B2" w:rsidR="00757AA4" w:rsidRPr="002F17FB" w:rsidRDefault="00D92885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5EA739FB" w14:textId="77777777" w:rsidR="00757AA4" w:rsidRPr="002F17FB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4A984F62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502A30C0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D9D20E5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1003E7A8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00DAD241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5C0C042" w14:textId="77777777" w:rsidR="00127247" w:rsidRDefault="00127247">
      <w:pPr>
        <w:rPr>
          <w:rFonts w:ascii="Times New Roman" w:hAnsi="Times New Roman"/>
        </w:rPr>
      </w:pPr>
    </w:p>
    <w:p w14:paraId="2E9C8A1B" w14:textId="77777777" w:rsidR="00A40B8D" w:rsidRDefault="00A40B8D">
      <w:pPr>
        <w:rPr>
          <w:rFonts w:ascii="Times New Roman" w:hAnsi="Times New Roman"/>
        </w:rPr>
      </w:pPr>
    </w:p>
    <w:p w14:paraId="466B02DA" w14:textId="77777777" w:rsidR="00A40B8D" w:rsidRDefault="00A40B8D">
      <w:pPr>
        <w:rPr>
          <w:rFonts w:ascii="Times New Roman" w:hAnsi="Times New Roman"/>
        </w:rPr>
      </w:pPr>
    </w:p>
    <w:p w14:paraId="12594542" w14:textId="77777777" w:rsidR="00A40B8D" w:rsidRPr="002F17FB" w:rsidRDefault="00A40B8D">
      <w:pPr>
        <w:rPr>
          <w:rFonts w:ascii="Times New Roman" w:hAnsi="Times New Roman"/>
        </w:rPr>
      </w:pPr>
      <w:r>
        <w:rPr>
          <w:rFonts w:ascii="Times New Roman" w:hAnsi="Times New Roman"/>
        </w:rPr>
        <w:t>Înt/Red. A.C.</w:t>
      </w:r>
    </w:p>
    <w:sectPr w:rsidR="00A40B8D" w:rsidRPr="002F17FB" w:rsidSect="00EA27B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77FD7" w14:textId="77777777" w:rsidR="00B82366" w:rsidRDefault="00B82366" w:rsidP="004C7259">
      <w:pPr>
        <w:spacing w:after="0" w:line="240" w:lineRule="auto"/>
      </w:pPr>
      <w:r>
        <w:separator/>
      </w:r>
    </w:p>
  </w:endnote>
  <w:endnote w:type="continuationSeparator" w:id="0">
    <w:p w14:paraId="13ADE0B4" w14:textId="77777777" w:rsidR="00B82366" w:rsidRDefault="00B82366" w:rsidP="004C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2078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E713D" w14:textId="30E2F230" w:rsidR="004C7259" w:rsidRDefault="004C72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5BE61C" w14:textId="77777777" w:rsidR="004C7259" w:rsidRDefault="004C7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A382" w14:textId="77777777" w:rsidR="00B82366" w:rsidRDefault="00B82366" w:rsidP="004C7259">
      <w:pPr>
        <w:spacing w:after="0" w:line="240" w:lineRule="auto"/>
      </w:pPr>
      <w:r>
        <w:separator/>
      </w:r>
    </w:p>
  </w:footnote>
  <w:footnote w:type="continuationSeparator" w:id="0">
    <w:p w14:paraId="1399CCEF" w14:textId="77777777" w:rsidR="00B82366" w:rsidRDefault="00B82366" w:rsidP="004C7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23267">
    <w:abstractNumId w:val="0"/>
  </w:num>
  <w:num w:numId="2" w16cid:durableId="1377044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B5162"/>
    <w:rsid w:val="000B5B56"/>
    <w:rsid w:val="000D146E"/>
    <w:rsid w:val="000D4BA8"/>
    <w:rsid w:val="000E146C"/>
    <w:rsid w:val="001027E7"/>
    <w:rsid w:val="00122947"/>
    <w:rsid w:val="001241E9"/>
    <w:rsid w:val="00127247"/>
    <w:rsid w:val="00140146"/>
    <w:rsid w:val="001607F9"/>
    <w:rsid w:val="00191BD9"/>
    <w:rsid w:val="001D2A75"/>
    <w:rsid w:val="00203748"/>
    <w:rsid w:val="00225317"/>
    <w:rsid w:val="00227902"/>
    <w:rsid w:val="002319FD"/>
    <w:rsid w:val="0024263F"/>
    <w:rsid w:val="00243858"/>
    <w:rsid w:val="0026677B"/>
    <w:rsid w:val="00272F71"/>
    <w:rsid w:val="00275004"/>
    <w:rsid w:val="002D454C"/>
    <w:rsid w:val="002F17FB"/>
    <w:rsid w:val="00342E30"/>
    <w:rsid w:val="003872EC"/>
    <w:rsid w:val="003C7FBC"/>
    <w:rsid w:val="003D3105"/>
    <w:rsid w:val="003D4582"/>
    <w:rsid w:val="0044213A"/>
    <w:rsid w:val="004C11E5"/>
    <w:rsid w:val="004C7259"/>
    <w:rsid w:val="004C73BA"/>
    <w:rsid w:val="004E7AD2"/>
    <w:rsid w:val="004F33BF"/>
    <w:rsid w:val="00520DE8"/>
    <w:rsid w:val="00530569"/>
    <w:rsid w:val="00550EAE"/>
    <w:rsid w:val="005E2F09"/>
    <w:rsid w:val="00632CCA"/>
    <w:rsid w:val="006417DA"/>
    <w:rsid w:val="00644B46"/>
    <w:rsid w:val="00652D00"/>
    <w:rsid w:val="00653B89"/>
    <w:rsid w:val="00684BCB"/>
    <w:rsid w:val="006F7981"/>
    <w:rsid w:val="007104AC"/>
    <w:rsid w:val="00757AA4"/>
    <w:rsid w:val="00777E95"/>
    <w:rsid w:val="007949EE"/>
    <w:rsid w:val="007D105E"/>
    <w:rsid w:val="00831214"/>
    <w:rsid w:val="0084218F"/>
    <w:rsid w:val="008E5FA5"/>
    <w:rsid w:val="00905655"/>
    <w:rsid w:val="00914C86"/>
    <w:rsid w:val="00943FC1"/>
    <w:rsid w:val="009B309A"/>
    <w:rsid w:val="009D6C60"/>
    <w:rsid w:val="00A04862"/>
    <w:rsid w:val="00A1355F"/>
    <w:rsid w:val="00A40B8D"/>
    <w:rsid w:val="00A52F2D"/>
    <w:rsid w:val="00A611E2"/>
    <w:rsid w:val="00A85ACC"/>
    <w:rsid w:val="00AB2868"/>
    <w:rsid w:val="00AC79EA"/>
    <w:rsid w:val="00AC7B91"/>
    <w:rsid w:val="00B01037"/>
    <w:rsid w:val="00B527A1"/>
    <w:rsid w:val="00B81B99"/>
    <w:rsid w:val="00B82366"/>
    <w:rsid w:val="00BB45F2"/>
    <w:rsid w:val="00BD221A"/>
    <w:rsid w:val="00BF67C5"/>
    <w:rsid w:val="00C337CF"/>
    <w:rsid w:val="00C64B6D"/>
    <w:rsid w:val="00C9064F"/>
    <w:rsid w:val="00CD6ACE"/>
    <w:rsid w:val="00D14CCE"/>
    <w:rsid w:val="00D30684"/>
    <w:rsid w:val="00D34506"/>
    <w:rsid w:val="00D47A51"/>
    <w:rsid w:val="00D65719"/>
    <w:rsid w:val="00D72A60"/>
    <w:rsid w:val="00D92885"/>
    <w:rsid w:val="00DA15CB"/>
    <w:rsid w:val="00DA46F2"/>
    <w:rsid w:val="00DA65F7"/>
    <w:rsid w:val="00DC6275"/>
    <w:rsid w:val="00DC79A9"/>
    <w:rsid w:val="00E046AD"/>
    <w:rsid w:val="00E0781C"/>
    <w:rsid w:val="00E20F9C"/>
    <w:rsid w:val="00E24A53"/>
    <w:rsid w:val="00E40C1C"/>
    <w:rsid w:val="00E7101F"/>
    <w:rsid w:val="00E72576"/>
    <w:rsid w:val="00E86BEC"/>
    <w:rsid w:val="00E97A77"/>
    <w:rsid w:val="00EA27B5"/>
    <w:rsid w:val="00EE7758"/>
    <w:rsid w:val="00F33F32"/>
    <w:rsid w:val="00F75C41"/>
    <w:rsid w:val="00FA2264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04DE"/>
  <w15:docId w15:val="{E14286F9-3B51-49B4-9EAF-661B05B7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4C7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25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7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2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Crina Ardelean</cp:lastModifiedBy>
  <cp:revision>8</cp:revision>
  <cp:lastPrinted>2022-07-20T09:29:00Z</cp:lastPrinted>
  <dcterms:created xsi:type="dcterms:W3CDTF">2022-07-14T08:12:00Z</dcterms:created>
  <dcterms:modified xsi:type="dcterms:W3CDTF">2022-07-20T09:32:00Z</dcterms:modified>
</cp:coreProperties>
</file>