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780316" w:rsidRDefault="00757AA4" w:rsidP="00757AA4">
      <w:pPr>
        <w:pStyle w:val="al"/>
        <w:spacing w:before="0" w:beforeAutospacing="0" w:after="0" w:afterAutospacing="0"/>
        <w:rPr>
          <w:b/>
        </w:rPr>
      </w:pPr>
      <w:r w:rsidRPr="00780316">
        <w:rPr>
          <w:b/>
        </w:rPr>
        <w:t xml:space="preserve">ROMÂNIA </w:t>
      </w:r>
    </w:p>
    <w:p w14:paraId="62672C16" w14:textId="77777777" w:rsidR="00757AA4" w:rsidRPr="00780316" w:rsidRDefault="00757AA4" w:rsidP="00757AA4">
      <w:pPr>
        <w:pStyle w:val="al"/>
        <w:spacing w:before="0" w:beforeAutospacing="0" w:after="0" w:afterAutospacing="0"/>
        <w:rPr>
          <w:b/>
        </w:rPr>
      </w:pPr>
      <w:r w:rsidRPr="00780316">
        <w:t xml:space="preserve">Judeţul </w:t>
      </w:r>
      <w:r w:rsidRPr="00780316">
        <w:rPr>
          <w:b/>
        </w:rPr>
        <w:t>SATU MARE</w:t>
      </w:r>
    </w:p>
    <w:p w14:paraId="2B134114" w14:textId="77777777" w:rsidR="00757AA4" w:rsidRPr="00780316" w:rsidRDefault="00757AA4" w:rsidP="00757AA4">
      <w:pPr>
        <w:pStyle w:val="al"/>
        <w:spacing w:before="0" w:beforeAutospacing="0" w:after="0" w:afterAutospacing="0"/>
        <w:rPr>
          <w:b/>
        </w:rPr>
      </w:pPr>
      <w:r w:rsidRPr="00780316">
        <w:t xml:space="preserve">Municipiul </w:t>
      </w:r>
      <w:r w:rsidRPr="00780316">
        <w:rPr>
          <w:b/>
        </w:rPr>
        <w:t xml:space="preserve">SATU MARE </w:t>
      </w:r>
    </w:p>
    <w:p w14:paraId="4F71DA85" w14:textId="6B6CCB67" w:rsidR="004C11E5" w:rsidRDefault="00757AA4" w:rsidP="004C11E5">
      <w:pPr>
        <w:pStyle w:val="al"/>
        <w:spacing w:before="0" w:beforeAutospacing="0" w:after="0" w:afterAutospacing="0"/>
      </w:pPr>
      <w:r w:rsidRPr="00780316">
        <w:t>Arhitect-şef</w:t>
      </w:r>
    </w:p>
    <w:p w14:paraId="47C4252E" w14:textId="77777777" w:rsidR="00761379" w:rsidRPr="00780316" w:rsidRDefault="00761379" w:rsidP="004C11E5">
      <w:pPr>
        <w:pStyle w:val="al"/>
        <w:spacing w:before="0" w:beforeAutospacing="0" w:after="0" w:afterAutospacing="0"/>
      </w:pPr>
    </w:p>
    <w:p w14:paraId="66AE7176" w14:textId="077BA56B" w:rsidR="00831214" w:rsidRDefault="00757AA4" w:rsidP="003B60AD">
      <w:pPr>
        <w:pStyle w:val="al"/>
        <w:spacing w:before="0" w:beforeAutospacing="0" w:after="0" w:afterAutospacing="0"/>
        <w:ind w:firstLine="708"/>
        <w:jc w:val="both"/>
      </w:pPr>
      <w:r w:rsidRPr="00780316">
        <w:t>Ca urmare a cererii adresate de</w:t>
      </w:r>
      <w:bookmarkStart w:id="0" w:name="_Hlk1372709"/>
      <w:r w:rsidR="00225489" w:rsidRPr="00780316">
        <w:t xml:space="preserve"> </w:t>
      </w:r>
      <w:bookmarkEnd w:id="0"/>
      <w:r w:rsidR="009D447F">
        <w:rPr>
          <w:bCs/>
        </w:rPr>
        <w:t>Paul Florin Ioan, Paul Ileana Daniela</w:t>
      </w:r>
      <w:r w:rsidR="00D47A51" w:rsidRPr="00780316">
        <w:t xml:space="preserve">, </w:t>
      </w:r>
      <w:r w:rsidR="00E40C1C" w:rsidRPr="00780316">
        <w:t>înregistrată cu</w:t>
      </w:r>
      <w:r w:rsidRPr="00780316">
        <w:t xml:space="preserve"> nr. </w:t>
      </w:r>
      <w:r w:rsidR="009D447F">
        <w:rPr>
          <w:bCs/>
        </w:rPr>
        <w:t>26759/26.04.2023</w:t>
      </w:r>
      <w:r w:rsidR="00EE7758" w:rsidRPr="00780316">
        <w:t xml:space="preserve">, </w:t>
      </w:r>
      <w:r w:rsidRPr="00780316">
        <w:t xml:space="preserve">în conformitate cu prevederile Legii </w:t>
      </w:r>
      <w:hyperlink r:id="rId7" w:tgtFrame="_blank" w:history="1">
        <w:r w:rsidRPr="00780316">
          <w:t>nr. 350/2001</w:t>
        </w:r>
      </w:hyperlink>
      <w:r w:rsidRPr="00780316">
        <w:t xml:space="preserve"> privind amenajarea teritoriului şi urbanismul, cu modificările şi completările ulterioare, se emite următorul: </w:t>
      </w:r>
    </w:p>
    <w:p w14:paraId="22444C5D" w14:textId="77777777" w:rsidR="00761379" w:rsidRPr="00780316" w:rsidRDefault="00761379" w:rsidP="003B60AD">
      <w:pPr>
        <w:pStyle w:val="al"/>
        <w:spacing w:before="0" w:beforeAutospacing="0" w:after="0" w:afterAutospacing="0"/>
        <w:ind w:firstLine="708"/>
        <w:jc w:val="both"/>
      </w:pPr>
    </w:p>
    <w:p w14:paraId="4D43AF2E" w14:textId="726A8F7C" w:rsidR="00757AA4" w:rsidRPr="00780316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A V I Z </w:t>
      </w:r>
      <w:r w:rsidR="00F33F32" w:rsidRPr="00780316">
        <w:rPr>
          <w:rFonts w:ascii="Times New Roman" w:eastAsia="Times New Roman" w:hAnsi="Times New Roman"/>
          <w:sz w:val="24"/>
          <w:szCs w:val="24"/>
          <w:lang w:eastAsia="ro-RO"/>
        </w:rPr>
        <w:br/>
        <w:t>Nr.</w:t>
      </w:r>
      <w:r w:rsidR="00C03AE8">
        <w:rPr>
          <w:rFonts w:ascii="Times New Roman" w:eastAsia="Times New Roman" w:hAnsi="Times New Roman"/>
          <w:sz w:val="24"/>
          <w:szCs w:val="24"/>
          <w:lang w:eastAsia="ro-RO"/>
        </w:rPr>
        <w:t>15</w:t>
      </w:r>
      <w:r w:rsidR="000D4BA8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ED5507" w:rsidRPr="00780316">
        <w:rPr>
          <w:rFonts w:ascii="Times New Roman" w:eastAsia="Times New Roman" w:hAnsi="Times New Roman"/>
          <w:sz w:val="24"/>
          <w:szCs w:val="24"/>
          <w:lang w:eastAsia="ro-RO"/>
        </w:rPr>
        <w:t>d</w:t>
      </w:r>
      <w:r w:rsidR="000D4BA8" w:rsidRPr="00780316">
        <w:rPr>
          <w:rFonts w:ascii="Times New Roman" w:eastAsia="Times New Roman" w:hAnsi="Times New Roman"/>
          <w:sz w:val="24"/>
          <w:szCs w:val="24"/>
          <w:lang w:eastAsia="ro-RO"/>
        </w:rPr>
        <w:t>in</w:t>
      </w:r>
      <w:r w:rsidR="00ED5507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E24EE4">
        <w:rPr>
          <w:rFonts w:ascii="Times New Roman" w:eastAsia="Times New Roman" w:hAnsi="Times New Roman"/>
          <w:sz w:val="24"/>
          <w:szCs w:val="24"/>
          <w:lang w:eastAsia="ro-RO"/>
        </w:rPr>
        <w:t>04.05.2023</w:t>
      </w:r>
    </w:p>
    <w:p w14:paraId="45D668D5" w14:textId="4867B459" w:rsidR="009D447F" w:rsidRDefault="00632CCA" w:rsidP="00E36C77">
      <w:pPr>
        <w:pStyle w:val="al"/>
        <w:spacing w:before="0" w:beforeAutospacing="0" w:after="0" w:afterAutospacing="0"/>
        <w:ind w:firstLine="708"/>
        <w:jc w:val="both"/>
      </w:pPr>
      <w:r w:rsidRPr="00780316">
        <w:t>pentru Planul Urbanistic Z</w:t>
      </w:r>
      <w:r w:rsidR="00757AA4" w:rsidRPr="00780316">
        <w:t xml:space="preserve">onal </w:t>
      </w:r>
      <w:r w:rsidR="00831214" w:rsidRPr="00780316">
        <w:t xml:space="preserve">– </w:t>
      </w:r>
      <w:r w:rsidR="00DC79A9" w:rsidRPr="00780316">
        <w:t xml:space="preserve">P.U.Z.- </w:t>
      </w:r>
      <w:r w:rsidR="009D447F" w:rsidRPr="00E36C77">
        <w:t>Zonă de locuit - locuinţă individuală în municipiul Satu Mare, Str. Sătmărel nr.13, nr.cad.164146, 164147</w:t>
      </w:r>
      <w:r w:rsidR="00E36C77">
        <w:t>.</w:t>
      </w:r>
    </w:p>
    <w:p w14:paraId="5028E74C" w14:textId="77777777" w:rsidR="00E36C77" w:rsidRDefault="00E36C77" w:rsidP="00E36C77">
      <w:pPr>
        <w:pStyle w:val="al"/>
        <w:spacing w:before="0" w:beforeAutospacing="0" w:after="0" w:afterAutospacing="0"/>
        <w:ind w:firstLine="708"/>
        <w:jc w:val="both"/>
      </w:pPr>
    </w:p>
    <w:p w14:paraId="1797B505" w14:textId="69679545" w:rsidR="00DA0A6B" w:rsidRDefault="00757AA4" w:rsidP="00E36C77">
      <w:pPr>
        <w:pStyle w:val="al"/>
        <w:spacing w:before="0" w:beforeAutospacing="0" w:after="0" w:afterAutospacing="0"/>
        <w:jc w:val="both"/>
      </w:pPr>
      <w:r w:rsidRPr="00780316">
        <w:t xml:space="preserve">Proiectant: </w:t>
      </w:r>
      <w:r w:rsidR="00E35A98">
        <w:t>Birou individual de arhitectură Varga Ludovic</w:t>
      </w:r>
    </w:p>
    <w:p w14:paraId="092C63BC" w14:textId="77777777" w:rsidR="00E36C77" w:rsidRPr="00780316" w:rsidRDefault="00E36C77" w:rsidP="00E36C77">
      <w:pPr>
        <w:pStyle w:val="al"/>
        <w:spacing w:before="0" w:beforeAutospacing="0" w:after="0" w:afterAutospacing="0"/>
        <w:jc w:val="both"/>
      </w:pPr>
    </w:p>
    <w:p w14:paraId="3C7B63ED" w14:textId="7B8E7D99" w:rsidR="00F75C41" w:rsidRDefault="00757AA4" w:rsidP="00E36C77">
      <w:pPr>
        <w:pStyle w:val="al"/>
        <w:spacing w:before="0" w:beforeAutospacing="0" w:after="0" w:afterAutospacing="0"/>
        <w:jc w:val="both"/>
      </w:pPr>
      <w:r w:rsidRPr="00780316">
        <w:t xml:space="preserve">Specialist cu drept de semnătură RUR: </w:t>
      </w:r>
      <w:r w:rsidR="00994303" w:rsidRPr="00780316">
        <w:t xml:space="preserve">Arh. </w:t>
      </w:r>
      <w:r w:rsidR="00E35A98">
        <w:t>Varga Ludovic</w:t>
      </w:r>
    </w:p>
    <w:p w14:paraId="619DC9A0" w14:textId="77777777" w:rsidR="00E36C77" w:rsidRPr="00780316" w:rsidRDefault="00E36C77" w:rsidP="00E36C77">
      <w:pPr>
        <w:pStyle w:val="al"/>
        <w:spacing w:before="0" w:beforeAutospacing="0" w:after="0" w:afterAutospacing="0"/>
        <w:jc w:val="both"/>
      </w:pPr>
    </w:p>
    <w:p w14:paraId="488B876B" w14:textId="644D5F61" w:rsidR="00380C63" w:rsidRPr="00780316" w:rsidRDefault="00757AA4" w:rsidP="00E36C77">
      <w:pPr>
        <w:pStyle w:val="al"/>
        <w:spacing w:before="0" w:beforeAutospacing="0" w:after="0" w:afterAutospacing="0"/>
        <w:jc w:val="both"/>
      </w:pPr>
      <w:r w:rsidRPr="00780316"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80316" w:rsidRPr="00780316" w14:paraId="2C7477B2" w14:textId="77777777" w:rsidTr="00761379">
        <w:tc>
          <w:tcPr>
            <w:tcW w:w="4536" w:type="dxa"/>
            <w:shd w:val="clear" w:color="auto" w:fill="auto"/>
          </w:tcPr>
          <w:p w14:paraId="1BA7EB70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780316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780316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80316" w:rsidRPr="00780316" w14:paraId="672D8F23" w14:textId="77777777" w:rsidTr="00761379">
        <w:tc>
          <w:tcPr>
            <w:tcW w:w="4536" w:type="dxa"/>
            <w:shd w:val="clear" w:color="auto" w:fill="auto"/>
          </w:tcPr>
          <w:p w14:paraId="0B20B72B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45DBA1D2" w:rsidR="00757AA4" w:rsidRPr="00780316" w:rsidRDefault="005C48EC" w:rsidP="00C337C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arabil </w:t>
            </w:r>
            <w:r w:rsidR="00E35A9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intravilan</w:t>
            </w:r>
          </w:p>
        </w:tc>
        <w:tc>
          <w:tcPr>
            <w:tcW w:w="4070" w:type="dxa"/>
            <w:shd w:val="clear" w:color="auto" w:fill="auto"/>
          </w:tcPr>
          <w:p w14:paraId="33B2A340" w14:textId="3294A184" w:rsidR="00757AA4" w:rsidRPr="00780316" w:rsidRDefault="005C48EC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Teren intravilan</w:t>
            </w:r>
          </w:p>
        </w:tc>
      </w:tr>
      <w:tr w:rsidR="00780316" w:rsidRPr="00780316" w14:paraId="43C8F0BF" w14:textId="77777777" w:rsidTr="00761379">
        <w:tc>
          <w:tcPr>
            <w:tcW w:w="4536" w:type="dxa"/>
            <w:shd w:val="clear" w:color="auto" w:fill="auto"/>
          </w:tcPr>
          <w:p w14:paraId="59D92298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780316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5DBC89A5" w:rsidR="00757AA4" w:rsidRPr="00780316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031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Zonă </w:t>
            </w:r>
            <w:r w:rsidR="00E24EE4">
              <w:rPr>
                <w:rFonts w:ascii="Times New Roman" w:eastAsia="Times New Roman" w:hAnsi="Times New Roman" w:cs="Times New Roman"/>
                <w:b w:val="0"/>
                <w:bCs w:val="0"/>
              </w:rPr>
              <w:t>de</w:t>
            </w:r>
            <w:r w:rsidR="00E35A98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  <w:r w:rsidR="009D447F">
              <w:rPr>
                <w:rFonts w:ascii="Times New Roman" w:eastAsia="Times New Roman" w:hAnsi="Times New Roman" w:cs="Times New Roman"/>
                <w:b w:val="0"/>
                <w:bCs w:val="0"/>
              </w:rPr>
              <w:t>locuit cu locuinţă individuală</w:t>
            </w:r>
            <w:r w:rsidR="007C6178" w:rsidRPr="00780316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</w:p>
        </w:tc>
      </w:tr>
      <w:tr w:rsidR="00780316" w:rsidRPr="00780316" w14:paraId="3FCDD04C" w14:textId="77777777" w:rsidTr="00761379">
        <w:tc>
          <w:tcPr>
            <w:tcW w:w="4536" w:type="dxa"/>
            <w:shd w:val="clear" w:color="auto" w:fill="auto"/>
          </w:tcPr>
          <w:p w14:paraId="0EC899A5" w14:textId="77777777" w:rsidR="00757AA4" w:rsidRPr="00780316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D1A5A1D" w14:textId="75A0D020" w:rsidR="00E35A98" w:rsidRDefault="009054CE" w:rsidP="00CB4CD6">
            <w:pPr>
              <w:pStyle w:val="al"/>
              <w:spacing w:before="0" w:beforeAutospacing="0" w:after="0" w:afterAutospacing="0"/>
            </w:pPr>
            <w:r w:rsidRPr="00780316">
              <w:t>P-P+</w:t>
            </w:r>
            <w:r w:rsidR="007C6178" w:rsidRPr="00780316">
              <w:t>1</w:t>
            </w:r>
            <w:r w:rsidR="009D447F">
              <w:t>eventual cu demisol</w:t>
            </w:r>
          </w:p>
          <w:p w14:paraId="506FB6C5" w14:textId="6D11F399" w:rsidR="00E35A98" w:rsidRDefault="007C6178" w:rsidP="00CB4CD6">
            <w:pPr>
              <w:pStyle w:val="al"/>
              <w:spacing w:before="0" w:beforeAutospacing="0" w:after="0" w:afterAutospacing="0"/>
            </w:pPr>
            <w:r w:rsidRPr="00780316">
              <w:t>Hmax</w:t>
            </w:r>
            <w:r w:rsidR="00E35A98">
              <w:t xml:space="preserve"> streaşină </w:t>
            </w:r>
            <w:r w:rsidR="002D3930">
              <w:t>8</w:t>
            </w:r>
            <w:r w:rsidR="00E35A98">
              <w:t xml:space="preserve"> m</w:t>
            </w:r>
          </w:p>
          <w:p w14:paraId="691AAF8E" w14:textId="79FD4538" w:rsidR="007C6178" w:rsidRPr="00780316" w:rsidRDefault="00E35A98" w:rsidP="00CB4CD6">
            <w:pPr>
              <w:pStyle w:val="al"/>
              <w:spacing w:before="0" w:beforeAutospacing="0" w:after="0" w:afterAutospacing="0"/>
            </w:pPr>
            <w:r>
              <w:t xml:space="preserve">H max coamă     </w:t>
            </w:r>
            <w:r w:rsidR="002D3930">
              <w:t>12</w:t>
            </w:r>
            <w:r>
              <w:t xml:space="preserve"> m</w:t>
            </w:r>
            <w:r w:rsidR="007C6178" w:rsidRPr="00780316">
              <w:t xml:space="preserve"> </w:t>
            </w:r>
          </w:p>
        </w:tc>
      </w:tr>
      <w:tr w:rsidR="00780316" w:rsidRPr="00780316" w14:paraId="18B56BF5" w14:textId="77777777" w:rsidTr="00761379">
        <w:tc>
          <w:tcPr>
            <w:tcW w:w="4536" w:type="dxa"/>
            <w:shd w:val="clear" w:color="auto" w:fill="auto"/>
          </w:tcPr>
          <w:p w14:paraId="55BCDB29" w14:textId="5C3759A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POT max 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61B1AEEB" w:rsidR="005C48EC" w:rsidRPr="00780316" w:rsidRDefault="00072C79" w:rsidP="005C48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POT max </w:t>
            </w:r>
            <w:r w:rsidR="00852710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%   </w:t>
            </w:r>
          </w:p>
        </w:tc>
      </w:tr>
      <w:tr w:rsidR="00780316" w:rsidRPr="00780316" w14:paraId="728838D8" w14:textId="77777777" w:rsidTr="00761379">
        <w:tc>
          <w:tcPr>
            <w:tcW w:w="4536" w:type="dxa"/>
            <w:shd w:val="clear" w:color="auto" w:fill="auto"/>
          </w:tcPr>
          <w:p w14:paraId="02FB431D" w14:textId="1F4CB13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CUT max 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2232A978" w:rsidR="005C48EC" w:rsidRPr="00780316" w:rsidRDefault="00CB4CD6" w:rsidP="008444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CUT max </w:t>
            </w:r>
            <w:r w:rsidR="009D447F">
              <w:rPr>
                <w:rFonts w:ascii="Times New Roman" w:eastAsia="Times New Roman" w:hAnsi="Times New Roman"/>
                <w:sz w:val="24"/>
                <w:szCs w:val="24"/>
              </w:rPr>
              <w:t>1,05</w:t>
            </w:r>
            <w:r w:rsidR="009054CE" w:rsidRPr="007803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0316" w:rsidRPr="00780316" w14:paraId="3DE8DF64" w14:textId="77777777" w:rsidTr="00761379">
        <w:tc>
          <w:tcPr>
            <w:tcW w:w="4536" w:type="dxa"/>
            <w:shd w:val="clear" w:color="auto" w:fill="auto"/>
          </w:tcPr>
          <w:p w14:paraId="6EF99EEB" w14:textId="1AD9598A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retragerea minimă faţă de aliniament 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DC2C43E" w14:textId="2180A7E8" w:rsidR="005C48EC" w:rsidRPr="00780316" w:rsidRDefault="002D3930" w:rsidP="005C48E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</w:t>
            </w:r>
            <w:r w:rsidR="009D447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etragere minim 5m  faţă de limita de proprietate</w:t>
            </w:r>
            <w:r w:rsidR="005A568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palanşei </w:t>
            </w:r>
            <w:r w:rsidR="005A568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A3</w:t>
            </w:r>
            <w:r w:rsidR="005C48EC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reglementări urbanistice şi regulamentului local de urbanism.</w:t>
            </w:r>
            <w:r w:rsidR="009054CE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="009D447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 în interiorul perimetrului construibil)</w:t>
            </w:r>
          </w:p>
          <w:p w14:paraId="7E989068" w14:textId="15209F1B" w:rsidR="009054CE" w:rsidRPr="00780316" w:rsidRDefault="009054CE" w:rsidP="009054CE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780316" w:rsidRPr="00780316" w14:paraId="27A2A6C7" w14:textId="77777777" w:rsidTr="00761379">
        <w:tc>
          <w:tcPr>
            <w:tcW w:w="4536" w:type="dxa"/>
            <w:shd w:val="clear" w:color="auto" w:fill="auto"/>
          </w:tcPr>
          <w:p w14:paraId="29CED1AD" w14:textId="5F74B1E4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retrageri minime faţă de limitele laterale</w:t>
            </w:r>
            <w:r w:rsidR="00380C63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0A9DF3C9" w14:textId="1CCDC203" w:rsidR="005A568A" w:rsidRPr="00780316" w:rsidRDefault="005A568A" w:rsidP="005A568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retragere minim </w:t>
            </w:r>
            <w:r w:rsidR="009D447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m 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palanşei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A3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reglementări urbanistice şi regulamentului local de urbanism. </w:t>
            </w:r>
          </w:p>
          <w:p w14:paraId="7982BD3C" w14:textId="12AEEC2C" w:rsidR="00844472" w:rsidRPr="00780316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780316" w:rsidRPr="00780316" w14:paraId="396D1F97" w14:textId="77777777" w:rsidTr="00761379">
        <w:tc>
          <w:tcPr>
            <w:tcW w:w="4536" w:type="dxa"/>
            <w:shd w:val="clear" w:color="auto" w:fill="auto"/>
          </w:tcPr>
          <w:p w14:paraId="25E4DD10" w14:textId="1C616537" w:rsidR="00757AA4" w:rsidRPr="00780316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>Retrageri minime faţă de limitele posterioare</w:t>
            </w: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643C63A" w14:textId="16921616" w:rsidR="003C426F" w:rsidRPr="00780316" w:rsidRDefault="003C426F" w:rsidP="003C426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retragere minim </w:t>
            </w:r>
            <w:r w:rsidR="009D447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85,81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m 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palanşei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A3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- reglementări urbanistice şi regulamentului local de urbanism. </w:t>
            </w:r>
            <w:r w:rsidR="009D447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 în interiorul perimetrului construibil)</w:t>
            </w:r>
          </w:p>
          <w:p w14:paraId="49ED8DFE" w14:textId="779A51DF" w:rsidR="00757AA4" w:rsidRPr="00780316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780316" w:rsidRPr="00780316" w14:paraId="5E271A07" w14:textId="77777777" w:rsidTr="00761379">
        <w:tc>
          <w:tcPr>
            <w:tcW w:w="4536" w:type="dxa"/>
            <w:shd w:val="clear" w:color="auto" w:fill="auto"/>
          </w:tcPr>
          <w:p w14:paraId="2A61C749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097BBFDD" w:rsidR="00761379" w:rsidRPr="00780316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Accesul se va realiza din Str. </w:t>
            </w:r>
            <w:r w:rsidR="00056E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Sătmărel</w:t>
            </w:r>
          </w:p>
        </w:tc>
      </w:tr>
      <w:tr w:rsidR="00780316" w:rsidRPr="00780316" w14:paraId="6055212A" w14:textId="77777777" w:rsidTr="00761379">
        <w:tc>
          <w:tcPr>
            <w:tcW w:w="4536" w:type="dxa"/>
            <w:shd w:val="clear" w:color="auto" w:fill="auto"/>
          </w:tcPr>
          <w:p w14:paraId="1D1E7A41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780316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14343600" w:rsidR="00A04862" w:rsidRPr="00780316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Conform planşei </w:t>
            </w:r>
            <w:r w:rsidR="00994303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</w:t>
            </w:r>
            <w:r w:rsidR="003C426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4-r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eglementări echipare  edilitară şi </w:t>
            </w:r>
            <w:r w:rsidR="003C426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</w:t>
            </w:r>
            <w:r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egulamentul local de urbanism</w:t>
            </w:r>
            <w:r w:rsidR="00E8161F" w:rsidRPr="00780316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780316" w:rsidRDefault="004C11E5" w:rsidP="00757AA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F268FA0" w14:textId="51A37472" w:rsidR="00757AA4" w:rsidRPr="00780316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>În urma şedinţei Comisiei tehnice de amenajare a teritoriului şi urbanism din data de</w:t>
      </w:r>
      <w:r w:rsidR="0044315B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C5F30">
        <w:rPr>
          <w:rFonts w:ascii="Times New Roman" w:eastAsia="Times New Roman" w:hAnsi="Times New Roman"/>
          <w:sz w:val="24"/>
          <w:szCs w:val="24"/>
          <w:lang w:eastAsia="ro-RO"/>
        </w:rPr>
        <w:t>04.05.2023</w:t>
      </w:r>
      <w:r w:rsidR="00E8161F"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780316">
        <w:rPr>
          <w:rFonts w:ascii="Times New Roman" w:eastAsia="Times New Roman" w:hAnsi="Times New Roman"/>
          <w:sz w:val="24"/>
          <w:szCs w:val="24"/>
          <w:lang w:eastAsia="ro-RO"/>
        </w:rPr>
        <w:t>stuia.</w:t>
      </w:r>
    </w:p>
    <w:p w14:paraId="0560FCB1" w14:textId="77777777" w:rsidR="00757AA4" w:rsidRPr="00780316" w:rsidRDefault="00757AA4" w:rsidP="003872E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780316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780316">
          <w:rPr>
            <w:rFonts w:ascii="Times New Roman" w:eastAsia="Times New Roman" w:hAnsi="Times New Roman"/>
            <w:sz w:val="24"/>
            <w:szCs w:val="24"/>
            <w:lang w:eastAsia="ro-RO"/>
          </w:rPr>
          <w:t>lit. g)</w:t>
        </w:r>
      </w:hyperlink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din Legea </w:t>
      </w:r>
      <w:hyperlink r:id="rId9" w:tgtFrame="_blank" w:history="1">
        <w:r w:rsidRPr="00780316">
          <w:rPr>
            <w:rFonts w:ascii="Times New Roman" w:eastAsia="Times New Roman" w:hAnsi="Times New Roman"/>
            <w:sz w:val="24"/>
            <w:szCs w:val="24"/>
            <w:lang w:eastAsia="ro-RO"/>
          </w:rPr>
          <w:t>nr. 350/2001</w:t>
        </w:r>
      </w:hyperlink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780316" w:rsidRDefault="00757AA4" w:rsidP="00301F6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Pr="00780316" w:rsidRDefault="00757AA4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 w:rsidRPr="00780316">
        <w:rPr>
          <w:rFonts w:ascii="Times New Roman" w:eastAsia="Times New Roman" w:hAnsi="Times New Roman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4B162B4C" w14:textId="12A4F8A2" w:rsidR="00844472" w:rsidRPr="00780316" w:rsidRDefault="00844472" w:rsidP="00844472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o-RO"/>
        </w:rPr>
      </w:pPr>
    </w:p>
    <w:p w14:paraId="2255B701" w14:textId="77777777" w:rsidR="00DA0A6B" w:rsidRPr="00780316" w:rsidRDefault="00301F64" w:rsidP="00844472">
      <w:pPr>
        <w:rPr>
          <w:rFonts w:ascii="Times New Roman" w:hAnsi="Times New Roman"/>
          <w:sz w:val="24"/>
          <w:szCs w:val="24"/>
        </w:rPr>
      </w:pP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="00EC5741"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</w:r>
      <w:r w:rsidRPr="00780316">
        <w:rPr>
          <w:rFonts w:ascii="Times New Roman" w:hAnsi="Times New Roman"/>
          <w:sz w:val="24"/>
          <w:szCs w:val="24"/>
        </w:rPr>
        <w:tab/>
        <w:t>Arhitect Şe</w:t>
      </w:r>
      <w:r w:rsidR="00DA0A6B" w:rsidRPr="00780316">
        <w:rPr>
          <w:rFonts w:ascii="Times New Roman" w:hAnsi="Times New Roman"/>
          <w:sz w:val="24"/>
          <w:szCs w:val="24"/>
        </w:rPr>
        <w:t>f</w:t>
      </w:r>
    </w:p>
    <w:p w14:paraId="34A7754B" w14:textId="3A3EFE9F" w:rsidR="00761379" w:rsidRPr="00780316" w:rsidRDefault="00761379" w:rsidP="008444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DA0A6B" w:rsidRPr="00780316">
        <w:rPr>
          <w:rFonts w:ascii="Times New Roman" w:hAnsi="Times New Roman"/>
          <w:sz w:val="24"/>
          <w:szCs w:val="24"/>
        </w:rPr>
        <w:tab/>
      </w:r>
      <w:r w:rsidR="00301F64" w:rsidRPr="00780316">
        <w:rPr>
          <w:rFonts w:ascii="Times New Roman" w:hAnsi="Times New Roman"/>
          <w:sz w:val="24"/>
          <w:szCs w:val="24"/>
        </w:rPr>
        <w:t>Burgye Ştefa</w:t>
      </w:r>
      <w:r>
        <w:rPr>
          <w:rFonts w:ascii="Times New Roman" w:hAnsi="Times New Roman"/>
          <w:sz w:val="24"/>
          <w:szCs w:val="24"/>
        </w:rPr>
        <w:t>n</w:t>
      </w:r>
    </w:p>
    <w:p w14:paraId="608314FB" w14:textId="77777777" w:rsidR="00DA0A6B" w:rsidRPr="00780316" w:rsidRDefault="00DA0A6B" w:rsidP="00844472">
      <w:pPr>
        <w:rPr>
          <w:rFonts w:ascii="Times New Roman" w:hAnsi="Times New Roman"/>
          <w:sz w:val="24"/>
          <w:szCs w:val="24"/>
        </w:rPr>
      </w:pPr>
    </w:p>
    <w:p w14:paraId="4CD9DB69" w14:textId="1D228383" w:rsidR="00844472" w:rsidRPr="00780316" w:rsidRDefault="00301F64" w:rsidP="00844472">
      <w:pPr>
        <w:rPr>
          <w:rFonts w:ascii="Times New Roman" w:hAnsi="Times New Roman"/>
          <w:sz w:val="24"/>
          <w:szCs w:val="24"/>
        </w:rPr>
      </w:pPr>
      <w:r w:rsidRPr="00780316">
        <w:rPr>
          <w:rFonts w:ascii="Times New Roman" w:hAnsi="Times New Roman"/>
          <w:sz w:val="24"/>
          <w:szCs w:val="24"/>
        </w:rPr>
        <w:t xml:space="preserve">Întocmit/Red. </w:t>
      </w:r>
      <w:r w:rsidR="00CC5F30">
        <w:rPr>
          <w:rFonts w:ascii="Times New Roman" w:hAnsi="Times New Roman"/>
          <w:sz w:val="24"/>
          <w:szCs w:val="24"/>
        </w:rPr>
        <w:t>M.R.</w:t>
      </w:r>
    </w:p>
    <w:sectPr w:rsidR="00844472" w:rsidRPr="00780316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26C9" w14:textId="77777777" w:rsidR="00957C35" w:rsidRDefault="00957C35" w:rsidP="00844472">
      <w:pPr>
        <w:spacing w:after="0" w:line="240" w:lineRule="auto"/>
      </w:pPr>
      <w:r>
        <w:separator/>
      </w:r>
    </w:p>
  </w:endnote>
  <w:endnote w:type="continuationSeparator" w:id="0">
    <w:p w14:paraId="5F9F86E9" w14:textId="77777777" w:rsidR="00957C35" w:rsidRDefault="00957C35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3A1E" w14:textId="77777777" w:rsidR="00957C35" w:rsidRDefault="00957C35" w:rsidP="00844472">
      <w:pPr>
        <w:spacing w:after="0" w:line="240" w:lineRule="auto"/>
      </w:pPr>
      <w:r>
        <w:separator/>
      </w:r>
    </w:p>
  </w:footnote>
  <w:footnote w:type="continuationSeparator" w:id="0">
    <w:p w14:paraId="7426895C" w14:textId="77777777" w:rsidR="00957C35" w:rsidRDefault="00957C35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56EB0"/>
    <w:rsid w:val="00072C79"/>
    <w:rsid w:val="00083982"/>
    <w:rsid w:val="000A5789"/>
    <w:rsid w:val="000B5B56"/>
    <w:rsid w:val="000D4BA8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F45A6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76B84"/>
    <w:rsid w:val="00294E04"/>
    <w:rsid w:val="002D3930"/>
    <w:rsid w:val="002D454C"/>
    <w:rsid w:val="002F0F2B"/>
    <w:rsid w:val="002F17FB"/>
    <w:rsid w:val="00301F64"/>
    <w:rsid w:val="0033596C"/>
    <w:rsid w:val="00342B4C"/>
    <w:rsid w:val="00342E30"/>
    <w:rsid w:val="00343EB2"/>
    <w:rsid w:val="00380C63"/>
    <w:rsid w:val="003872EC"/>
    <w:rsid w:val="003B60AD"/>
    <w:rsid w:val="003C426F"/>
    <w:rsid w:val="003F660D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15A1C"/>
    <w:rsid w:val="00516441"/>
    <w:rsid w:val="00520DE8"/>
    <w:rsid w:val="00530569"/>
    <w:rsid w:val="00553419"/>
    <w:rsid w:val="005A568A"/>
    <w:rsid w:val="005C1A86"/>
    <w:rsid w:val="005C48EC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B3485"/>
    <w:rsid w:val="006B658A"/>
    <w:rsid w:val="006C1577"/>
    <w:rsid w:val="006D1795"/>
    <w:rsid w:val="006D6DBC"/>
    <w:rsid w:val="006F7981"/>
    <w:rsid w:val="00757AA4"/>
    <w:rsid w:val="00761379"/>
    <w:rsid w:val="00776BA9"/>
    <w:rsid w:val="00780316"/>
    <w:rsid w:val="007C6178"/>
    <w:rsid w:val="008163B0"/>
    <w:rsid w:val="00831214"/>
    <w:rsid w:val="00831D2D"/>
    <w:rsid w:val="00844472"/>
    <w:rsid w:val="00846FF9"/>
    <w:rsid w:val="00852710"/>
    <w:rsid w:val="00855BA8"/>
    <w:rsid w:val="00857931"/>
    <w:rsid w:val="008B7336"/>
    <w:rsid w:val="008E44CC"/>
    <w:rsid w:val="008E5FA5"/>
    <w:rsid w:val="00903255"/>
    <w:rsid w:val="009054CE"/>
    <w:rsid w:val="00905655"/>
    <w:rsid w:val="00914C86"/>
    <w:rsid w:val="00957C35"/>
    <w:rsid w:val="00994303"/>
    <w:rsid w:val="009B309A"/>
    <w:rsid w:val="009D0D74"/>
    <w:rsid w:val="009D447F"/>
    <w:rsid w:val="009D6C60"/>
    <w:rsid w:val="00A04862"/>
    <w:rsid w:val="00A1355F"/>
    <w:rsid w:val="00A41419"/>
    <w:rsid w:val="00A52F2D"/>
    <w:rsid w:val="00A611E2"/>
    <w:rsid w:val="00A85ACC"/>
    <w:rsid w:val="00AA2AEC"/>
    <w:rsid w:val="00AA6F25"/>
    <w:rsid w:val="00AC79EA"/>
    <w:rsid w:val="00B527A1"/>
    <w:rsid w:val="00B81B99"/>
    <w:rsid w:val="00BC5E8C"/>
    <w:rsid w:val="00BD221A"/>
    <w:rsid w:val="00C03AE8"/>
    <w:rsid w:val="00C337CF"/>
    <w:rsid w:val="00C57A8D"/>
    <w:rsid w:val="00CB4CD6"/>
    <w:rsid w:val="00CC5F30"/>
    <w:rsid w:val="00CE453F"/>
    <w:rsid w:val="00CE6779"/>
    <w:rsid w:val="00D015B0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0A6B"/>
    <w:rsid w:val="00DA15CB"/>
    <w:rsid w:val="00DC48DE"/>
    <w:rsid w:val="00DC6275"/>
    <w:rsid w:val="00DC79A9"/>
    <w:rsid w:val="00DF1648"/>
    <w:rsid w:val="00DF4E14"/>
    <w:rsid w:val="00E0781C"/>
    <w:rsid w:val="00E23C78"/>
    <w:rsid w:val="00E24EE4"/>
    <w:rsid w:val="00E34D1D"/>
    <w:rsid w:val="00E35A98"/>
    <w:rsid w:val="00E36C77"/>
    <w:rsid w:val="00E40C1C"/>
    <w:rsid w:val="00E45C1F"/>
    <w:rsid w:val="00E72576"/>
    <w:rsid w:val="00E8161F"/>
    <w:rsid w:val="00E86BEC"/>
    <w:rsid w:val="00EB724D"/>
    <w:rsid w:val="00EC5741"/>
    <w:rsid w:val="00ED4FCB"/>
    <w:rsid w:val="00ED5507"/>
    <w:rsid w:val="00EE7758"/>
    <w:rsid w:val="00F33F32"/>
    <w:rsid w:val="00F57496"/>
    <w:rsid w:val="00F75C41"/>
    <w:rsid w:val="00F9430D"/>
    <w:rsid w:val="00FB4F35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9D447F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466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6</cp:revision>
  <cp:lastPrinted>2023-05-04T08:35:00Z</cp:lastPrinted>
  <dcterms:created xsi:type="dcterms:W3CDTF">2023-05-08T06:04:00Z</dcterms:created>
  <dcterms:modified xsi:type="dcterms:W3CDTF">2023-05-15T06:55:00Z</dcterms:modified>
</cp:coreProperties>
</file>