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04568FD4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123D0D">
        <w:rPr>
          <w:color w:val="333333"/>
        </w:rPr>
        <w:t>Pop Flavița Lia și Pop Vasile Octavian Marcel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123D0D">
        <w:rPr>
          <w:color w:val="333333"/>
        </w:rPr>
        <w:t>5</w:t>
      </w:r>
      <w:r w:rsidR="007C3A03">
        <w:rPr>
          <w:color w:val="333333"/>
        </w:rPr>
        <w:t>1</w:t>
      </w:r>
      <w:r w:rsidR="00123D0D">
        <w:rPr>
          <w:color w:val="333333"/>
        </w:rPr>
        <w:t>798</w:t>
      </w:r>
      <w:r w:rsidR="007C3A03">
        <w:rPr>
          <w:color w:val="333333"/>
        </w:rPr>
        <w:t>/</w:t>
      </w:r>
      <w:r w:rsidR="00123D0D">
        <w:rPr>
          <w:color w:val="333333"/>
        </w:rPr>
        <w:t>14</w:t>
      </w:r>
      <w:r w:rsidR="007C3A03">
        <w:rPr>
          <w:color w:val="333333"/>
        </w:rPr>
        <w:t>.0</w:t>
      </w:r>
      <w:r w:rsidR="00123D0D">
        <w:rPr>
          <w:color w:val="333333"/>
        </w:rPr>
        <w:t>9</w:t>
      </w:r>
      <w:r w:rsidR="007C3A03">
        <w:rPr>
          <w:color w:val="333333"/>
        </w:rPr>
        <w:t>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027FA9B0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24A5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42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23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.0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9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2022</w:t>
      </w:r>
    </w:p>
    <w:p w14:paraId="7DBF38E4" w14:textId="1C900DD8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Zonă de agrement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Mare,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drumul Petalelor nr. 68,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809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86638 Satu Mare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86638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735B5BC1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AD PAVI DINAMIC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SRL</w:t>
      </w:r>
    </w:p>
    <w:p w14:paraId="66FE1513" w14:textId="7343FED8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123D0D">
        <w:rPr>
          <w:rFonts w:ascii="Times New Roman" w:eastAsia="Times New Roman" w:hAnsi="Times New Roman"/>
          <w:color w:val="333333"/>
          <w:sz w:val="24"/>
          <w:szCs w:val="24"/>
        </w:rPr>
        <w:t>Iuoraș Violeta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8359BE3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620D95A5" w:rsidR="00757AA4" w:rsidRPr="00903255" w:rsidRDefault="002B0DD8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</w:p>
        </w:tc>
      </w:tr>
      <w:tr w:rsidR="00757AA4" w:rsidRPr="00903255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3567D052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2B0DD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agrement</w:t>
            </w:r>
          </w:p>
        </w:tc>
      </w:tr>
      <w:tr w:rsidR="00757AA4" w:rsidRPr="00903255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831C66" w14:textId="77777777" w:rsidR="002B0DD8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</w:t>
            </w:r>
            <w:r w:rsidR="002B0DD8">
              <w:rPr>
                <w:color w:val="333333"/>
              </w:rPr>
              <w:t>-P+1E cu posibilitate de subsol/demisol</w:t>
            </w:r>
          </w:p>
          <w:p w14:paraId="691AAF8E" w14:textId="3E610E64" w:rsidR="00225489" w:rsidRPr="00903255" w:rsidRDefault="004B394E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Hmax </w:t>
            </w:r>
            <w:r w:rsidR="002B0DD8">
              <w:rPr>
                <w:color w:val="333333"/>
              </w:rPr>
              <w:t>1</w:t>
            </w:r>
            <w:r>
              <w:rPr>
                <w:color w:val="333333"/>
              </w:rPr>
              <w:t>0 m</w:t>
            </w:r>
          </w:p>
        </w:tc>
      </w:tr>
      <w:tr w:rsidR="00757AA4" w:rsidRPr="00903255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28BD67F6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036072DC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0A413FDD"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U-03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urbanistice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-concept propus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  <w:p w14:paraId="043BC7CC" w14:textId="71967B21" w:rsidR="002B0DD8" w:rsidRPr="00903255" w:rsidRDefault="002B0DD8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-retragere min 3 m de la limita de proprietate cu drumul Luncii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5A537CDA" w14:textId="51DA907F" w:rsidR="002B0DD8" w:rsidRDefault="00535A5B" w:rsidP="002B0DD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U-03,</w:t>
            </w:r>
            <w:r w:rsidR="002B0DD8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-concept propus</w:t>
            </w:r>
            <w:r w:rsidR="002B0DD8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  <w:p w14:paraId="7982BD3C" w14:textId="69B4DBF4" w:rsidR="00844472" w:rsidRPr="00903255" w:rsidRDefault="002B0DD8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-retrageri față de limitele laterale și posterioară min 60 cm</w:t>
            </w: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031F624B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2B0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drumul Luncii și drumul Petalelor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C811E37" w14:textId="77777777" w:rsidR="00434C6E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434C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34C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edilitară-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şi Regulamentul local de urbanism</w:t>
            </w:r>
          </w:p>
          <w:p w14:paraId="29594267" w14:textId="5ED284AC" w:rsidR="00A04862" w:rsidRPr="00903255" w:rsidRDefault="00434C6E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-racordare la rețelele existente în zonă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37473049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34C6E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23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.0</w:t>
      </w:r>
      <w:r w:rsidR="00434C6E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9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41142D65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34C6E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ab/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2F17FB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290D4236" w14:textId="77777777" w:rsidR="00124A5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124A52" w:rsidRPr="002F17FB" w14:paraId="0C7A9751" w14:textId="77777777" w:rsidTr="00FE266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2F17FB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2F17FB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124A52" w:rsidRPr="002F17FB" w14:paraId="0B9BD7C4" w14:textId="77777777" w:rsidTr="00FE2666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2F17FB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2F17FB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3B57862E" w14:textId="77777777" w:rsidR="00124A52" w:rsidRPr="002F17FB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7C354E0" w14:textId="77777777" w:rsidR="00124A52" w:rsidRPr="002F17FB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D08248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922D036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79A691A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9BF0135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F9E2446" w14:textId="77777777" w:rsidR="00124A52" w:rsidRDefault="00124A52" w:rsidP="00124A52">
      <w:pPr>
        <w:rPr>
          <w:rFonts w:ascii="Times New Roman" w:hAnsi="Times New Roman"/>
        </w:rPr>
      </w:pPr>
    </w:p>
    <w:p w14:paraId="10E258FD" w14:textId="77777777" w:rsidR="00124A52" w:rsidRDefault="00124A52" w:rsidP="00124A52">
      <w:pPr>
        <w:rPr>
          <w:rFonts w:ascii="Times New Roman" w:hAnsi="Times New Roman"/>
        </w:rPr>
      </w:pPr>
    </w:p>
    <w:p w14:paraId="567CA74B" w14:textId="77777777" w:rsidR="00124A52" w:rsidRDefault="00124A52" w:rsidP="00124A52">
      <w:pPr>
        <w:rPr>
          <w:rFonts w:ascii="Times New Roman" w:hAnsi="Times New Roman"/>
        </w:rPr>
      </w:pPr>
    </w:p>
    <w:p w14:paraId="7FE9C35E" w14:textId="2C941DE6" w:rsidR="00757AA4" w:rsidRPr="009D243A" w:rsidRDefault="00124A52" w:rsidP="00124A52">
      <w:pPr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  <w:r w:rsidRPr="009D243A">
        <w:rPr>
          <w:rFonts w:ascii="Times New Roman" w:hAnsi="Times New Roman"/>
          <w:sz w:val="16"/>
          <w:szCs w:val="16"/>
        </w:rPr>
        <w:t>A.C.</w:t>
      </w:r>
      <w:r w:rsidR="009D243A" w:rsidRPr="009D243A">
        <w:rPr>
          <w:rFonts w:ascii="Times New Roman" w:hAnsi="Times New Roman"/>
          <w:sz w:val="16"/>
          <w:szCs w:val="16"/>
        </w:rPr>
        <w:t>/2ex</w:t>
      </w:r>
    </w:p>
    <w:p w14:paraId="10523D7D" w14:textId="77777777" w:rsidR="00124A52" w:rsidRPr="002F17FB" w:rsidRDefault="00124A52" w:rsidP="00434C6E">
      <w:pPr>
        <w:spacing w:after="0" w:line="360" w:lineRule="auto"/>
        <w:ind w:firstLine="708"/>
        <w:rPr>
          <w:rFonts w:ascii="Times New Roman" w:hAnsi="Times New Roman"/>
          <w:vanish/>
        </w:rPr>
      </w:pPr>
    </w:p>
    <w:sectPr w:rsidR="00124A52" w:rsidRPr="002F17FB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485F" w14:textId="77777777" w:rsidR="003B7F5E" w:rsidRDefault="003B7F5E" w:rsidP="00844472">
      <w:pPr>
        <w:spacing w:after="0" w:line="240" w:lineRule="auto"/>
      </w:pPr>
      <w:r>
        <w:separator/>
      </w:r>
    </w:p>
  </w:endnote>
  <w:endnote w:type="continuationSeparator" w:id="0">
    <w:p w14:paraId="3CF54B84" w14:textId="77777777" w:rsidR="003B7F5E" w:rsidRDefault="003B7F5E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16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CCA2" w14:textId="50550990" w:rsidR="009D243A" w:rsidRDefault="009D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4EF0" w14:textId="77777777" w:rsidR="003B7F5E" w:rsidRDefault="003B7F5E" w:rsidP="00844472">
      <w:pPr>
        <w:spacing w:after="0" w:line="240" w:lineRule="auto"/>
      </w:pPr>
      <w:r>
        <w:separator/>
      </w:r>
    </w:p>
  </w:footnote>
  <w:footnote w:type="continuationSeparator" w:id="0">
    <w:p w14:paraId="26D76FF2" w14:textId="77777777" w:rsidR="003B7F5E" w:rsidRDefault="003B7F5E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1027E7"/>
    <w:rsid w:val="001042D7"/>
    <w:rsid w:val="00122947"/>
    <w:rsid w:val="00122ED7"/>
    <w:rsid w:val="00123D0D"/>
    <w:rsid w:val="001241E9"/>
    <w:rsid w:val="00124A52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D454C"/>
    <w:rsid w:val="002F0F2B"/>
    <w:rsid w:val="002F17FB"/>
    <w:rsid w:val="0033596C"/>
    <w:rsid w:val="00342E30"/>
    <w:rsid w:val="003872EC"/>
    <w:rsid w:val="003B7F5E"/>
    <w:rsid w:val="003D2BFE"/>
    <w:rsid w:val="00426216"/>
    <w:rsid w:val="00434C6E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F7981"/>
    <w:rsid w:val="00757AA4"/>
    <w:rsid w:val="007C3A03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8F3148"/>
    <w:rsid w:val="00903255"/>
    <w:rsid w:val="00905655"/>
    <w:rsid w:val="00914C86"/>
    <w:rsid w:val="00986F04"/>
    <w:rsid w:val="00994303"/>
    <w:rsid w:val="009A1931"/>
    <w:rsid w:val="009B24B8"/>
    <w:rsid w:val="009B309A"/>
    <w:rsid w:val="009D243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527A1"/>
    <w:rsid w:val="00B5502E"/>
    <w:rsid w:val="00B81B99"/>
    <w:rsid w:val="00B91B33"/>
    <w:rsid w:val="00BD221A"/>
    <w:rsid w:val="00C07E1E"/>
    <w:rsid w:val="00C1436C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5</cp:revision>
  <cp:lastPrinted>2022-07-20T09:33:00Z</cp:lastPrinted>
  <dcterms:created xsi:type="dcterms:W3CDTF">2022-09-26T07:07:00Z</dcterms:created>
  <dcterms:modified xsi:type="dcterms:W3CDTF">2022-09-27T06:23:00Z</dcterms:modified>
</cp:coreProperties>
</file>