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3C27DC92" w:rsidR="004C11E5" w:rsidRPr="00903255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End w:id="0"/>
      <w:r w:rsidR="00662C39">
        <w:rPr>
          <w:color w:val="333333"/>
        </w:rPr>
        <w:t>Buth Dumitru Vasile şi Buth Roxana Ancuţa</w:t>
      </w:r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662C39">
        <w:rPr>
          <w:color w:val="333333"/>
        </w:rPr>
        <w:t>35651/24.06.2022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8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903255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6A9AEEC6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D94AF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32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07.07.2022</w:t>
      </w:r>
    </w:p>
    <w:p w14:paraId="7DBF38E4" w14:textId="3878AC5C" w:rsidR="004B1BAC" w:rsidRPr="00903255" w:rsidRDefault="00632CCA" w:rsidP="004B1BAC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662C3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Zonă de locuit</w:t>
      </w:r>
      <w:r w:rsidR="0022548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D47A5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municipiul 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Satu </w:t>
      </w:r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Mare, </w:t>
      </w:r>
      <w:r w:rsidR="0099430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Str. </w:t>
      </w:r>
      <w:r w:rsidR="00662C3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Agricultorilor nr.18</w:t>
      </w:r>
      <w:r w:rsidR="001729B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/B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pe teren în suprafaţă de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suprafaţă totală de </w:t>
      </w:r>
      <w:r w:rsidR="00662C39">
        <w:rPr>
          <w:rFonts w:ascii="Times New Roman" w:eastAsia="Times New Roman" w:hAnsi="Times New Roman"/>
          <w:sz w:val="24"/>
          <w:szCs w:val="24"/>
          <w:lang w:val="it-IT"/>
        </w:rPr>
        <w:t>1441</w:t>
      </w:r>
      <w:r w:rsidR="00072C79" w:rsidRPr="0090325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072C79" w:rsidRPr="00903255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înscris în c.f. </w:t>
      </w:r>
      <w:r w:rsidR="00336BB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159136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 cad. </w:t>
      </w:r>
      <w:r w:rsidR="00336BB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159136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solicitanţilor</w:t>
      </w:r>
      <w:r w:rsidR="00FE1BE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</w:p>
    <w:p w14:paraId="7A29A613" w14:textId="4D31AD48" w:rsidR="00072C79" w:rsidRPr="00903255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SC </w:t>
      </w:r>
      <w:r w:rsidR="00336BB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AD PAVI DINAMIC </w:t>
      </w:r>
      <w:r w:rsidR="00986F0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SRL</w:t>
      </w:r>
    </w:p>
    <w:p w14:paraId="66FE1513" w14:textId="2F42A752" w:rsidR="00DA15CB" w:rsidRPr="00903255" w:rsidRDefault="00757AA4" w:rsidP="00072C79">
      <w:pPr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</w:rPr>
        <w:t xml:space="preserve">Arh. </w:t>
      </w:r>
      <w:r w:rsidR="00336BBC">
        <w:rPr>
          <w:rFonts w:ascii="Times New Roman" w:eastAsia="Times New Roman" w:hAnsi="Times New Roman"/>
          <w:color w:val="333333"/>
          <w:sz w:val="24"/>
          <w:szCs w:val="24"/>
        </w:rPr>
        <w:t>Iuoraş Violeta</w:t>
      </w:r>
    </w:p>
    <w:p w14:paraId="3C7B63ED" w14:textId="57EA9237" w:rsidR="00F75C41" w:rsidRPr="00903255" w:rsidRDefault="00F75C41" w:rsidP="00DA15CB">
      <w:pPr>
        <w:pStyle w:val="al"/>
        <w:spacing w:before="0" w:beforeAutospacing="0" w:after="0" w:afterAutospacing="0"/>
        <w:rPr>
          <w:color w:val="333333"/>
        </w:rPr>
      </w:pPr>
    </w:p>
    <w:p w14:paraId="64B555C2" w14:textId="77777777" w:rsidR="004C11E5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57AA4" w:rsidRPr="00903255" w14:paraId="2C7477B2" w14:textId="77777777" w:rsidTr="004B394E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4B394E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420D3C24" w:rsidR="00757AA4" w:rsidRPr="00903255" w:rsidRDefault="00D94AF4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 conform c.f.</w:t>
            </w:r>
          </w:p>
        </w:tc>
        <w:tc>
          <w:tcPr>
            <w:tcW w:w="4070" w:type="dxa"/>
            <w:shd w:val="clear" w:color="auto" w:fill="auto"/>
          </w:tcPr>
          <w:p w14:paraId="33B2A340" w14:textId="10C8FF4E" w:rsidR="00757AA4" w:rsidRPr="00903255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</w:t>
            </w:r>
            <w:r w:rsidR="006F7981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57AA4" w:rsidRPr="00903255" w14:paraId="43C8F0BF" w14:textId="77777777" w:rsidTr="006765C9">
        <w:trPr>
          <w:trHeight w:val="725"/>
        </w:trPr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39824FB1" w:rsidR="00757AA4" w:rsidRPr="00903255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de </w:t>
            </w:r>
            <w:r w:rsidR="00DF164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locuit</w:t>
            </w:r>
            <w:r w:rsidR="0022604A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 cu funcţiuni complementare de servicii</w:t>
            </w:r>
          </w:p>
        </w:tc>
      </w:tr>
      <w:tr w:rsidR="00757AA4" w:rsidRPr="00903255" w14:paraId="3FCDD04C" w14:textId="77777777" w:rsidTr="006765C9">
        <w:trPr>
          <w:trHeight w:val="693"/>
        </w:trPr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91AAF8E" w14:textId="2603AF71" w:rsidR="00225489" w:rsidRPr="00903255" w:rsidRDefault="00986F04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P</w:t>
            </w:r>
            <w:r w:rsidR="00336BBC">
              <w:rPr>
                <w:color w:val="333333"/>
              </w:rPr>
              <w:t>-P+1</w:t>
            </w:r>
            <w:r>
              <w:rPr>
                <w:color w:val="333333"/>
              </w:rPr>
              <w:t>,</w:t>
            </w:r>
            <w:r w:rsidR="004B394E">
              <w:rPr>
                <w:color w:val="333333"/>
              </w:rPr>
              <w:t xml:space="preserve"> Hmax </w:t>
            </w:r>
            <w:r w:rsidR="0022604A">
              <w:rPr>
                <w:color w:val="333333"/>
              </w:rPr>
              <w:t>10</w:t>
            </w:r>
            <w:r w:rsidR="004B394E">
              <w:rPr>
                <w:color w:val="333333"/>
              </w:rPr>
              <w:t>,00 m</w:t>
            </w:r>
          </w:p>
        </w:tc>
      </w:tr>
      <w:tr w:rsidR="00757AA4" w:rsidRPr="00903255" w14:paraId="18B56BF5" w14:textId="77777777" w:rsidTr="006765C9">
        <w:trPr>
          <w:trHeight w:val="704"/>
        </w:trPr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527619AB" w:rsidR="001027E7" w:rsidRPr="00903255" w:rsidRDefault="00072C79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 max </w:t>
            </w:r>
            <w:r w:rsidR="00DF164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35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%   </w:t>
            </w:r>
          </w:p>
        </w:tc>
      </w:tr>
      <w:tr w:rsidR="00757AA4" w:rsidRPr="00903255" w14:paraId="728838D8" w14:textId="77777777" w:rsidTr="006765C9">
        <w:trPr>
          <w:trHeight w:val="699"/>
        </w:trPr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089770DD" w:rsidR="00757AA4" w:rsidRPr="00903255" w:rsidRDefault="00CB4CD6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FE1BE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</w:t>
            </w:r>
            <w:r w:rsidR="00336BB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90</w:t>
            </w:r>
          </w:p>
        </w:tc>
      </w:tr>
      <w:tr w:rsidR="00757AA4" w:rsidRPr="00903255" w14:paraId="3DE8DF64" w14:textId="77777777" w:rsidTr="004B394E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CEA9665" w14:textId="2E6B71BE" w:rsidR="00757AA4" w:rsidRPr="00903255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22604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U-02</w:t>
            </w:r>
            <w:r w:rsidR="006765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 U-04</w:t>
            </w:r>
            <w:r w:rsidR="00E6354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</w:t>
            </w:r>
            <w:r w:rsidR="006765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E6354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concept propus</w:t>
            </w:r>
            <w:r w:rsidR="006765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 ilustrare urbană</w:t>
            </w:r>
            <w:r w:rsidR="006765C9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</w:t>
            </w:r>
            <w:r w:rsidR="006B348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egulamentului local de urbanism al PUZ-ului</w:t>
            </w:r>
          </w:p>
          <w:p w14:paraId="7E989068" w14:textId="291470E1" w:rsidR="00E8161F" w:rsidRPr="004B394E" w:rsidRDefault="00E8161F" w:rsidP="004B394E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27A2A6C7" w14:textId="77777777" w:rsidTr="004B394E">
        <w:tc>
          <w:tcPr>
            <w:tcW w:w="4536" w:type="dxa"/>
            <w:shd w:val="clear" w:color="auto" w:fill="auto"/>
          </w:tcPr>
          <w:p w14:paraId="29CED1AD" w14:textId="594823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 xml:space="preserve">retrageri minime faţă de limitele laterale </w:t>
            </w:r>
            <w:r w:rsidR="009A193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posterioare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=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8D0EEA7" w14:textId="77777777" w:rsidR="006765C9" w:rsidRPr="00903255" w:rsidRDefault="006765C9" w:rsidP="006765C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U-02, U-04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Reglementări urbanistice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concept propus, ilustrare urbană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şi Regulamentului local de urbanism al PUZ-ului</w:t>
            </w:r>
          </w:p>
          <w:p w14:paraId="7982BD3C" w14:textId="60CD5B19" w:rsidR="00844472" w:rsidRPr="00903255" w:rsidRDefault="00844472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396D1F97" w14:textId="77777777" w:rsidTr="004B394E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4B394E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448431F2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Str. </w:t>
            </w:r>
            <w:r w:rsidR="006765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Agricultorilor</w:t>
            </w:r>
          </w:p>
        </w:tc>
      </w:tr>
      <w:tr w:rsidR="00757AA4" w:rsidRPr="00903255" w14:paraId="6055212A" w14:textId="77777777" w:rsidTr="004B394E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594267" w14:textId="558AECA0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6765C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Ed-01</w:t>
            </w:r>
            <w:r w:rsidR="001E4FF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4552266C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535A5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07.07.2022</w:t>
      </w:r>
      <w:r w:rsidR="0008398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10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46BC1A38" w:rsidR="004C11E5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844472" w:rsidRPr="002F17FB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2F17FB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DC7" w14:textId="77777777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0164643D" w14:textId="7B98CDA1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03661C94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7F6317E1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7980E5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F6A833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74386829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300D9EB" w14:textId="77777777" w:rsidR="00844472" w:rsidRDefault="00844472" w:rsidP="00743901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42B4CAF0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2CDA265D" w14:textId="77777777" w:rsidR="00844472" w:rsidRPr="002F17FB" w:rsidRDefault="00844472" w:rsidP="00743901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D8FE0DA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C87D9D4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2BC5DF9" w14:textId="77777777" w:rsidR="00844472" w:rsidRDefault="00844472" w:rsidP="00844472">
      <w:pPr>
        <w:rPr>
          <w:rFonts w:ascii="Times New Roman" w:hAnsi="Times New Roman"/>
        </w:rPr>
      </w:pPr>
    </w:p>
    <w:p w14:paraId="3F6E0FFE" w14:textId="77777777" w:rsidR="00844472" w:rsidRDefault="00844472" w:rsidP="00844472">
      <w:pPr>
        <w:rPr>
          <w:rFonts w:ascii="Times New Roman" w:hAnsi="Times New Roman"/>
        </w:rPr>
      </w:pPr>
    </w:p>
    <w:p w14:paraId="4CD9DB69" w14:textId="77777777" w:rsidR="00844472" w:rsidRDefault="00844472" w:rsidP="00844472">
      <w:pPr>
        <w:rPr>
          <w:rFonts w:ascii="Times New Roman" w:hAnsi="Times New Roman"/>
        </w:rPr>
      </w:pPr>
    </w:p>
    <w:p w14:paraId="5CC32DAC" w14:textId="77777777" w:rsidR="00844472" w:rsidRPr="002F17FB" w:rsidRDefault="00844472" w:rsidP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>Înt/Red R.M.</w:t>
      </w:r>
    </w:p>
    <w:p w14:paraId="6DDE7873" w14:textId="0BEB581E" w:rsidR="00ED4FCB" w:rsidRPr="002F17FB" w:rsidRDefault="00ED4FCB">
      <w:pPr>
        <w:rPr>
          <w:rFonts w:ascii="Times New Roman" w:hAnsi="Times New Roman"/>
        </w:rPr>
      </w:pPr>
    </w:p>
    <w:sectPr w:rsidR="00ED4FCB" w:rsidRPr="002F17FB" w:rsidSect="006207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9A37" w14:textId="77777777" w:rsidR="00FA5EC2" w:rsidRDefault="00FA5EC2" w:rsidP="00844472">
      <w:pPr>
        <w:spacing w:after="0" w:line="240" w:lineRule="auto"/>
      </w:pPr>
      <w:r>
        <w:separator/>
      </w:r>
    </w:p>
  </w:endnote>
  <w:endnote w:type="continuationSeparator" w:id="0">
    <w:p w14:paraId="79802668" w14:textId="77777777" w:rsidR="00FA5EC2" w:rsidRDefault="00FA5EC2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C1CA1" w14:textId="77777777" w:rsidR="00FA5EC2" w:rsidRDefault="00FA5EC2" w:rsidP="00844472">
      <w:pPr>
        <w:spacing w:after="0" w:line="240" w:lineRule="auto"/>
      </w:pPr>
      <w:r>
        <w:separator/>
      </w:r>
    </w:p>
  </w:footnote>
  <w:footnote w:type="continuationSeparator" w:id="0">
    <w:p w14:paraId="53DD28D0" w14:textId="77777777" w:rsidR="00FA5EC2" w:rsidRDefault="00FA5EC2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017677">
    <w:abstractNumId w:val="1"/>
  </w:num>
  <w:num w:numId="2" w16cid:durableId="1742018956">
    <w:abstractNumId w:val="3"/>
  </w:num>
  <w:num w:numId="3" w16cid:durableId="1838109386">
    <w:abstractNumId w:val="4"/>
  </w:num>
  <w:num w:numId="4" w16cid:durableId="1094086930">
    <w:abstractNumId w:val="2"/>
  </w:num>
  <w:num w:numId="5" w16cid:durableId="16524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5B56"/>
    <w:rsid w:val="000D4BA8"/>
    <w:rsid w:val="000E146C"/>
    <w:rsid w:val="001027E7"/>
    <w:rsid w:val="001042D7"/>
    <w:rsid w:val="00122947"/>
    <w:rsid w:val="00122ED7"/>
    <w:rsid w:val="001241E9"/>
    <w:rsid w:val="00127247"/>
    <w:rsid w:val="00140146"/>
    <w:rsid w:val="001607F9"/>
    <w:rsid w:val="001729B8"/>
    <w:rsid w:val="001D2A75"/>
    <w:rsid w:val="001E4FF3"/>
    <w:rsid w:val="00203748"/>
    <w:rsid w:val="00216EDF"/>
    <w:rsid w:val="00225317"/>
    <w:rsid w:val="00225489"/>
    <w:rsid w:val="0022604A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3596C"/>
    <w:rsid w:val="00336BBC"/>
    <w:rsid w:val="00342E30"/>
    <w:rsid w:val="003872EC"/>
    <w:rsid w:val="003B7DC3"/>
    <w:rsid w:val="00426216"/>
    <w:rsid w:val="0044213A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30569"/>
    <w:rsid w:val="00535A5B"/>
    <w:rsid w:val="005C1A86"/>
    <w:rsid w:val="006207A1"/>
    <w:rsid w:val="00632CCA"/>
    <w:rsid w:val="006417DA"/>
    <w:rsid w:val="00652D00"/>
    <w:rsid w:val="00653B89"/>
    <w:rsid w:val="00662C39"/>
    <w:rsid w:val="006765C9"/>
    <w:rsid w:val="006854BC"/>
    <w:rsid w:val="006B3485"/>
    <w:rsid w:val="006C1577"/>
    <w:rsid w:val="006F7981"/>
    <w:rsid w:val="00757AA4"/>
    <w:rsid w:val="007C3A03"/>
    <w:rsid w:val="00802F43"/>
    <w:rsid w:val="008163B0"/>
    <w:rsid w:val="00831214"/>
    <w:rsid w:val="00831D2D"/>
    <w:rsid w:val="00844472"/>
    <w:rsid w:val="00857931"/>
    <w:rsid w:val="00867B71"/>
    <w:rsid w:val="008E44CC"/>
    <w:rsid w:val="008E5FA5"/>
    <w:rsid w:val="00903255"/>
    <w:rsid w:val="00905655"/>
    <w:rsid w:val="00914C86"/>
    <w:rsid w:val="00986F04"/>
    <w:rsid w:val="00994303"/>
    <w:rsid w:val="009A1931"/>
    <w:rsid w:val="009B24B8"/>
    <w:rsid w:val="009B309A"/>
    <w:rsid w:val="009D6C60"/>
    <w:rsid w:val="00A04862"/>
    <w:rsid w:val="00A1355F"/>
    <w:rsid w:val="00A52F2D"/>
    <w:rsid w:val="00A611E2"/>
    <w:rsid w:val="00A85ACC"/>
    <w:rsid w:val="00A924FF"/>
    <w:rsid w:val="00AA2AEC"/>
    <w:rsid w:val="00AC79EA"/>
    <w:rsid w:val="00B527A1"/>
    <w:rsid w:val="00B5502E"/>
    <w:rsid w:val="00B81B99"/>
    <w:rsid w:val="00BD221A"/>
    <w:rsid w:val="00C337CF"/>
    <w:rsid w:val="00C57A8D"/>
    <w:rsid w:val="00CB4CD6"/>
    <w:rsid w:val="00CE453F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94AF4"/>
    <w:rsid w:val="00DA15CB"/>
    <w:rsid w:val="00DC6275"/>
    <w:rsid w:val="00DC79A9"/>
    <w:rsid w:val="00DF1648"/>
    <w:rsid w:val="00E0781C"/>
    <w:rsid w:val="00E10B84"/>
    <w:rsid w:val="00E34D1D"/>
    <w:rsid w:val="00E40C1C"/>
    <w:rsid w:val="00E45C1F"/>
    <w:rsid w:val="00E6354A"/>
    <w:rsid w:val="00E72576"/>
    <w:rsid w:val="00E8161F"/>
    <w:rsid w:val="00E86BEC"/>
    <w:rsid w:val="00E87614"/>
    <w:rsid w:val="00ED4FCB"/>
    <w:rsid w:val="00ED5507"/>
    <w:rsid w:val="00EE389A"/>
    <w:rsid w:val="00EE7758"/>
    <w:rsid w:val="00F33F32"/>
    <w:rsid w:val="00F75C41"/>
    <w:rsid w:val="00FA5EC2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EED89-896F-42BD-A594-B0E1AB00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455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4</cp:revision>
  <cp:lastPrinted>2021-03-19T12:47:00Z</cp:lastPrinted>
  <dcterms:created xsi:type="dcterms:W3CDTF">2022-07-20T07:15:00Z</dcterms:created>
  <dcterms:modified xsi:type="dcterms:W3CDTF">2022-07-21T06:59:00Z</dcterms:modified>
</cp:coreProperties>
</file>