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34" w:rsidRDefault="007B4755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-179070</wp:posOffset>
            </wp:positionV>
            <wp:extent cx="1905000" cy="1120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2C431B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 w:rsidRPr="002C431B">
        <w:rPr>
          <w:rFonts w:ascii="Cambria" w:hAnsi="Cambria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6.25pt;margin-top:13.1pt;width:518.25pt;height:0;z-index:251659264" o:connectortype="straight" strokecolor="#2f5496 [2404]" strokeweight="2.25pt">
            <v:shadow type="perspective" color="#1f4d78 [1608]" opacity=".5" offset="1pt" offset2="-1pt"/>
          </v:shape>
        </w:pict>
      </w:r>
    </w:p>
    <w:p w:rsidR="004605EE" w:rsidRDefault="004605EE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CERERE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>PENTRU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ELIBERAREA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CERTIFICATULUI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="009B1AE1">
        <w:rPr>
          <w:rFonts w:ascii="Montserrat" w:hAnsi="Montserrat" w:cs="Montserrat"/>
          <w:b/>
          <w:color w:val="003A6A"/>
          <w:lang w:val="ro-RO" w:eastAsia="en-US"/>
        </w:rPr>
        <w:t xml:space="preserve">DE  </w:t>
      </w:r>
      <w:r>
        <w:rPr>
          <w:rFonts w:ascii="Montserrat" w:hAnsi="Montserrat" w:cs="Montserrat"/>
          <w:b/>
          <w:color w:val="003A6A"/>
          <w:lang w:val="ro-RO" w:eastAsia="en-US"/>
        </w:rPr>
        <w:t>ATESTARE</w:t>
      </w:r>
    </w:p>
    <w:p w:rsidR="009C3634" w:rsidRDefault="004605EE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>
        <w:rPr>
          <w:rFonts w:ascii="Montserrat" w:hAnsi="Montserrat" w:cs="Montserrat"/>
          <w:b/>
          <w:color w:val="003A6A"/>
          <w:lang w:val="ro-RO" w:eastAsia="en-US"/>
        </w:rPr>
        <w:t xml:space="preserve">A EDIFICĂRII/EXTINDERII </w:t>
      </w:r>
      <w:r w:rsidRPr="00F85D03">
        <w:rPr>
          <w:rFonts w:ascii="Montserrat" w:hAnsi="Montserrat" w:cs="Montserrat"/>
          <w:b/>
          <w:color w:val="003A6A"/>
          <w:lang w:val="ro-RO"/>
        </w:rPr>
        <w:t>CONSTRUCŢIEI</w:t>
      </w:r>
    </w:p>
    <w:p w:rsidR="00F85D03" w:rsidRPr="00F85D03" w:rsidRDefault="00F85D03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:rsidR="009C3634" w:rsidRP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:rsidR="009C3634" w:rsidRDefault="009C3634" w:rsidP="009C3634">
      <w:pPr>
        <w:pStyle w:val="BodyText"/>
        <w:spacing w:before="7"/>
        <w:rPr>
          <w:sz w:val="33"/>
        </w:rPr>
      </w:pPr>
    </w:p>
    <w:p w:rsidR="00C93B95" w:rsidRDefault="00BC23F2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Subsemnatul(a) ................................................................................. , </w:t>
      </w:r>
      <w:r w:rsidR="00C93B95">
        <w:rPr>
          <w:rFonts w:ascii="Montserrat" w:hAnsi="Montserrat" w:cs="Montserrat"/>
          <w:color w:val="003A6A"/>
          <w:sz w:val="22"/>
          <w:szCs w:val="22"/>
          <w:lang w:val="ro-RO"/>
        </w:rPr>
        <w:t>C.N.P. ............................................................... ..............</w:t>
      </w:r>
    </w:p>
    <w:p w:rsidR="003B2DD3" w:rsidRDefault="00C93B95" w:rsidP="009C3634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domiciliat(ă)  în  jud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localitatea .................................................,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s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trada</w:t>
      </w:r>
      <w:r w:rsidR="003B2DD3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............................  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.......................................................... nr.............  bloc..........  et .............,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.........,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telefon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>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</w:p>
    <w:p w:rsidR="00E91FC7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5D15B9">
        <w:rPr>
          <w:rFonts w:ascii="Montserrat" w:hAnsi="Montserrat" w:cs="Montserrat"/>
          <w:color w:val="003A6A"/>
          <w:sz w:val="22"/>
          <w:szCs w:val="22"/>
          <w:lang w:val="ro-RO"/>
        </w:rPr>
        <w:t>e-mail .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>.......</w:t>
      </w:r>
      <w:r w:rsidR="005D15B9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 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, reprezentant al S.C.   ......................................................................................... </w:t>
      </w:r>
    </w:p>
    <w:p w:rsidR="00E91FC7" w:rsidRDefault="00E91FC7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C.U.I.   ........................................ , titular/ă  al/a  Autorizației de construire nr. .............. din .................................</w:t>
      </w:r>
    </w:p>
    <w:p w:rsidR="00E91FC7" w:rsidRDefault="00E91FC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prin prezenta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v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ă rog să-mi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eliberaţi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”</w:t>
      </w:r>
      <w:r w:rsidRPr="003B2DD3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>Certificatul de atestare a edificării/extinderii construcției</w:t>
      </w:r>
      <w:r>
        <w:rPr>
          <w:rFonts w:ascii="Montserrat" w:hAnsi="Montserrat" w:cs="Montserrat"/>
          <w:i/>
          <w:color w:val="003A6A"/>
          <w:sz w:val="22"/>
          <w:szCs w:val="22"/>
          <w:lang w:val="ro-RO"/>
        </w:rPr>
        <w:t>”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  </w:t>
      </w:r>
    </w:p>
    <w:p w:rsidR="00E91FC7" w:rsidRDefault="00E91FC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pentru construcția  edificată în U.A.T.   Satu Mare, strada  ................................................. nr. .............  pe </w:t>
      </w:r>
    </w:p>
    <w:p w:rsidR="00E91FC7" w:rsidRDefault="00E91FC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terenul cu nr. topografic/cadastral  .................................. înscris în Cartea funciară nr.  ..................................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ab/>
        <w:t xml:space="preserve"> Declar că am luat la cunoștință prevederile Regulamentulului de recepție  a lucrărilor de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construcții și instalații aferente acestora, aprobat prin H.G. nr. 273/1994  cu modificările și </w:t>
      </w:r>
    </w:p>
    <w:p w:rsidR="003B2DD3" w:rsidRDefault="003B2DD3" w:rsidP="005D15B9">
      <w:pPr>
        <w:pStyle w:val="BodyText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completările ulterioare.</w:t>
      </w:r>
    </w:p>
    <w:p w:rsidR="009C3634" w:rsidRDefault="009C3634" w:rsidP="005D15B9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Anexez prezentei cereri:</w:t>
      </w:r>
    </w:p>
    <w:p w:rsidR="006B1878" w:rsidRPr="00410DAE" w:rsidRDefault="006B1878" w:rsidP="005D15B9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:rsidR="009C3634" w:rsidRDefault="00262BE0" w:rsidP="006B1878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E</w:t>
      </w:r>
      <w:r w:rsidR="00095C73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xtras de car</w:t>
      </w:r>
      <w:r w:rsidR="009C3634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te funciară actualizat (nu mai vechi de 6 luni) - </w:t>
      </w:r>
      <w:r w:rsidR="009C0D2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în </w:t>
      </w:r>
      <w:r w:rsidR="009C3634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copie;</w:t>
      </w:r>
    </w:p>
    <w:p w:rsidR="002B6541" w:rsidRPr="00757DAC" w:rsidRDefault="002B6541" w:rsidP="002B6541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  </w:t>
      </w:r>
      <w:r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Adeverința eliberată  de Inspectoratul Județean în Construcții Satu Mare</w:t>
      </w:r>
    </w:p>
    <w:p w:rsidR="00B526CD" w:rsidRPr="00757DAC" w:rsidRDefault="00B526CD" w:rsidP="002B6541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</w:t>
      </w:r>
      <w:r w:rsidR="009C5EA9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</w:t>
      </w: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Proces verbal de recepție la terminarea lucrărilor – </w:t>
      </w:r>
      <w:r w:rsidR="009C0D29">
        <w:rPr>
          <w:rFonts w:ascii="Montserrat" w:hAnsi="Montserrat" w:cs="Montserrat"/>
          <w:color w:val="003A6A"/>
          <w:sz w:val="20"/>
          <w:szCs w:val="20"/>
          <w:lang w:val="ro-RO"/>
        </w:rPr>
        <w:t>3</w:t>
      </w:r>
      <w:r w:rsidR="0046262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(</w:t>
      </w:r>
      <w:r w:rsidR="009C0D29">
        <w:rPr>
          <w:rFonts w:ascii="Montserrat" w:hAnsi="Montserrat" w:cs="Montserrat"/>
          <w:color w:val="003A6A"/>
          <w:sz w:val="20"/>
          <w:szCs w:val="20"/>
          <w:lang w:val="ro-RO"/>
        </w:rPr>
        <w:t>trei)</w:t>
      </w:r>
      <w:r w:rsidR="007C0FA5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exemplar</w:t>
      </w:r>
      <w:r w:rsidR="009C0D29">
        <w:rPr>
          <w:rFonts w:ascii="Montserrat" w:hAnsi="Montserrat" w:cs="Montserrat"/>
          <w:color w:val="003A6A"/>
          <w:sz w:val="20"/>
          <w:szCs w:val="20"/>
          <w:lang w:val="ro-RO"/>
        </w:rPr>
        <w:t>e</w:t>
      </w:r>
      <w:r w:rsidR="007C0FA5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9B1AE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- </w:t>
      </w:r>
      <w:r w:rsidR="007C0FA5" w:rsidRPr="00757DAC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în </w:t>
      </w:r>
      <w:r w:rsidR="009C0D29">
        <w:rPr>
          <w:rFonts w:ascii="Montserrat" w:hAnsi="Montserrat" w:cs="Montserrat"/>
          <w:b/>
          <w:color w:val="003A6A"/>
          <w:sz w:val="20"/>
          <w:szCs w:val="20"/>
          <w:lang w:val="ro-RO"/>
        </w:rPr>
        <w:t>original</w:t>
      </w:r>
      <w:r w:rsidR="009C0D29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;</w:t>
      </w:r>
    </w:p>
    <w:p w:rsidR="00410DAE" w:rsidRDefault="00262BE0" w:rsidP="009C0D29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Carte de identitate</w:t>
      </w:r>
      <w:r w:rsidR="009C0D2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proprietar/coproprietari conform extrasului  C.F.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– în copie</w:t>
      </w:r>
      <w:r w:rsidR="009C0D29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;</w:t>
      </w:r>
    </w:p>
    <w:p w:rsidR="009C0D29" w:rsidRDefault="009C0D29" w:rsidP="009C0D29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16"/>
          <w:szCs w:val="16"/>
          <w:lang w:val="ro-RO"/>
        </w:rPr>
      </w:pPr>
      <w:r w:rsidRPr="009C0D29">
        <w:rPr>
          <w:rFonts w:ascii="Montserrat" w:hAnsi="Montserrat" w:cs="Montserrat"/>
          <w:color w:val="003A6A"/>
          <w:sz w:val="16"/>
          <w:szCs w:val="16"/>
          <w:lang w:val="ro-RO"/>
        </w:rPr>
        <w:tab/>
        <w:t>( în cazul în care beneficiarul/beneficiarii autorizației de construire este/sunt persoană/persoane fizică/fizice)</w:t>
      </w:r>
    </w:p>
    <w:p w:rsidR="0014614A" w:rsidRDefault="009C0D29" w:rsidP="0014614A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>
        <w:rPr>
          <w:rFonts w:ascii="Arial" w:eastAsia="Calibri" w:hAnsi="Arial" w:cs="Arial"/>
          <w:color w:val="003A6A"/>
          <w:sz w:val="20"/>
          <w:szCs w:val="20"/>
          <w:lang w:val="ro-RO"/>
        </w:rPr>
        <w:tab/>
      </w:r>
      <w:r w:rsidRPr="0014614A">
        <w:rPr>
          <w:rFonts w:ascii="Montserrat" w:hAnsi="Montserrat" w:cs="Montserrat"/>
          <w:color w:val="003A6A"/>
          <w:sz w:val="20"/>
          <w:szCs w:val="20"/>
          <w:lang w:val="ro-RO"/>
        </w:rPr>
        <w:t>Certificat de înregistrare la Oficiul</w:t>
      </w:r>
      <w:r w:rsidR="0014614A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Național al Registrului Comerțului - în copie</w:t>
      </w:r>
    </w:p>
    <w:p w:rsidR="0014614A" w:rsidRPr="0014614A" w:rsidRDefault="009C0D29" w:rsidP="0014614A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16"/>
          <w:szCs w:val="16"/>
          <w:lang w:val="ro-RO"/>
        </w:rPr>
      </w:pPr>
      <w:r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</w:t>
      </w:r>
      <w:r w:rsidR="0014614A" w:rsidRPr="009C0D29">
        <w:rPr>
          <w:rFonts w:ascii="Montserrat" w:hAnsi="Montserrat" w:cs="Montserrat"/>
          <w:color w:val="003A6A"/>
          <w:sz w:val="16"/>
          <w:szCs w:val="16"/>
          <w:lang w:val="ro-RO"/>
        </w:rPr>
        <w:tab/>
        <w:t>( în cazul în care beneficiarul autorizației de construire este</w:t>
      </w:r>
      <w:r w:rsidR="0014614A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persoană juridică</w:t>
      </w:r>
      <w:r w:rsidR="0014614A" w:rsidRPr="009C0D29">
        <w:rPr>
          <w:rFonts w:ascii="Montserrat" w:hAnsi="Montserrat" w:cs="Montserrat"/>
          <w:color w:val="003A6A"/>
          <w:sz w:val="16"/>
          <w:szCs w:val="16"/>
          <w:lang w:val="ro-RO"/>
        </w:rPr>
        <w:t>)</w:t>
      </w:r>
    </w:p>
    <w:p w:rsidR="00410DAE" w:rsidRPr="00F47BA9" w:rsidRDefault="00262BE0" w:rsidP="0014614A">
      <w:pPr>
        <w:pStyle w:val="BodyText"/>
        <w:spacing w:line="360" w:lineRule="auto"/>
        <w:ind w:left="108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Taxă </w:t>
      </w:r>
      <w:r w:rsidR="007C0FA5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certificat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valoare de </w:t>
      </w:r>
      <w:r w:rsidR="0046262D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11 </w:t>
      </w:r>
      <w:r w:rsidR="00410DAE" w:rsidRPr="00F47BA9">
        <w:rPr>
          <w:rFonts w:ascii="Montserrat" w:hAnsi="Montserrat" w:cs="Montserrat"/>
          <w:b/>
          <w:color w:val="003A6A"/>
          <w:sz w:val="20"/>
          <w:szCs w:val="20"/>
          <w:lang w:val="ro-RO"/>
        </w:rPr>
        <w:t>lei</w:t>
      </w:r>
      <w:r w:rsidR="009C0D29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;</w:t>
      </w:r>
    </w:p>
    <w:p w:rsidR="005D15B9" w:rsidRDefault="005D15B9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prezenta, declar 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 că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instituției. Am luat la cunoștintă că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</w:t>
      </w:r>
      <w:r w:rsidR="00757DAC">
        <w:rPr>
          <w:rFonts w:ascii="Montserrat" w:hAnsi="Montserrat" w:cs="Montserrat"/>
          <w:color w:val="003A6A"/>
          <w:sz w:val="18"/>
          <w:szCs w:val="18"/>
          <w:lang w:val="ro-RO"/>
        </w:rPr>
        <w:t>stea, vor fi prelucrate de PRIMĂ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fizice in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:rsidR="00E91FC7" w:rsidRDefault="00E91FC7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Semnatura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BC23F2">
      <w:footerReference w:type="default" r:id="rId8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494" w:rsidRDefault="00156494" w:rsidP="00262BE0">
      <w:pPr>
        <w:spacing w:after="0" w:line="240" w:lineRule="auto"/>
      </w:pPr>
      <w:r>
        <w:separator/>
      </w:r>
    </w:p>
  </w:endnote>
  <w:endnote w:type="continuationSeparator" w:id="1">
    <w:p w:rsidR="00156494" w:rsidRDefault="00156494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E0" w:rsidRPr="00F44C4B" w:rsidRDefault="002C431B" w:rsidP="00E112F6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48.25pt;margin-top:1.2pt;width:.05pt;height:34.35pt;z-index:251658240" o:connectortype="straight" strokecolor="#2f5496 [2404]" strokeweight="1.5pt"/>
      </w:pic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462A3A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>RO12TREZ54621050250XXXXX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</w:p>
  <w:p w:rsidR="00262BE0" w:rsidRDefault="00262BE0" w:rsidP="00E112F6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058FF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0261.807.5</w:t>
    </w:r>
    <w:r w:rsidR="00C5587E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494" w:rsidRDefault="00156494" w:rsidP="00262BE0">
      <w:pPr>
        <w:spacing w:after="0" w:line="240" w:lineRule="auto"/>
      </w:pPr>
      <w:r>
        <w:separator/>
      </w:r>
    </w:p>
  </w:footnote>
  <w:footnote w:type="continuationSeparator" w:id="1">
    <w:p w:rsidR="00156494" w:rsidRDefault="00156494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25602">
      <o:colormenu v:ext="edit" strokecolor="none [2404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6116"/>
    <w:rsid w:val="000462C2"/>
    <w:rsid w:val="0007690D"/>
    <w:rsid w:val="00095C73"/>
    <w:rsid w:val="000C44CC"/>
    <w:rsid w:val="0014614A"/>
    <w:rsid w:val="00156494"/>
    <w:rsid w:val="00193377"/>
    <w:rsid w:val="001C3D65"/>
    <w:rsid w:val="00244586"/>
    <w:rsid w:val="00262BE0"/>
    <w:rsid w:val="00263603"/>
    <w:rsid w:val="00296255"/>
    <w:rsid w:val="002B6541"/>
    <w:rsid w:val="002C431B"/>
    <w:rsid w:val="002C52B3"/>
    <w:rsid w:val="002E1765"/>
    <w:rsid w:val="00365F75"/>
    <w:rsid w:val="003B2DD3"/>
    <w:rsid w:val="00410DAE"/>
    <w:rsid w:val="004605EE"/>
    <w:rsid w:val="0046262D"/>
    <w:rsid w:val="00462A3A"/>
    <w:rsid w:val="00484D98"/>
    <w:rsid w:val="00493C96"/>
    <w:rsid w:val="004E6D46"/>
    <w:rsid w:val="0058297B"/>
    <w:rsid w:val="00582A41"/>
    <w:rsid w:val="00583726"/>
    <w:rsid w:val="005D15B9"/>
    <w:rsid w:val="005E2B13"/>
    <w:rsid w:val="00631FA0"/>
    <w:rsid w:val="00633BDE"/>
    <w:rsid w:val="00671583"/>
    <w:rsid w:val="006827EE"/>
    <w:rsid w:val="006873CD"/>
    <w:rsid w:val="006B1878"/>
    <w:rsid w:val="007136A6"/>
    <w:rsid w:val="00722B33"/>
    <w:rsid w:val="00755FD6"/>
    <w:rsid w:val="00757DAC"/>
    <w:rsid w:val="00780CC4"/>
    <w:rsid w:val="007A2D64"/>
    <w:rsid w:val="007B4755"/>
    <w:rsid w:val="007C0FA5"/>
    <w:rsid w:val="007C7D24"/>
    <w:rsid w:val="007E11FF"/>
    <w:rsid w:val="008025A6"/>
    <w:rsid w:val="008929F0"/>
    <w:rsid w:val="00895900"/>
    <w:rsid w:val="00947483"/>
    <w:rsid w:val="009724D2"/>
    <w:rsid w:val="009A4287"/>
    <w:rsid w:val="009B1AE1"/>
    <w:rsid w:val="009B2DA9"/>
    <w:rsid w:val="009C0D29"/>
    <w:rsid w:val="009C3634"/>
    <w:rsid w:val="009C5EA9"/>
    <w:rsid w:val="00AA4C81"/>
    <w:rsid w:val="00AD525E"/>
    <w:rsid w:val="00AE5305"/>
    <w:rsid w:val="00AE77A5"/>
    <w:rsid w:val="00B058FF"/>
    <w:rsid w:val="00B32B35"/>
    <w:rsid w:val="00B345B2"/>
    <w:rsid w:val="00B526CD"/>
    <w:rsid w:val="00B56AC6"/>
    <w:rsid w:val="00B96116"/>
    <w:rsid w:val="00BB5666"/>
    <w:rsid w:val="00BB7C35"/>
    <w:rsid w:val="00BC23F2"/>
    <w:rsid w:val="00C0361C"/>
    <w:rsid w:val="00C50D9B"/>
    <w:rsid w:val="00C5587E"/>
    <w:rsid w:val="00C93B95"/>
    <w:rsid w:val="00D27798"/>
    <w:rsid w:val="00D37755"/>
    <w:rsid w:val="00D37FD6"/>
    <w:rsid w:val="00D658FF"/>
    <w:rsid w:val="00D975F0"/>
    <w:rsid w:val="00DC453C"/>
    <w:rsid w:val="00DF687D"/>
    <w:rsid w:val="00E03150"/>
    <w:rsid w:val="00E112F6"/>
    <w:rsid w:val="00E91FC7"/>
    <w:rsid w:val="00EC77E5"/>
    <w:rsid w:val="00F346FB"/>
    <w:rsid w:val="00F47BA9"/>
    <w:rsid w:val="00F6086E"/>
    <w:rsid w:val="00F8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attila.armos</cp:lastModifiedBy>
  <cp:revision>3</cp:revision>
  <cp:lastPrinted>2023-05-17T07:28:00Z</cp:lastPrinted>
  <dcterms:created xsi:type="dcterms:W3CDTF">2023-05-17T07:28:00Z</dcterms:created>
  <dcterms:modified xsi:type="dcterms:W3CDTF">2023-05-17T07:36:00Z</dcterms:modified>
</cp:coreProperties>
</file>