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34" w:rsidRPr="00882BEF" w:rsidRDefault="008D6B34" w:rsidP="008D6B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2BEF">
        <w:rPr>
          <w:rFonts w:ascii="Times New Roman" w:hAnsi="Times New Roman"/>
          <w:sz w:val="24"/>
          <w:szCs w:val="24"/>
        </w:rPr>
        <w:t xml:space="preserve">    </w:t>
      </w:r>
    </w:p>
    <w:p w:rsidR="008D6B34" w:rsidRPr="006C65E7" w:rsidRDefault="006C65E7" w:rsidP="00432E93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Montserrat" w:hAnsi="Montserrat" w:cs="Montserrat"/>
          <w:b/>
          <w:color w:val="003A6A"/>
          <w:lang w:val="ro-RO"/>
        </w:rPr>
      </w:pPr>
      <w:r w:rsidRPr="006C65E7">
        <w:rPr>
          <w:rFonts w:ascii="Montserrat" w:hAnsi="Montserrat" w:cs="Montserrat"/>
          <w:b/>
          <w:color w:val="003A6A"/>
          <w:lang w:val="ro-RO"/>
        </w:rPr>
        <w:t xml:space="preserve">Proces-verbal de recepţie </w:t>
      </w:r>
      <w:r w:rsidR="00432E93">
        <w:rPr>
          <w:rFonts w:ascii="Montserrat" w:hAnsi="Montserrat" w:cs="Montserrat"/>
          <w:b/>
          <w:color w:val="003A6A"/>
          <w:lang w:val="ro-RO"/>
        </w:rPr>
        <w:t>parțială</w:t>
      </w:r>
    </w:p>
    <w:p w:rsidR="008D6B34" w:rsidRPr="003A5BB5" w:rsidRDefault="008D6B34" w:rsidP="003A5BB5">
      <w:pPr>
        <w:autoSpaceDE w:val="0"/>
        <w:autoSpaceDN w:val="0"/>
        <w:adjustRightInd w:val="0"/>
        <w:spacing w:after="0" w:line="360" w:lineRule="auto"/>
        <w:jc w:val="center"/>
        <w:rPr>
          <w:rFonts w:ascii="Montserrat" w:hAnsi="Montserrat" w:cs="Montserrat"/>
          <w:b/>
          <w:color w:val="003A6A"/>
          <w:lang w:val="ro-RO"/>
        </w:rPr>
      </w:pPr>
      <w:r w:rsidRPr="003A5BB5">
        <w:rPr>
          <w:rFonts w:ascii="Montserrat" w:hAnsi="Montserrat" w:cs="Montserrat"/>
          <w:b/>
          <w:color w:val="003A6A"/>
          <w:lang w:val="ro-RO"/>
        </w:rPr>
        <w:t>Nr. ...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....</w:t>
      </w:r>
      <w:r w:rsidR="003A5BB5">
        <w:rPr>
          <w:rFonts w:ascii="Montserrat" w:hAnsi="Montserrat" w:cs="Montserrat"/>
          <w:b/>
          <w:color w:val="003A6A"/>
          <w:lang w:val="ro-RO"/>
        </w:rPr>
        <w:t>...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.....</w:t>
      </w:r>
      <w:r w:rsidRPr="003A5BB5">
        <w:rPr>
          <w:rFonts w:ascii="Montserrat" w:hAnsi="Montserrat" w:cs="Montserrat"/>
          <w:b/>
          <w:color w:val="003A6A"/>
          <w:lang w:val="ro-RO"/>
        </w:rPr>
        <w:t xml:space="preserve">.. din 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………</w:t>
      </w:r>
      <w:r w:rsidR="003A5BB5">
        <w:rPr>
          <w:rFonts w:ascii="Montserrat" w:hAnsi="Montserrat" w:cs="Montserrat"/>
          <w:b/>
          <w:color w:val="003A6A"/>
          <w:lang w:val="ro-RO"/>
        </w:rPr>
        <w:t>....................</w:t>
      </w:r>
      <w:r w:rsidR="00E06C7B" w:rsidRPr="003A5BB5">
        <w:rPr>
          <w:rFonts w:ascii="Montserrat" w:hAnsi="Montserrat" w:cs="Montserrat"/>
          <w:b/>
          <w:color w:val="003A6A"/>
          <w:lang w:val="ro-RO"/>
        </w:rPr>
        <w:t>……</w:t>
      </w:r>
      <w:r w:rsidRPr="003A5BB5">
        <w:rPr>
          <w:rFonts w:ascii="Montserrat" w:hAnsi="Montserrat" w:cs="Montserrat"/>
          <w:b/>
          <w:color w:val="003A6A"/>
          <w:lang w:val="ro-RO"/>
        </w:rPr>
        <w:t>...</w:t>
      </w:r>
    </w:p>
    <w:p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privind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stadiul fizic  de execuţie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a  construcţ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i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ei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aferente investiţiei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……………………………………</w:t>
      </w:r>
      <w:r w:rsidR="008F5EF8">
        <w:rPr>
          <w:rFonts w:ascii="Montserrat" w:hAnsi="Montserrat" w:cs="Montserrat"/>
          <w:color w:val="003A6A"/>
          <w:sz w:val="20"/>
          <w:szCs w:val="20"/>
          <w:lang w:val="ro-RO"/>
        </w:rPr>
        <w:t>..............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……..</w:t>
      </w:r>
      <w:r w:rsidRPr="003A4F44">
        <w:rPr>
          <w:rFonts w:ascii="Times New Roman" w:hAnsi="Times New Roman"/>
          <w:sz w:val="20"/>
          <w:szCs w:val="20"/>
        </w:rPr>
        <w:t xml:space="preserve">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</w:t>
      </w:r>
      <w:r w:rsid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lucrări executate în cadrul Contractului nr. 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din 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..., încheiat</w:t>
      </w:r>
      <w:r w:rsidR="00362E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între ..............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şi 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</w:t>
      </w:r>
      <w:r w:rsid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</w:p>
    <w:p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Pr="003A4F44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1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Imobilul care face obiectul investiţiei se identifică după cum urmează:</w:t>
      </w:r>
    </w:p>
    <w:p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-  adresa administrativă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……………………………………………………………………………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</w:t>
      </w:r>
    </w:p>
    <w:p w:rsidR="008D6B34" w:rsidRPr="003A4F44" w:rsidRDefault="00E06C7B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-</w:t>
      </w:r>
      <w:r w:rsidR="008D6B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număr cadastral/număr topografic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………………………………………………………………</w:t>
      </w:r>
    </w:p>
    <w:p w:rsidR="008D6B34" w:rsidRPr="003A4F44" w:rsidRDefault="00E06C7B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-</w:t>
      </w:r>
      <w:r w:rsidR="008D6B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număr carte funciară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</w:t>
      </w:r>
    </w:p>
    <w:p w:rsidR="008D6B34" w:rsidRPr="003A4F44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8D6B34" w:rsidRPr="003A4F44" w:rsidRDefault="008D6B34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Times New Roman" w:hAnsi="Times New Roman"/>
          <w:sz w:val="20"/>
          <w:szCs w:val="20"/>
        </w:rPr>
        <w:t xml:space="preserve">    </w:t>
      </w:r>
      <w:r w:rsidRPr="003A4F44">
        <w:rPr>
          <w:rFonts w:ascii="Montserrat" w:hAnsi="Montserrat" w:cs="Montserrat"/>
          <w:b/>
          <w:color w:val="003A6A"/>
          <w:sz w:val="20"/>
          <w:szCs w:val="20"/>
          <w:lang w:val="ro-RO"/>
        </w:rPr>
        <w:t>2.</w:t>
      </w:r>
      <w:r w:rsidRPr="003A4F44">
        <w:rPr>
          <w:rFonts w:ascii="Times New Roman" w:hAnsi="Times New Roman"/>
          <w:sz w:val="20"/>
          <w:szCs w:val="20"/>
        </w:rPr>
        <w:t xml:space="preserve">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Lucrările au fost executate în baza Autorizaţiei de construire nr. 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E06C7B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..., eliberată de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……………….</w:t>
      </w:r>
      <w:r w:rsid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………………………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......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la data de 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.., cu valabilitate până la data: ...........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</w:p>
    <w:p w:rsidR="008D6B34" w:rsidRPr="003A4F44" w:rsidRDefault="008D6B34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3. </w:t>
      </w:r>
      <w:r w:rsidRPr="003A5BB5">
        <w:rPr>
          <w:rFonts w:ascii="Times New Roman" w:hAnsi="Times New Roman"/>
          <w:b/>
          <w:sz w:val="20"/>
          <w:szCs w:val="20"/>
        </w:rPr>
        <w:t>.</w:t>
      </w:r>
      <w:r w:rsidRPr="003A4F44">
        <w:rPr>
          <w:rFonts w:ascii="Times New Roman" w:hAnsi="Times New Roman"/>
          <w:sz w:val="20"/>
          <w:szCs w:val="20"/>
        </w:rPr>
        <w:t xml:space="preserve"> 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Au mai fost prezenţi: (nume şi prenume, calitatea, semnătura)</w:t>
      </w:r>
    </w:p>
    <w:p w:rsidR="006C65E7" w:rsidRPr="003A4F44" w:rsidRDefault="008D6B34" w:rsidP="003A4F44">
      <w:pPr>
        <w:autoSpaceDE w:val="0"/>
        <w:autoSpaceDN w:val="0"/>
        <w:adjustRightInd w:val="0"/>
        <w:spacing w:after="0" w:line="48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</w:t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............................................................... 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ab/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</w:t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........................  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</w:t>
      </w:r>
      <w:r w:rsidR="006C65E7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.....................................................</w:t>
      </w:r>
    </w:p>
    <w:p w:rsidR="006C65E7" w:rsidRPr="003A4F44" w:rsidRDefault="006C65E7" w:rsidP="006C65E7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............................................................... 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ab/>
      </w: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......................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>......</w:t>
      </w: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........................    </w:t>
      </w:r>
      <w:r w:rsidR="003A4F44"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    </w:t>
      </w:r>
      <w:r w:rsidRPr="003A4F44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.....................................................</w:t>
      </w:r>
    </w:p>
    <w:p w:rsidR="008D6B34" w:rsidRPr="003A4F44" w:rsidRDefault="008D6B34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4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Secretariatul a fost asigurat de 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49493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- diriginte de </w:t>
      </w:r>
      <w:r w:rsidR="003A4F4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ș</w:t>
      </w:r>
      <w:r w:rsidR="002836E3">
        <w:rPr>
          <w:rFonts w:ascii="Montserrat" w:hAnsi="Montserrat" w:cs="Montserrat"/>
          <w:color w:val="003A6A"/>
          <w:sz w:val="20"/>
          <w:szCs w:val="20"/>
          <w:lang w:val="ro-RO"/>
        </w:rPr>
        <w:t>an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tier autorizat în domeniul/domeniile 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="003A4F4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.., Autorizaţie nr. 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</w:t>
      </w:r>
      <w:r w:rsidR="003A4F44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2836E3">
        <w:rPr>
          <w:rFonts w:ascii="Montserrat" w:hAnsi="Montserrat" w:cs="Montserrat"/>
          <w:color w:val="003A6A"/>
          <w:sz w:val="20"/>
          <w:szCs w:val="20"/>
          <w:lang w:val="ro-RO"/>
        </w:rPr>
        <w:t>..........</w:t>
      </w:r>
      <w:r w:rsidR="006C65E7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.</w:t>
      </w:r>
    </w:p>
    <w:p w:rsidR="00432E93" w:rsidRDefault="008D6B34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Pr="003A5BB5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5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>Stadiul fizic de execuție:</w:t>
      </w:r>
    </w:p>
    <w:p w:rsidR="00432E93" w:rsidRDefault="00432E93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E93" w:rsidRDefault="00432E93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5ADC" w:rsidRDefault="001C5ADC" w:rsidP="001C5ADC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5ADC" w:rsidRDefault="001C5ADC" w:rsidP="001C5ADC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5ADC" w:rsidRDefault="001C5ADC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432E93" w:rsidRPr="003A4F44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   6</w:t>
      </w:r>
      <w:r w:rsidRPr="003A5BB5">
        <w:rPr>
          <w:rFonts w:ascii="Montserrat" w:hAnsi="Montserrat" w:cs="Montserrat"/>
          <w:b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Alte menţiuni ..............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</w:t>
      </w:r>
    </w:p>
    <w:p w:rsidR="00432E93" w:rsidRDefault="00432E93" w:rsidP="00432E93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2E93" w:rsidRDefault="00432E93" w:rsidP="003A4F44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5BB5" w:rsidRDefault="008D6B34" w:rsidP="003A5BB5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5BB5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7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 Prezentul proces-verbal, conţinâ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nd ....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 file şi 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... anexe numerotate, cu un total 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de.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... file, </w:t>
      </w:r>
    </w:p>
    <w:p w:rsidR="008D6B34" w:rsidRPr="003A4F44" w:rsidRDefault="008D6B34" w:rsidP="003A5BB5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a fost încheiat astăzi 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.............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.............</w:t>
      </w:r>
      <w:r w:rsidR="00882BEF"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...., în ....</w:t>
      </w:r>
      <w:r w:rsidR="003A5BB5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>... exemplare.</w:t>
      </w:r>
    </w:p>
    <w:p w:rsidR="008D6B34" w:rsidRPr="003A4F44" w:rsidRDefault="008D6B34" w:rsidP="003A5BB5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</w:p>
    <w:p w:rsidR="008D6B34" w:rsidRPr="00923E6D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</w:t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ab/>
        <w:t xml:space="preserve">        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>Executant</w:t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b/>
          <w:color w:val="003A6A"/>
          <w:sz w:val="20"/>
          <w:szCs w:val="20"/>
          <w:lang w:val="ro-RO"/>
        </w:rPr>
        <w:tab/>
        <w:t xml:space="preserve">            Investitor</w:t>
      </w:r>
    </w:p>
    <w:p w:rsidR="007402AA" w:rsidRPr="003A4F44" w:rsidRDefault="007402AA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8D6B34" w:rsidRPr="003A4F44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3A4F44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 w:rsidR="00432E93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              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</w:t>
      </w:r>
    </w:p>
    <w:p w:rsidR="007402AA" w:rsidRDefault="007402AA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432E93" w:rsidRDefault="00432E93" w:rsidP="008D6B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2AA" w:rsidRPr="003A4F44" w:rsidRDefault="00432E93" w:rsidP="007402AA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.........................................................................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                     </w:t>
      </w:r>
      <w:r w:rsidR="007402AA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..................................................................</w:t>
      </w:r>
    </w:p>
    <w:p w:rsidR="007402AA" w:rsidRPr="00923E6D" w:rsidRDefault="00432E93" w:rsidP="00432E93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16"/>
          <w:szCs w:val="16"/>
          <w:lang w:val="ro-RO"/>
        </w:rPr>
      </w:pP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>(semnătura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>)</w:t>
      </w:r>
      <w:r w:rsidR="007402AA"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="007402AA"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ab/>
        <w:t xml:space="preserve">                           </w:t>
      </w:r>
      <w:r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                                     </w:t>
      </w:r>
      <w:r w:rsidR="007402AA" w:rsidRPr="00923E6D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(semnătura)</w:t>
      </w:r>
    </w:p>
    <w:p w:rsidR="008D6B34" w:rsidRPr="007402AA" w:rsidRDefault="008D6B34" w:rsidP="008D6B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1A1CC1" w:rsidRPr="007402AA" w:rsidRDefault="001A1CC1" w:rsidP="00494934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sectPr w:rsidR="001A1CC1" w:rsidRPr="007402AA" w:rsidSect="003A4F44">
      <w:pgSz w:w="11906" w:h="16838" w:code="9"/>
      <w:pgMar w:top="567" w:right="964" w:bottom="567" w:left="96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D6B34"/>
    <w:rsid w:val="001A1CC1"/>
    <w:rsid w:val="001C5ADC"/>
    <w:rsid w:val="002836E3"/>
    <w:rsid w:val="00362E61"/>
    <w:rsid w:val="003A4F44"/>
    <w:rsid w:val="003A5BB5"/>
    <w:rsid w:val="00432E93"/>
    <w:rsid w:val="00494934"/>
    <w:rsid w:val="006C65E7"/>
    <w:rsid w:val="007402AA"/>
    <w:rsid w:val="00882BEF"/>
    <w:rsid w:val="008D6B34"/>
    <w:rsid w:val="008F5EF8"/>
    <w:rsid w:val="00923E6D"/>
    <w:rsid w:val="00AC6E7D"/>
    <w:rsid w:val="00E06C7B"/>
    <w:rsid w:val="00F2442D"/>
    <w:rsid w:val="00FD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42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442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Stoica</dc:creator>
  <cp:lastModifiedBy>attila.armos</cp:lastModifiedBy>
  <cp:revision>2</cp:revision>
  <cp:lastPrinted>2023-05-17T09:05:00Z</cp:lastPrinted>
  <dcterms:created xsi:type="dcterms:W3CDTF">2023-05-17T09:08:00Z</dcterms:created>
  <dcterms:modified xsi:type="dcterms:W3CDTF">2023-05-17T09:08:00Z</dcterms:modified>
</cp:coreProperties>
</file>